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A8F3A" w14:textId="0A2E808E" w:rsidR="00684D8C" w:rsidRDefault="007856D3" w:rsidP="007856D3">
      <w:pPr>
        <w:pStyle w:val="NoSpacing"/>
        <w:jc w:val="center"/>
      </w:pPr>
      <w:bookmarkStart w:id="0" w:name="_GoBack"/>
      <w:bookmarkEnd w:id="0"/>
      <w:r>
        <w:t>Economic botany</w:t>
      </w:r>
    </w:p>
    <w:p w14:paraId="35068075" w14:textId="485E7415" w:rsidR="00A90877" w:rsidRDefault="00A90877" w:rsidP="007856D3">
      <w:pPr>
        <w:pStyle w:val="NoSpacing"/>
        <w:jc w:val="center"/>
        <w:rPr>
          <w:lang w:val="en-US" w:bidi="bn-IN"/>
        </w:rPr>
      </w:pPr>
    </w:p>
    <w:p w14:paraId="6A9817ED" w14:textId="4B0CFCD7" w:rsidR="00A90877" w:rsidRDefault="00A90877" w:rsidP="007856D3">
      <w:pPr>
        <w:pStyle w:val="NoSpacing"/>
        <w:jc w:val="center"/>
        <w:rPr>
          <w:lang w:val="en-US" w:bidi="bn-IN"/>
        </w:rPr>
      </w:pPr>
    </w:p>
    <w:p w14:paraId="4C08F0D6" w14:textId="4FC3DF86" w:rsidR="00A90877" w:rsidRDefault="00791EC0" w:rsidP="007856D3">
      <w:pPr>
        <w:pStyle w:val="NoSpacing"/>
        <w:jc w:val="center"/>
        <w:rPr>
          <w:rFonts w:cs="Shonar Bangla"/>
          <w:lang w:val="en-US" w:bidi="bn-IN"/>
        </w:rPr>
      </w:pPr>
      <w:r>
        <w:rPr>
          <w:rFonts w:cs="Shonar Bangla"/>
          <w:lang w:val="en-US" w:bidi="bn-IN"/>
        </w:rPr>
        <w:t>Abulais Shomrat</w:t>
      </w:r>
      <w:r>
        <w:rPr>
          <w:rFonts w:cs="Shonar Bangla"/>
          <w:lang w:val="en-US" w:bidi="bn-IN"/>
        </w:rPr>
        <w:br/>
        <w:t>AE-74, Batch: 2016-17 (64</w:t>
      </w:r>
      <w:r w:rsidRPr="00791EC0">
        <w:rPr>
          <w:rFonts w:cs="Shonar Bangla"/>
          <w:vertAlign w:val="superscript"/>
          <w:lang w:val="en-US" w:bidi="bn-IN"/>
        </w:rPr>
        <w:t>th</w:t>
      </w:r>
      <w:r>
        <w:rPr>
          <w:rFonts w:cs="Shonar Bangla"/>
          <w:lang w:val="en-US" w:bidi="bn-IN"/>
        </w:rPr>
        <w:t>)</w:t>
      </w:r>
    </w:p>
    <w:p w14:paraId="2862E77B" w14:textId="51860B3C" w:rsidR="00791EC0" w:rsidRDefault="00791EC0" w:rsidP="007856D3">
      <w:pPr>
        <w:pStyle w:val="NoSpacing"/>
        <w:jc w:val="center"/>
        <w:rPr>
          <w:rFonts w:cs="Shonar Bangla"/>
          <w:lang w:val="en-US" w:bidi="bn-IN"/>
        </w:rPr>
      </w:pPr>
      <w:r>
        <w:rPr>
          <w:rFonts w:cs="Shonar Bangla"/>
          <w:lang w:val="en-US" w:bidi="bn-IN"/>
        </w:rPr>
        <w:t>Department of Botany</w:t>
      </w:r>
    </w:p>
    <w:p w14:paraId="1E69DC7C" w14:textId="64864ED5" w:rsidR="00791EC0" w:rsidRPr="00791EC0" w:rsidRDefault="00791EC0" w:rsidP="007856D3">
      <w:pPr>
        <w:pStyle w:val="NoSpacing"/>
        <w:jc w:val="center"/>
        <w:rPr>
          <w:lang w:val="en-US" w:bidi="bn-IN"/>
        </w:rPr>
      </w:pPr>
      <w:r>
        <w:rPr>
          <w:rFonts w:cs="Shonar Bangla"/>
          <w:lang w:val="en-US" w:bidi="bn-IN"/>
        </w:rPr>
        <w:t>University of Dhaka</w:t>
      </w:r>
    </w:p>
    <w:p w14:paraId="3D501168" w14:textId="78C0E8ED" w:rsidR="00A90877" w:rsidRDefault="00A90877" w:rsidP="007856D3">
      <w:pPr>
        <w:pStyle w:val="NoSpacing"/>
        <w:jc w:val="center"/>
        <w:rPr>
          <w:lang w:val="en-US" w:bidi="bn-IN"/>
        </w:rPr>
      </w:pPr>
    </w:p>
    <w:p w14:paraId="1BB4CF3A" w14:textId="4B63FCC0" w:rsidR="00A90877" w:rsidRDefault="00A90877" w:rsidP="007856D3">
      <w:pPr>
        <w:pStyle w:val="NoSpacing"/>
        <w:jc w:val="center"/>
        <w:rPr>
          <w:lang w:val="en-US" w:bidi="bn-IN"/>
        </w:rPr>
      </w:pPr>
    </w:p>
    <w:p w14:paraId="55E433FB" w14:textId="77777777" w:rsidR="00A90877" w:rsidRPr="00A90877" w:rsidRDefault="00A90877" w:rsidP="007856D3">
      <w:pPr>
        <w:pStyle w:val="NoSpacing"/>
        <w:jc w:val="center"/>
        <w:rPr>
          <w:lang w:val="en-US" w:bidi="bn-IN"/>
        </w:rPr>
      </w:pPr>
    </w:p>
    <w:p w14:paraId="7E257943" w14:textId="77777777" w:rsidR="007856D3" w:rsidRPr="00791EC0" w:rsidRDefault="007856D3" w:rsidP="00791EC0">
      <w:pPr>
        <w:pStyle w:val="NoSpacing"/>
        <w:jc w:val="center"/>
        <w:rPr>
          <w:b/>
          <w:bCs/>
          <w:sz w:val="28"/>
          <w:szCs w:val="36"/>
        </w:rPr>
      </w:pPr>
    </w:p>
    <w:p w14:paraId="7EA9ED55" w14:textId="6691A5A9" w:rsidR="007856D3" w:rsidRPr="00791EC0" w:rsidRDefault="00791EC0" w:rsidP="00791EC0">
      <w:pPr>
        <w:pStyle w:val="NoSpacing"/>
        <w:jc w:val="center"/>
        <w:rPr>
          <w:b/>
          <w:bCs/>
          <w:sz w:val="28"/>
          <w:szCs w:val="36"/>
        </w:rPr>
      </w:pPr>
      <w:r w:rsidRPr="00791EC0">
        <w:rPr>
          <w:b/>
          <w:bCs/>
          <w:sz w:val="28"/>
          <w:szCs w:val="36"/>
        </w:rPr>
        <w:t>Foods from plants</w:t>
      </w:r>
    </w:p>
    <w:p w14:paraId="5802C898" w14:textId="77777777" w:rsidR="007856D3" w:rsidRDefault="007856D3" w:rsidP="007856D3">
      <w:pPr>
        <w:pStyle w:val="NoSpacing"/>
      </w:pPr>
    </w:p>
    <w:p w14:paraId="7DD64CA7" w14:textId="2A95BD95" w:rsidR="007856D3" w:rsidRDefault="004908A7" w:rsidP="007856D3">
      <w:pPr>
        <w:pStyle w:val="NoSpacing"/>
        <w:rPr>
          <w:b/>
          <w:bCs/>
        </w:rPr>
      </w:pPr>
      <w:r w:rsidRPr="004908A7">
        <w:rPr>
          <w:b/>
          <w:bCs/>
        </w:rPr>
        <w:t>Cereals</w:t>
      </w:r>
    </w:p>
    <w:p w14:paraId="4D96B89F" w14:textId="22515CFF" w:rsidR="004908A7" w:rsidRPr="004908A7" w:rsidRDefault="004908A7" w:rsidP="00C9074C">
      <w:pPr>
        <w:pStyle w:val="NoSpacing"/>
        <w:numPr>
          <w:ilvl w:val="0"/>
          <w:numId w:val="12"/>
        </w:numPr>
      </w:pPr>
      <w:r w:rsidRPr="004908A7">
        <w:t>A cereal is any edible components of the grain (botanically, a type of fruit called a caryopsis) of cultivated grass, composed of the endosperm, germ, and bran. Cereal grains are grown in greater quantities and provide more food energy worldwid</w:t>
      </w:r>
      <w:r w:rsidR="00C9074C">
        <w:t>e than any other type of crop</w:t>
      </w:r>
      <w:r w:rsidRPr="004908A7">
        <w:t xml:space="preserve"> and are therefore staple crops. Edible grains from other plant families, such as buckwheat (Polygonaceae), quinoa (Amaranthaceae) and chia (Lamiaceae), are referred to as pseudocereals.</w:t>
      </w:r>
    </w:p>
    <w:p w14:paraId="23495A75" w14:textId="77777777" w:rsidR="004908A7" w:rsidRDefault="004908A7" w:rsidP="007856D3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19"/>
        <w:gridCol w:w="2254"/>
        <w:gridCol w:w="2254"/>
        <w:gridCol w:w="3879"/>
      </w:tblGrid>
      <w:tr w:rsidR="0067017B" w14:paraId="4B5BC7CE" w14:textId="15C42CC6" w:rsidTr="0067017B">
        <w:tc>
          <w:tcPr>
            <w:tcW w:w="2689" w:type="dxa"/>
          </w:tcPr>
          <w:p w14:paraId="21478FEA" w14:textId="77777777" w:rsidR="0067017B" w:rsidRPr="00BB4796" w:rsidRDefault="0067017B" w:rsidP="007856D3">
            <w:pPr>
              <w:pStyle w:val="NoSpacing"/>
              <w:jc w:val="center"/>
              <w:rPr>
                <w:b/>
                <w:bCs/>
              </w:rPr>
            </w:pPr>
            <w:r w:rsidRPr="00BB4796">
              <w:rPr>
                <w:b/>
                <w:bCs/>
              </w:rPr>
              <w:t>Scientific name</w:t>
            </w:r>
          </w:p>
        </w:tc>
        <w:tc>
          <w:tcPr>
            <w:tcW w:w="1819" w:type="dxa"/>
          </w:tcPr>
          <w:p w14:paraId="5168D78D" w14:textId="77777777" w:rsidR="0067017B" w:rsidRPr="00BB4796" w:rsidRDefault="0067017B" w:rsidP="007856D3">
            <w:pPr>
              <w:pStyle w:val="NoSpacing"/>
              <w:jc w:val="center"/>
              <w:rPr>
                <w:b/>
                <w:bCs/>
              </w:rPr>
            </w:pPr>
            <w:r w:rsidRPr="00BB4796">
              <w:rPr>
                <w:b/>
                <w:bCs/>
              </w:rPr>
              <w:t>Family</w:t>
            </w:r>
          </w:p>
        </w:tc>
        <w:tc>
          <w:tcPr>
            <w:tcW w:w="2254" w:type="dxa"/>
          </w:tcPr>
          <w:p w14:paraId="3E222A5E" w14:textId="77777777" w:rsidR="0067017B" w:rsidRPr="00BB4796" w:rsidRDefault="0067017B" w:rsidP="007856D3">
            <w:pPr>
              <w:pStyle w:val="NoSpacing"/>
              <w:jc w:val="center"/>
              <w:rPr>
                <w:b/>
                <w:bCs/>
              </w:rPr>
            </w:pPr>
            <w:r w:rsidRPr="00BB4796">
              <w:rPr>
                <w:b/>
                <w:bCs/>
              </w:rPr>
              <w:t>Bangla name</w:t>
            </w:r>
          </w:p>
        </w:tc>
        <w:tc>
          <w:tcPr>
            <w:tcW w:w="2254" w:type="dxa"/>
          </w:tcPr>
          <w:p w14:paraId="3FC03270" w14:textId="77777777" w:rsidR="0067017B" w:rsidRPr="00BB4796" w:rsidRDefault="0067017B" w:rsidP="007856D3">
            <w:pPr>
              <w:pStyle w:val="NoSpacing"/>
              <w:jc w:val="center"/>
              <w:rPr>
                <w:b/>
                <w:bCs/>
              </w:rPr>
            </w:pPr>
            <w:r w:rsidRPr="00BB4796">
              <w:rPr>
                <w:b/>
                <w:bCs/>
              </w:rPr>
              <w:t>Common name</w:t>
            </w:r>
          </w:p>
        </w:tc>
        <w:tc>
          <w:tcPr>
            <w:tcW w:w="3879" w:type="dxa"/>
          </w:tcPr>
          <w:p w14:paraId="21F67781" w14:textId="0C444F54" w:rsidR="0067017B" w:rsidRPr="00BB4796" w:rsidRDefault="0067017B" w:rsidP="007856D3">
            <w:pPr>
              <w:pStyle w:val="NoSpacing"/>
              <w:jc w:val="center"/>
              <w:rPr>
                <w:b/>
                <w:bCs/>
              </w:rPr>
            </w:pPr>
            <w:r w:rsidRPr="00BB4796">
              <w:rPr>
                <w:b/>
                <w:bCs/>
              </w:rPr>
              <w:t>Photo</w:t>
            </w:r>
          </w:p>
        </w:tc>
      </w:tr>
      <w:tr w:rsidR="0067017B" w14:paraId="0522FAE2" w14:textId="02E7C0AC" w:rsidTr="0067017B">
        <w:tc>
          <w:tcPr>
            <w:tcW w:w="2689" w:type="dxa"/>
          </w:tcPr>
          <w:p w14:paraId="1B0D10DD" w14:textId="77777777" w:rsidR="0067017B" w:rsidRPr="00A305BF" w:rsidRDefault="0067017B" w:rsidP="007856D3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Oryza sativa</w:t>
            </w:r>
          </w:p>
        </w:tc>
        <w:tc>
          <w:tcPr>
            <w:tcW w:w="1819" w:type="dxa"/>
          </w:tcPr>
          <w:p w14:paraId="5F4CBEC2" w14:textId="77777777" w:rsidR="0067017B" w:rsidRDefault="0067017B" w:rsidP="007856D3">
            <w:pPr>
              <w:pStyle w:val="NoSpacing"/>
              <w:jc w:val="center"/>
            </w:pPr>
            <w:r>
              <w:t>Poaceae</w:t>
            </w:r>
          </w:p>
        </w:tc>
        <w:tc>
          <w:tcPr>
            <w:tcW w:w="2254" w:type="dxa"/>
          </w:tcPr>
          <w:p w14:paraId="4D0312FB" w14:textId="77777777" w:rsidR="0067017B" w:rsidRDefault="00A90877" w:rsidP="007856D3">
            <w:pPr>
              <w:pStyle w:val="NoSpacing"/>
              <w:jc w:val="center"/>
              <w:rPr>
                <w:rFonts w:ascii="Shonar Bangla" w:hAnsi="Shonar Bangla" w:cs="Shonar Bangla"/>
                <w:szCs w:val="22"/>
              </w:rPr>
            </w:pPr>
            <w:r w:rsidRPr="00C4091E">
              <w:rPr>
                <w:rFonts w:ascii="Shonar Bangla" w:hAnsi="Shonar Bangla" w:cs="Shonar Bangla"/>
                <w:szCs w:val="22"/>
                <w:cs/>
              </w:rPr>
              <w:t>ধান</w:t>
            </w:r>
          </w:p>
          <w:p w14:paraId="1E3EF577" w14:textId="0D5E1F03" w:rsidR="00AB14B5" w:rsidRDefault="00AB14B5" w:rsidP="007856D3">
            <w:pPr>
              <w:pStyle w:val="NoSpacing"/>
              <w:jc w:val="center"/>
            </w:pPr>
            <w:r w:rsidRPr="00AB14B5">
              <w:rPr>
                <w:rFonts w:cstheme="majorHAnsi"/>
                <w:szCs w:val="22"/>
              </w:rPr>
              <w:t>Dhan</w:t>
            </w:r>
          </w:p>
        </w:tc>
        <w:tc>
          <w:tcPr>
            <w:tcW w:w="2254" w:type="dxa"/>
          </w:tcPr>
          <w:p w14:paraId="705B99AA" w14:textId="77777777" w:rsidR="0067017B" w:rsidRDefault="0067017B" w:rsidP="007856D3">
            <w:pPr>
              <w:pStyle w:val="NoSpacing"/>
              <w:jc w:val="center"/>
            </w:pPr>
            <w:r>
              <w:t>Rice</w:t>
            </w:r>
          </w:p>
        </w:tc>
        <w:tc>
          <w:tcPr>
            <w:tcW w:w="3879" w:type="dxa"/>
          </w:tcPr>
          <w:p w14:paraId="0FD741FB" w14:textId="62CA0B3F" w:rsidR="0067017B" w:rsidRDefault="0067017B" w:rsidP="007856D3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915FB1B" wp14:editId="63E7D1F7">
                  <wp:extent cx="1568824" cy="1190625"/>
                  <wp:effectExtent l="0" t="0" r="0" b="0"/>
                  <wp:docPr id="9" name="Picture 9" descr="Image result for Oryza sa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ryza sa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68" cy="120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7B" w14:paraId="3A944331" w14:textId="7CC38B65" w:rsidTr="0067017B">
        <w:tc>
          <w:tcPr>
            <w:tcW w:w="2689" w:type="dxa"/>
          </w:tcPr>
          <w:p w14:paraId="29FF67C6" w14:textId="77777777" w:rsidR="0067017B" w:rsidRPr="00A305BF" w:rsidRDefault="0067017B" w:rsidP="007856D3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Zea mays</w:t>
            </w:r>
          </w:p>
        </w:tc>
        <w:tc>
          <w:tcPr>
            <w:tcW w:w="1819" w:type="dxa"/>
          </w:tcPr>
          <w:p w14:paraId="463CEF32" w14:textId="77777777" w:rsidR="0067017B" w:rsidRDefault="0067017B" w:rsidP="007856D3">
            <w:pPr>
              <w:pStyle w:val="NoSpacing"/>
              <w:jc w:val="center"/>
            </w:pPr>
            <w:r>
              <w:t>Poaceae</w:t>
            </w:r>
          </w:p>
        </w:tc>
        <w:tc>
          <w:tcPr>
            <w:tcW w:w="2254" w:type="dxa"/>
          </w:tcPr>
          <w:p w14:paraId="4E6DA37B" w14:textId="77777777" w:rsidR="0067017B" w:rsidRDefault="00A90877" w:rsidP="007856D3">
            <w:pPr>
              <w:pStyle w:val="NoSpacing"/>
              <w:jc w:val="center"/>
              <w:rPr>
                <w:rFonts w:ascii="Shonar Bangla" w:hAnsi="Shonar Bangla" w:cs="Shonar Bangla"/>
                <w:szCs w:val="22"/>
              </w:rPr>
            </w:pPr>
            <w:r w:rsidRPr="00C4091E">
              <w:rPr>
                <w:rFonts w:ascii="Shonar Bangla" w:hAnsi="Shonar Bangla" w:cs="Shonar Bangla"/>
                <w:szCs w:val="22"/>
                <w:cs/>
              </w:rPr>
              <w:t>ভুট্টা</w:t>
            </w:r>
          </w:p>
          <w:p w14:paraId="2AB129F5" w14:textId="5035DB4F" w:rsidR="00AB14B5" w:rsidRPr="00AB14B5" w:rsidRDefault="00AB14B5" w:rsidP="007856D3">
            <w:pPr>
              <w:pStyle w:val="NoSpacing"/>
              <w:jc w:val="center"/>
              <w:rPr>
                <w:rFonts w:cs="Shonar Bangla"/>
                <w:szCs w:val="22"/>
              </w:rPr>
            </w:pPr>
            <w:r>
              <w:rPr>
                <w:rFonts w:cs="Shonar Bangla"/>
                <w:szCs w:val="22"/>
              </w:rPr>
              <w:t>Bhutta</w:t>
            </w:r>
          </w:p>
        </w:tc>
        <w:tc>
          <w:tcPr>
            <w:tcW w:w="2254" w:type="dxa"/>
          </w:tcPr>
          <w:p w14:paraId="69A358D8" w14:textId="77777777" w:rsidR="0067017B" w:rsidRDefault="0067017B" w:rsidP="007856D3">
            <w:pPr>
              <w:pStyle w:val="NoSpacing"/>
              <w:jc w:val="center"/>
            </w:pPr>
            <w:r>
              <w:t>Corn</w:t>
            </w:r>
          </w:p>
        </w:tc>
        <w:tc>
          <w:tcPr>
            <w:tcW w:w="3879" w:type="dxa"/>
          </w:tcPr>
          <w:p w14:paraId="74C79B72" w14:textId="5752D7B0" w:rsidR="0067017B" w:rsidRDefault="0067017B" w:rsidP="007856D3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A4CAC9" wp14:editId="20C753D8">
                  <wp:extent cx="1558925" cy="1313815"/>
                  <wp:effectExtent l="0" t="0" r="3175" b="635"/>
                  <wp:docPr id="10" name="Picture 10" descr="Image result for Zea m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Zea m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19" cy="132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7B" w14:paraId="15628E91" w14:textId="12F3A566" w:rsidTr="0067017B">
        <w:tc>
          <w:tcPr>
            <w:tcW w:w="2689" w:type="dxa"/>
          </w:tcPr>
          <w:p w14:paraId="64E277C7" w14:textId="77777777" w:rsidR="0067017B" w:rsidRPr="00A305BF" w:rsidRDefault="0067017B" w:rsidP="007856D3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Hordeum vulgare</w:t>
            </w:r>
          </w:p>
        </w:tc>
        <w:tc>
          <w:tcPr>
            <w:tcW w:w="1819" w:type="dxa"/>
          </w:tcPr>
          <w:p w14:paraId="5F1A0A59" w14:textId="77777777" w:rsidR="0067017B" w:rsidRDefault="0067017B" w:rsidP="007856D3">
            <w:pPr>
              <w:pStyle w:val="NoSpacing"/>
              <w:jc w:val="center"/>
            </w:pPr>
            <w:r>
              <w:t>Poaceae</w:t>
            </w:r>
          </w:p>
        </w:tc>
        <w:tc>
          <w:tcPr>
            <w:tcW w:w="2254" w:type="dxa"/>
          </w:tcPr>
          <w:p w14:paraId="1FF8B8C1" w14:textId="77777777" w:rsidR="0067017B" w:rsidRDefault="00A90877" w:rsidP="007856D3">
            <w:pPr>
              <w:pStyle w:val="NoSpacing"/>
              <w:jc w:val="center"/>
              <w:rPr>
                <w:rFonts w:ascii="Shonar Bangla" w:hAnsi="Shonar Bangla" w:cs="Shonar Bangla"/>
                <w:szCs w:val="22"/>
              </w:rPr>
            </w:pPr>
            <w:r w:rsidRPr="00C4091E">
              <w:rPr>
                <w:rFonts w:ascii="Shonar Bangla" w:hAnsi="Shonar Bangla" w:cs="Shonar Bangla"/>
                <w:szCs w:val="22"/>
                <w:cs/>
              </w:rPr>
              <w:t>বার্লি</w:t>
            </w:r>
          </w:p>
          <w:p w14:paraId="050BD83F" w14:textId="24CEDA54" w:rsidR="00AB14B5" w:rsidRPr="00AB14B5" w:rsidRDefault="00AB14B5" w:rsidP="007856D3">
            <w:pPr>
              <w:pStyle w:val="NoSpacing"/>
              <w:jc w:val="center"/>
            </w:pPr>
            <w:r>
              <w:rPr>
                <w:rFonts w:cs="Shonar Bangla"/>
                <w:szCs w:val="22"/>
              </w:rPr>
              <w:t>Barley</w:t>
            </w:r>
          </w:p>
        </w:tc>
        <w:tc>
          <w:tcPr>
            <w:tcW w:w="2254" w:type="dxa"/>
          </w:tcPr>
          <w:p w14:paraId="3273892F" w14:textId="77777777" w:rsidR="0067017B" w:rsidRDefault="0067017B" w:rsidP="007856D3">
            <w:pPr>
              <w:pStyle w:val="NoSpacing"/>
              <w:jc w:val="center"/>
            </w:pPr>
            <w:r>
              <w:t>Barley</w:t>
            </w:r>
          </w:p>
        </w:tc>
        <w:tc>
          <w:tcPr>
            <w:tcW w:w="3879" w:type="dxa"/>
          </w:tcPr>
          <w:p w14:paraId="281CFE04" w14:textId="3F3C6F2D" w:rsidR="0067017B" w:rsidRDefault="0067017B" w:rsidP="007856D3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E5FFF67" wp14:editId="26B468E9">
                  <wp:extent cx="1538605" cy="1504950"/>
                  <wp:effectExtent l="0" t="0" r="4445" b="0"/>
                  <wp:docPr id="11" name="Picture 11" descr="Image result for Hordeum vulg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Hordeum vulg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74" cy="154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7B" w14:paraId="4D72F1EF" w14:textId="34FD0BF1" w:rsidTr="0067017B">
        <w:tc>
          <w:tcPr>
            <w:tcW w:w="2689" w:type="dxa"/>
          </w:tcPr>
          <w:p w14:paraId="010416E3" w14:textId="77777777" w:rsidR="0067017B" w:rsidRPr="00A305BF" w:rsidRDefault="0067017B" w:rsidP="007856D3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Triticum aestivum</w:t>
            </w:r>
          </w:p>
        </w:tc>
        <w:tc>
          <w:tcPr>
            <w:tcW w:w="1819" w:type="dxa"/>
          </w:tcPr>
          <w:p w14:paraId="14EEBD83" w14:textId="77777777" w:rsidR="0067017B" w:rsidRDefault="0067017B" w:rsidP="007856D3">
            <w:pPr>
              <w:pStyle w:val="NoSpacing"/>
              <w:jc w:val="center"/>
            </w:pPr>
            <w:r>
              <w:t>Poaceae</w:t>
            </w:r>
          </w:p>
        </w:tc>
        <w:tc>
          <w:tcPr>
            <w:tcW w:w="2254" w:type="dxa"/>
          </w:tcPr>
          <w:p w14:paraId="6874BBFD" w14:textId="77777777" w:rsidR="0067017B" w:rsidRDefault="00A90877" w:rsidP="007856D3">
            <w:pPr>
              <w:pStyle w:val="NoSpacing"/>
              <w:jc w:val="center"/>
              <w:rPr>
                <w:rFonts w:ascii="Shonar Bangla" w:hAnsi="Shonar Bangla" w:cs="Shonar Bangla"/>
                <w:szCs w:val="22"/>
              </w:rPr>
            </w:pPr>
            <w:r w:rsidRPr="00C4091E">
              <w:rPr>
                <w:rFonts w:ascii="Shonar Bangla" w:hAnsi="Shonar Bangla" w:cs="Shonar Bangla"/>
                <w:szCs w:val="22"/>
                <w:cs/>
              </w:rPr>
              <w:t>গম</w:t>
            </w:r>
          </w:p>
          <w:p w14:paraId="25E9032A" w14:textId="3979F8EB" w:rsidR="00AB14B5" w:rsidRPr="00AB14B5" w:rsidRDefault="00AB14B5" w:rsidP="007856D3">
            <w:pPr>
              <w:pStyle w:val="NoSpacing"/>
              <w:jc w:val="center"/>
            </w:pPr>
            <w:r>
              <w:rPr>
                <w:rFonts w:cs="Shonar Bangla"/>
                <w:szCs w:val="22"/>
              </w:rPr>
              <w:t>Gom</w:t>
            </w:r>
          </w:p>
        </w:tc>
        <w:tc>
          <w:tcPr>
            <w:tcW w:w="2254" w:type="dxa"/>
          </w:tcPr>
          <w:p w14:paraId="772B268D" w14:textId="77777777" w:rsidR="0067017B" w:rsidRDefault="0067017B" w:rsidP="007856D3">
            <w:pPr>
              <w:pStyle w:val="NoSpacing"/>
              <w:jc w:val="center"/>
            </w:pPr>
            <w:r>
              <w:t>Wheat</w:t>
            </w:r>
          </w:p>
        </w:tc>
        <w:tc>
          <w:tcPr>
            <w:tcW w:w="3879" w:type="dxa"/>
          </w:tcPr>
          <w:p w14:paraId="6ABFE7C7" w14:textId="30B82F13" w:rsidR="0067017B" w:rsidRDefault="0067017B" w:rsidP="007856D3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A99B0A3" wp14:editId="73D7C24E">
                  <wp:extent cx="1530350" cy="1580515"/>
                  <wp:effectExtent l="0" t="0" r="0" b="635"/>
                  <wp:docPr id="12" name="Picture 12" descr="Image result for triticum aestiv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riticum aestiv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6" cy="159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8460D" w14:textId="20359224" w:rsidR="007856D3" w:rsidRDefault="007856D3" w:rsidP="007856D3">
      <w:pPr>
        <w:pStyle w:val="NoSpacing"/>
      </w:pPr>
    </w:p>
    <w:p w14:paraId="42342D1E" w14:textId="504304F7" w:rsidR="00C9074C" w:rsidRDefault="00C9074C" w:rsidP="007856D3">
      <w:pPr>
        <w:pStyle w:val="NoSpacing"/>
      </w:pPr>
    </w:p>
    <w:p w14:paraId="5C6A8D57" w14:textId="77777777" w:rsidR="00C9074C" w:rsidRDefault="00C9074C" w:rsidP="007856D3">
      <w:pPr>
        <w:pStyle w:val="NoSpacing"/>
        <w:rPr>
          <w:b/>
          <w:bCs/>
        </w:rPr>
      </w:pPr>
    </w:p>
    <w:p w14:paraId="31642D9A" w14:textId="2D8B8498" w:rsidR="00576360" w:rsidRPr="00C9074C" w:rsidRDefault="00C9074C" w:rsidP="007856D3">
      <w:pPr>
        <w:pStyle w:val="NoSpacing"/>
        <w:rPr>
          <w:b/>
          <w:bCs/>
        </w:rPr>
      </w:pPr>
      <w:r w:rsidRPr="00C9074C">
        <w:rPr>
          <w:b/>
          <w:bCs/>
        </w:rPr>
        <w:t>Millets</w:t>
      </w:r>
    </w:p>
    <w:p w14:paraId="3D84E00C" w14:textId="52E10FC4" w:rsidR="0067017B" w:rsidRDefault="00BB4796" w:rsidP="0067017B">
      <w:pPr>
        <w:pStyle w:val="NoSpacing"/>
        <w:numPr>
          <w:ilvl w:val="0"/>
          <w:numId w:val="10"/>
        </w:numPr>
      </w:pPr>
      <w:r>
        <w:t>Amount of carbohydrate</w:t>
      </w:r>
      <w:r w:rsidR="00A305BF">
        <w:t xml:space="preserve"> is</w:t>
      </w:r>
      <w:r w:rsidR="0067017B">
        <w:t xml:space="preserve"> less.</w:t>
      </w:r>
    </w:p>
    <w:p w14:paraId="1DEBCE13" w14:textId="7E476B96" w:rsidR="00D31B13" w:rsidRDefault="00D31B13" w:rsidP="0067017B">
      <w:pPr>
        <w:pStyle w:val="NoSpacing"/>
        <w:numPr>
          <w:ilvl w:val="0"/>
          <w:numId w:val="10"/>
        </w:numPr>
      </w:pPr>
      <w:r>
        <w:t>Millets are a group of highly variable small seeded grasses, widely grown around the world for fodder and human food. Generally, the millets are small-grained, annual, warm weather cereals belonging to grass family. They are highly tolerant of drought and other extreme weather conditions.</w:t>
      </w:r>
    </w:p>
    <w:p w14:paraId="31621735" w14:textId="77777777" w:rsidR="00C9074C" w:rsidRDefault="00C9074C" w:rsidP="00C9074C">
      <w:pPr>
        <w:pStyle w:val="NoSpacing"/>
        <w:ind w:left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19"/>
        <w:gridCol w:w="2254"/>
        <w:gridCol w:w="2254"/>
        <w:gridCol w:w="3879"/>
      </w:tblGrid>
      <w:tr w:rsidR="00E66F81" w14:paraId="22ECB581" w14:textId="768F3954" w:rsidTr="00E66F81">
        <w:tc>
          <w:tcPr>
            <w:tcW w:w="2689" w:type="dxa"/>
          </w:tcPr>
          <w:p w14:paraId="6B362E5B" w14:textId="2F83BA6B" w:rsidR="00E66F81" w:rsidRPr="00A305BF" w:rsidRDefault="00E66F81" w:rsidP="00576360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Setaria italica</w:t>
            </w:r>
          </w:p>
        </w:tc>
        <w:tc>
          <w:tcPr>
            <w:tcW w:w="1819" w:type="dxa"/>
          </w:tcPr>
          <w:p w14:paraId="189D48DB" w14:textId="77777777" w:rsidR="00E66F81" w:rsidRDefault="00E66F81" w:rsidP="00576360">
            <w:pPr>
              <w:pStyle w:val="NoSpacing"/>
              <w:jc w:val="center"/>
            </w:pPr>
            <w:r>
              <w:t>Poaceae</w:t>
            </w:r>
          </w:p>
        </w:tc>
        <w:tc>
          <w:tcPr>
            <w:tcW w:w="2254" w:type="dxa"/>
          </w:tcPr>
          <w:p w14:paraId="223CA9FA" w14:textId="77777777" w:rsidR="00E66F81" w:rsidRDefault="00B15960" w:rsidP="00576360">
            <w:pPr>
              <w:pStyle w:val="NoSpacing"/>
              <w:jc w:val="center"/>
              <w:rPr>
                <w:rFonts w:ascii="Shonar Bangla" w:hAnsi="Shonar Bangla" w:cs="Shonar Bangla"/>
                <w:szCs w:val="22"/>
              </w:rPr>
            </w:pPr>
            <w:r w:rsidRPr="00B87C71">
              <w:rPr>
                <w:rFonts w:ascii="Shonar Bangla" w:hAnsi="Shonar Bangla" w:cs="Shonar Bangla"/>
                <w:szCs w:val="22"/>
                <w:cs/>
              </w:rPr>
              <w:t>কাউন</w:t>
            </w:r>
          </w:p>
          <w:p w14:paraId="6500AD55" w14:textId="2E1AADD2" w:rsidR="004922F0" w:rsidRPr="004922F0" w:rsidRDefault="004922F0" w:rsidP="00576360">
            <w:pPr>
              <w:pStyle w:val="NoSpacing"/>
              <w:jc w:val="center"/>
            </w:pPr>
            <w:r>
              <w:rPr>
                <w:rFonts w:cs="Shonar Bangla"/>
                <w:szCs w:val="22"/>
              </w:rPr>
              <w:t>Kaun</w:t>
            </w:r>
          </w:p>
        </w:tc>
        <w:tc>
          <w:tcPr>
            <w:tcW w:w="2254" w:type="dxa"/>
          </w:tcPr>
          <w:p w14:paraId="6606836C" w14:textId="77777777" w:rsidR="00E66F81" w:rsidRDefault="00E66F81" w:rsidP="00576360">
            <w:pPr>
              <w:pStyle w:val="NoSpacing"/>
              <w:jc w:val="center"/>
            </w:pPr>
            <w:r>
              <w:t>Foxtail millet</w:t>
            </w:r>
          </w:p>
        </w:tc>
        <w:tc>
          <w:tcPr>
            <w:tcW w:w="3879" w:type="dxa"/>
          </w:tcPr>
          <w:p w14:paraId="6F97328A" w14:textId="6014F262" w:rsidR="00E66F81" w:rsidRDefault="00E66F81" w:rsidP="00576360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4D10CBA" wp14:editId="5BF20F24">
                  <wp:extent cx="1704975" cy="1381125"/>
                  <wp:effectExtent l="0" t="0" r="9525" b="9525"/>
                  <wp:docPr id="13" name="Picture 13" descr="Image result for Setaria ita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Setaria ita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F81" w14:paraId="686C2399" w14:textId="5A117BD3" w:rsidTr="00E66F81">
        <w:tc>
          <w:tcPr>
            <w:tcW w:w="2689" w:type="dxa"/>
          </w:tcPr>
          <w:p w14:paraId="6DFBE596" w14:textId="77777777" w:rsidR="00E66F81" w:rsidRPr="00A305BF" w:rsidRDefault="00E66F81" w:rsidP="00576360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Fagopyrum esculentum</w:t>
            </w:r>
          </w:p>
        </w:tc>
        <w:tc>
          <w:tcPr>
            <w:tcW w:w="1819" w:type="dxa"/>
          </w:tcPr>
          <w:p w14:paraId="73A38F85" w14:textId="77777777" w:rsidR="00E66F81" w:rsidRDefault="00E66F81" w:rsidP="00576360">
            <w:pPr>
              <w:pStyle w:val="NoSpacing"/>
              <w:jc w:val="center"/>
            </w:pPr>
            <w:r>
              <w:t>Polygonaceae</w:t>
            </w:r>
          </w:p>
        </w:tc>
        <w:tc>
          <w:tcPr>
            <w:tcW w:w="2254" w:type="dxa"/>
          </w:tcPr>
          <w:p w14:paraId="73BBEA62" w14:textId="77777777" w:rsidR="00E66F81" w:rsidRDefault="00B15960" w:rsidP="00576360">
            <w:pPr>
              <w:pStyle w:val="NoSpacing"/>
              <w:jc w:val="center"/>
              <w:rPr>
                <w:rFonts w:ascii="Shonar Bangla" w:hAnsi="Shonar Bangla" w:cs="Shonar Bangla"/>
                <w:szCs w:val="22"/>
              </w:rPr>
            </w:pPr>
            <w:r w:rsidRPr="00B87C71">
              <w:rPr>
                <w:rFonts w:ascii="Shonar Bangla" w:hAnsi="Shonar Bangla" w:cs="Shonar Bangla"/>
                <w:szCs w:val="22"/>
                <w:cs/>
              </w:rPr>
              <w:t>বাজরা</w:t>
            </w:r>
          </w:p>
          <w:p w14:paraId="64C5CE09" w14:textId="09F66423" w:rsidR="004922F0" w:rsidRPr="004922F0" w:rsidRDefault="004922F0" w:rsidP="00576360">
            <w:pPr>
              <w:pStyle w:val="NoSpacing"/>
              <w:jc w:val="center"/>
            </w:pPr>
            <w:r>
              <w:rPr>
                <w:rFonts w:cs="Shonar Bangla"/>
                <w:szCs w:val="22"/>
              </w:rPr>
              <w:t>Bajra</w:t>
            </w:r>
          </w:p>
        </w:tc>
        <w:tc>
          <w:tcPr>
            <w:tcW w:w="2254" w:type="dxa"/>
          </w:tcPr>
          <w:p w14:paraId="137E1EB1" w14:textId="77777777" w:rsidR="00E66F81" w:rsidRDefault="00E66F81" w:rsidP="00576360">
            <w:pPr>
              <w:pStyle w:val="NoSpacing"/>
              <w:jc w:val="center"/>
            </w:pPr>
            <w:r>
              <w:t>Buck wheat</w:t>
            </w:r>
          </w:p>
        </w:tc>
        <w:tc>
          <w:tcPr>
            <w:tcW w:w="3879" w:type="dxa"/>
          </w:tcPr>
          <w:p w14:paraId="6BC83607" w14:textId="22DDA925" w:rsidR="00E66F81" w:rsidRDefault="00E66F81" w:rsidP="00576360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88B51D" wp14:editId="5C5F734B">
                  <wp:extent cx="1708150" cy="1352550"/>
                  <wp:effectExtent l="0" t="0" r="6350" b="0"/>
                  <wp:docPr id="14" name="Picture 14" descr="Image result for Fagopyrum esculen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Fagopyrum esculen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60" cy="135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E805F" w14:textId="77777777" w:rsidR="00576360" w:rsidRDefault="00576360" w:rsidP="007856D3">
      <w:pPr>
        <w:pStyle w:val="NoSpacing"/>
      </w:pPr>
    </w:p>
    <w:p w14:paraId="36AF838B" w14:textId="77777777" w:rsidR="004B720A" w:rsidRDefault="004B720A" w:rsidP="007856D3">
      <w:pPr>
        <w:pStyle w:val="NoSpacing"/>
      </w:pPr>
      <w:r>
        <w:t>Legumes</w:t>
      </w:r>
    </w:p>
    <w:p w14:paraId="06564CD5" w14:textId="77777777" w:rsidR="004B720A" w:rsidRDefault="004B720A" w:rsidP="007856D3">
      <w:pPr>
        <w:pStyle w:val="NoSpacing"/>
      </w:pPr>
    </w:p>
    <w:p w14:paraId="37CE38FB" w14:textId="77777777" w:rsidR="004B720A" w:rsidRDefault="004B720A" w:rsidP="007856D3">
      <w:pPr>
        <w:pStyle w:val="NoSpacing"/>
      </w:pPr>
      <w:r>
        <w:t>Nuts</w:t>
      </w:r>
    </w:p>
    <w:p w14:paraId="7D6CD876" w14:textId="77777777" w:rsidR="004B720A" w:rsidRDefault="004B720A" w:rsidP="007856D3">
      <w:pPr>
        <w:pStyle w:val="NoSpacing"/>
      </w:pPr>
    </w:p>
    <w:p w14:paraId="53B91A8E" w14:textId="77777777" w:rsidR="004B720A" w:rsidRDefault="004B720A" w:rsidP="007856D3">
      <w:pPr>
        <w:pStyle w:val="NoSpacing"/>
      </w:pPr>
      <w:r>
        <w:t>Pulse</w:t>
      </w:r>
    </w:p>
    <w:p w14:paraId="7F3CA4CE" w14:textId="77777777" w:rsidR="004B720A" w:rsidRDefault="004B720A" w:rsidP="007856D3">
      <w:pPr>
        <w:pStyle w:val="NoSpacing"/>
      </w:pPr>
    </w:p>
    <w:p w14:paraId="548B7044" w14:textId="03C72D23" w:rsidR="004B720A" w:rsidRDefault="004B720A" w:rsidP="007856D3">
      <w:pPr>
        <w:pStyle w:val="NoSpacing"/>
      </w:pPr>
      <w:r w:rsidRPr="00A305BF">
        <w:rPr>
          <w:b/>
          <w:bCs/>
        </w:rPr>
        <w:t>Fruits</w:t>
      </w:r>
    </w:p>
    <w:p w14:paraId="045EBD3E" w14:textId="0BE3C5A3" w:rsidR="004B720A" w:rsidRDefault="004B720A" w:rsidP="007856D3">
      <w:pPr>
        <w:pStyle w:val="NoSpacing"/>
      </w:pPr>
      <w:r>
        <w:t>i. Temperate</w:t>
      </w:r>
    </w:p>
    <w:p w14:paraId="3C21BC68" w14:textId="77777777" w:rsidR="00A305BF" w:rsidRDefault="00A305BF" w:rsidP="007856D3">
      <w:pPr>
        <w:pStyle w:val="NoSpacing"/>
      </w:pPr>
    </w:p>
    <w:tbl>
      <w:tblPr>
        <w:tblStyle w:val="TableGrid"/>
        <w:tblW w:w="12895" w:type="dxa"/>
        <w:tblLook w:val="04A0" w:firstRow="1" w:lastRow="0" w:firstColumn="1" w:lastColumn="0" w:noHBand="0" w:noVBand="1"/>
      </w:tblPr>
      <w:tblGrid>
        <w:gridCol w:w="2290"/>
        <w:gridCol w:w="2290"/>
        <w:gridCol w:w="2219"/>
        <w:gridCol w:w="2361"/>
        <w:gridCol w:w="3735"/>
      </w:tblGrid>
      <w:tr w:rsidR="001A32E5" w14:paraId="3DE82452" w14:textId="7D0ABDFE" w:rsidTr="00756B81">
        <w:trPr>
          <w:trHeight w:val="2412"/>
        </w:trPr>
        <w:tc>
          <w:tcPr>
            <w:tcW w:w="2290" w:type="dxa"/>
          </w:tcPr>
          <w:p w14:paraId="418EB383" w14:textId="32061C32" w:rsidR="001A32E5" w:rsidRPr="00A305BF" w:rsidRDefault="00BA13AB" w:rsidP="004B720A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Malus domestic</w:t>
            </w:r>
            <w:r w:rsidRPr="00A305BF">
              <w:rPr>
                <w:i/>
                <w:iCs/>
                <w:lang w:val="en-US" w:bidi="bn-IN"/>
              </w:rPr>
              <w:t>a</w:t>
            </w:r>
          </w:p>
        </w:tc>
        <w:tc>
          <w:tcPr>
            <w:tcW w:w="2290" w:type="dxa"/>
          </w:tcPr>
          <w:p w14:paraId="1A898714" w14:textId="77777777" w:rsidR="001A32E5" w:rsidRDefault="001A32E5" w:rsidP="004B720A">
            <w:pPr>
              <w:pStyle w:val="NoSpacing"/>
              <w:jc w:val="center"/>
            </w:pPr>
          </w:p>
        </w:tc>
        <w:tc>
          <w:tcPr>
            <w:tcW w:w="2219" w:type="dxa"/>
          </w:tcPr>
          <w:p w14:paraId="290FBF9E" w14:textId="493CB9BC" w:rsidR="004922F0" w:rsidRDefault="00756B81" w:rsidP="004B720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 w:rsidRPr="004922F0">
              <w:rPr>
                <w:rFonts w:ascii="Shonar Bangla" w:hAnsi="Shonar Bangla" w:cs="Shonar Bangla"/>
                <w:szCs w:val="22"/>
                <w:cs/>
              </w:rPr>
              <w:t>আপেল</w:t>
            </w:r>
          </w:p>
          <w:p w14:paraId="39AE3B10" w14:textId="29A4EE95" w:rsidR="001A32E5" w:rsidRPr="004922F0" w:rsidRDefault="004922F0" w:rsidP="004922F0">
            <w:pPr>
              <w:jc w:val="center"/>
            </w:pPr>
            <w:r>
              <w:t>Apple</w:t>
            </w:r>
          </w:p>
        </w:tc>
        <w:tc>
          <w:tcPr>
            <w:tcW w:w="2361" w:type="dxa"/>
          </w:tcPr>
          <w:p w14:paraId="5C36D076" w14:textId="77777777" w:rsidR="001A32E5" w:rsidRDefault="001A32E5" w:rsidP="004B720A">
            <w:pPr>
              <w:pStyle w:val="NoSpacing"/>
              <w:jc w:val="center"/>
            </w:pPr>
            <w:r>
              <w:t>Apples</w:t>
            </w:r>
          </w:p>
        </w:tc>
        <w:tc>
          <w:tcPr>
            <w:tcW w:w="3735" w:type="dxa"/>
          </w:tcPr>
          <w:p w14:paraId="2027C385" w14:textId="2E635B8B" w:rsidR="001A32E5" w:rsidRDefault="001A32E5" w:rsidP="004B720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7D237DA" wp14:editId="6A3F0B0E">
                  <wp:extent cx="1600200" cy="1493520"/>
                  <wp:effectExtent l="0" t="0" r="0" b="0"/>
                  <wp:docPr id="15" name="Picture 15" descr="Image result for Apple scientific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Apple scientific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E5" w14:paraId="35504312" w14:textId="3FA1900B" w:rsidTr="00756B81">
        <w:trPr>
          <w:trHeight w:val="2597"/>
        </w:trPr>
        <w:tc>
          <w:tcPr>
            <w:tcW w:w="2290" w:type="dxa"/>
          </w:tcPr>
          <w:p w14:paraId="0DC63562" w14:textId="34226213" w:rsidR="001A32E5" w:rsidRPr="00A305BF" w:rsidRDefault="001A32E5" w:rsidP="004B720A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Pyrus communis</w:t>
            </w:r>
          </w:p>
        </w:tc>
        <w:tc>
          <w:tcPr>
            <w:tcW w:w="2290" w:type="dxa"/>
          </w:tcPr>
          <w:p w14:paraId="07FAB10B" w14:textId="77777777" w:rsidR="001A32E5" w:rsidRDefault="001A32E5" w:rsidP="004B720A">
            <w:pPr>
              <w:pStyle w:val="NoSpacing"/>
              <w:jc w:val="center"/>
            </w:pPr>
          </w:p>
        </w:tc>
        <w:tc>
          <w:tcPr>
            <w:tcW w:w="2219" w:type="dxa"/>
          </w:tcPr>
          <w:p w14:paraId="3766AE91" w14:textId="4B93A2FA" w:rsidR="001A32E5" w:rsidRDefault="00BB4796" w:rsidP="004B720A">
            <w:pPr>
              <w:pStyle w:val="NoSpacing"/>
              <w:jc w:val="center"/>
            </w:pPr>
            <w:r>
              <w:t>Nashpati</w:t>
            </w:r>
          </w:p>
        </w:tc>
        <w:tc>
          <w:tcPr>
            <w:tcW w:w="2361" w:type="dxa"/>
          </w:tcPr>
          <w:p w14:paraId="7943B3A9" w14:textId="77777777" w:rsidR="001A32E5" w:rsidRDefault="001A32E5" w:rsidP="004B720A">
            <w:pPr>
              <w:pStyle w:val="NoSpacing"/>
              <w:jc w:val="center"/>
            </w:pPr>
            <w:r>
              <w:t>Pear</w:t>
            </w:r>
          </w:p>
        </w:tc>
        <w:tc>
          <w:tcPr>
            <w:tcW w:w="3735" w:type="dxa"/>
          </w:tcPr>
          <w:p w14:paraId="341FDCF3" w14:textId="2C8261F9" w:rsidR="001A32E5" w:rsidRDefault="001A32E5" w:rsidP="004B720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4D64AC" wp14:editId="3FF87837">
                  <wp:extent cx="1590675" cy="1590675"/>
                  <wp:effectExtent l="0" t="0" r="9525" b="9525"/>
                  <wp:docPr id="16" name="Picture 16" descr="Image result for pear scientific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pear scientific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E5" w14:paraId="6178F765" w14:textId="4BB84E43" w:rsidTr="00756B81">
        <w:trPr>
          <w:trHeight w:val="2458"/>
        </w:trPr>
        <w:tc>
          <w:tcPr>
            <w:tcW w:w="2290" w:type="dxa"/>
          </w:tcPr>
          <w:p w14:paraId="6329D9EF" w14:textId="73DFBDB1" w:rsidR="001A32E5" w:rsidRPr="00A305BF" w:rsidRDefault="001A32E5" w:rsidP="004B720A">
            <w:pPr>
              <w:pStyle w:val="NoSpacing"/>
              <w:jc w:val="center"/>
              <w:rPr>
                <w:i/>
                <w:iCs/>
              </w:rPr>
            </w:pPr>
            <w:r w:rsidRPr="00A305BF">
              <w:rPr>
                <w:i/>
                <w:iCs/>
              </w:rPr>
              <w:t>Fragaria * ananassa</w:t>
            </w:r>
          </w:p>
        </w:tc>
        <w:tc>
          <w:tcPr>
            <w:tcW w:w="2290" w:type="dxa"/>
          </w:tcPr>
          <w:p w14:paraId="579AA234" w14:textId="77777777" w:rsidR="001A32E5" w:rsidRDefault="001A32E5" w:rsidP="004B720A">
            <w:pPr>
              <w:pStyle w:val="NoSpacing"/>
              <w:jc w:val="center"/>
            </w:pPr>
          </w:p>
        </w:tc>
        <w:tc>
          <w:tcPr>
            <w:tcW w:w="2219" w:type="dxa"/>
          </w:tcPr>
          <w:p w14:paraId="624D92CF" w14:textId="03BEE9DD" w:rsidR="004922F0" w:rsidRDefault="00756B81" w:rsidP="004B720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 w:rsidRPr="004922F0">
              <w:rPr>
                <w:rFonts w:ascii="Shonar Bangla" w:hAnsi="Shonar Bangla" w:cs="Shonar Bangla"/>
                <w:szCs w:val="22"/>
                <w:cs/>
              </w:rPr>
              <w:t>স্ট্রবেরী</w:t>
            </w:r>
          </w:p>
          <w:p w14:paraId="4E1E81B3" w14:textId="57B73AB9" w:rsidR="001A32E5" w:rsidRPr="004922F0" w:rsidRDefault="004922F0" w:rsidP="004922F0">
            <w:pPr>
              <w:jc w:val="center"/>
            </w:pPr>
            <w:r>
              <w:t>Strawberry</w:t>
            </w:r>
          </w:p>
        </w:tc>
        <w:tc>
          <w:tcPr>
            <w:tcW w:w="2361" w:type="dxa"/>
          </w:tcPr>
          <w:p w14:paraId="5505FAF2" w14:textId="77777777" w:rsidR="001A32E5" w:rsidRDefault="001A32E5" w:rsidP="004B720A">
            <w:pPr>
              <w:pStyle w:val="NoSpacing"/>
              <w:jc w:val="center"/>
            </w:pPr>
            <w:r>
              <w:t>Strawberry</w:t>
            </w:r>
          </w:p>
        </w:tc>
        <w:tc>
          <w:tcPr>
            <w:tcW w:w="3735" w:type="dxa"/>
          </w:tcPr>
          <w:p w14:paraId="789F4FFB" w14:textId="76D5BF0E" w:rsidR="001A32E5" w:rsidRDefault="001A32E5" w:rsidP="004B720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023357" wp14:editId="4D718224">
                  <wp:extent cx="1422400" cy="1524000"/>
                  <wp:effectExtent l="0" t="0" r="6350" b="0"/>
                  <wp:docPr id="17" name="Picture 17" descr="Image result for Strawberry scientific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Strawberry scientific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41" cy="154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7C397" w14:textId="77777777" w:rsidR="004B720A" w:rsidRDefault="004B720A" w:rsidP="007856D3">
      <w:pPr>
        <w:pStyle w:val="NoSpacing"/>
      </w:pPr>
    </w:p>
    <w:p w14:paraId="3CD77942" w14:textId="0BAFF05A" w:rsidR="004B720A" w:rsidRDefault="004B720A" w:rsidP="007856D3">
      <w:pPr>
        <w:pStyle w:val="NoSpacing"/>
      </w:pPr>
      <w:r>
        <w:t>ii. Tropical</w:t>
      </w:r>
    </w:p>
    <w:p w14:paraId="77A46D48" w14:textId="77777777" w:rsidR="0003074B" w:rsidRDefault="0003074B" w:rsidP="007856D3">
      <w:pPr>
        <w:pStyle w:val="NoSpacing"/>
      </w:pPr>
    </w:p>
    <w:tbl>
      <w:tblPr>
        <w:tblStyle w:val="TableGrid"/>
        <w:tblW w:w="12895" w:type="dxa"/>
        <w:tblLook w:val="04A0" w:firstRow="1" w:lastRow="0" w:firstColumn="1" w:lastColumn="0" w:noHBand="0" w:noVBand="1"/>
      </w:tblPr>
      <w:tblGrid>
        <w:gridCol w:w="2282"/>
        <w:gridCol w:w="2282"/>
        <w:gridCol w:w="2282"/>
        <w:gridCol w:w="2282"/>
        <w:gridCol w:w="3767"/>
      </w:tblGrid>
      <w:tr w:rsidR="00666B1C" w14:paraId="633B04A2" w14:textId="406B6453" w:rsidTr="00756B81">
        <w:trPr>
          <w:trHeight w:val="2306"/>
        </w:trPr>
        <w:tc>
          <w:tcPr>
            <w:tcW w:w="2282" w:type="dxa"/>
          </w:tcPr>
          <w:p w14:paraId="3153A721" w14:textId="47EEB366" w:rsidR="00666B1C" w:rsidRPr="0003074B" w:rsidRDefault="00666B1C" w:rsidP="004B720A">
            <w:pPr>
              <w:pStyle w:val="NoSpacing"/>
              <w:jc w:val="center"/>
              <w:rPr>
                <w:i/>
                <w:iCs/>
              </w:rPr>
            </w:pPr>
            <w:r w:rsidRPr="0003074B">
              <w:rPr>
                <w:i/>
                <w:iCs/>
              </w:rPr>
              <w:t>Mangifera indica</w:t>
            </w:r>
          </w:p>
        </w:tc>
        <w:tc>
          <w:tcPr>
            <w:tcW w:w="2282" w:type="dxa"/>
          </w:tcPr>
          <w:p w14:paraId="713F61C5" w14:textId="77777777" w:rsidR="00666B1C" w:rsidRDefault="00666B1C" w:rsidP="004B720A">
            <w:pPr>
              <w:pStyle w:val="NoSpacing"/>
              <w:jc w:val="center"/>
            </w:pPr>
          </w:p>
        </w:tc>
        <w:tc>
          <w:tcPr>
            <w:tcW w:w="2282" w:type="dxa"/>
          </w:tcPr>
          <w:p w14:paraId="2796B908" w14:textId="1BAEDCA5" w:rsidR="004922F0" w:rsidRDefault="00756B81" w:rsidP="004B720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 w:rsidRPr="004922F0">
              <w:rPr>
                <w:rFonts w:ascii="Shonar Bangla" w:hAnsi="Shonar Bangla" w:cs="Shonar Bangla"/>
                <w:szCs w:val="22"/>
                <w:cs/>
              </w:rPr>
              <w:t>আম</w:t>
            </w:r>
          </w:p>
          <w:p w14:paraId="1E5370B9" w14:textId="20307DAD" w:rsidR="00666B1C" w:rsidRPr="004922F0" w:rsidRDefault="004922F0" w:rsidP="004922F0">
            <w:pPr>
              <w:jc w:val="center"/>
            </w:pPr>
            <w:r>
              <w:t>Aam</w:t>
            </w:r>
          </w:p>
        </w:tc>
        <w:tc>
          <w:tcPr>
            <w:tcW w:w="2282" w:type="dxa"/>
          </w:tcPr>
          <w:p w14:paraId="5C452220" w14:textId="77777777" w:rsidR="00666B1C" w:rsidRDefault="00666B1C" w:rsidP="004B720A">
            <w:pPr>
              <w:pStyle w:val="NoSpacing"/>
              <w:jc w:val="center"/>
            </w:pPr>
            <w:r>
              <w:t>Mango</w:t>
            </w:r>
          </w:p>
        </w:tc>
        <w:tc>
          <w:tcPr>
            <w:tcW w:w="3767" w:type="dxa"/>
          </w:tcPr>
          <w:p w14:paraId="72F497C5" w14:textId="0E05F40A" w:rsidR="00666B1C" w:rsidRDefault="00666B1C" w:rsidP="004B720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57029C6" wp14:editId="586B06A4">
                  <wp:extent cx="1581150" cy="1428750"/>
                  <wp:effectExtent l="0" t="0" r="0" b="0"/>
                  <wp:docPr id="19" name="Picture 19" descr="Image result for Mangifera in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Mangifera in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8" cy="143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1C" w14:paraId="6C0AC296" w14:textId="3F01A09A" w:rsidTr="00756B81">
        <w:trPr>
          <w:trHeight w:val="2598"/>
        </w:trPr>
        <w:tc>
          <w:tcPr>
            <w:tcW w:w="2282" w:type="dxa"/>
          </w:tcPr>
          <w:p w14:paraId="6A2DA0FA" w14:textId="5336501F" w:rsidR="00666B1C" w:rsidRPr="0003074B" w:rsidRDefault="00666B1C" w:rsidP="004B720A">
            <w:pPr>
              <w:pStyle w:val="NoSpacing"/>
              <w:jc w:val="center"/>
              <w:rPr>
                <w:i/>
                <w:iCs/>
              </w:rPr>
            </w:pPr>
            <w:r w:rsidRPr="0003074B">
              <w:rPr>
                <w:i/>
                <w:iCs/>
              </w:rPr>
              <w:t>Psidium guajava</w:t>
            </w:r>
          </w:p>
        </w:tc>
        <w:tc>
          <w:tcPr>
            <w:tcW w:w="2282" w:type="dxa"/>
          </w:tcPr>
          <w:p w14:paraId="738586C3" w14:textId="77777777" w:rsidR="00666B1C" w:rsidRDefault="00666B1C" w:rsidP="004B720A">
            <w:pPr>
              <w:pStyle w:val="NoSpacing"/>
              <w:jc w:val="center"/>
            </w:pPr>
          </w:p>
        </w:tc>
        <w:tc>
          <w:tcPr>
            <w:tcW w:w="2282" w:type="dxa"/>
          </w:tcPr>
          <w:p w14:paraId="648FCEEA" w14:textId="7F98D42A" w:rsidR="004922F0" w:rsidRDefault="00756B81" w:rsidP="004B720A">
            <w:pPr>
              <w:pStyle w:val="NoSpacing"/>
              <w:jc w:val="center"/>
              <w:rPr>
                <w:rFonts w:ascii="Shonar Bangla" w:hAnsi="Shonar Bangla" w:cs="Shonar Bangla"/>
                <w:lang w:val="en-US" w:bidi="bn-IN"/>
              </w:rPr>
            </w:pPr>
            <w:r w:rsidRPr="004922F0">
              <w:rPr>
                <w:rFonts w:ascii="Shonar Bangla" w:hAnsi="Shonar Bangla" w:cs="Shonar Bangla"/>
                <w:szCs w:val="22"/>
                <w:cs/>
                <w:lang w:val="en-US" w:bidi="bn-IN"/>
              </w:rPr>
              <w:t>পেয়ারা</w:t>
            </w:r>
          </w:p>
          <w:p w14:paraId="25105E13" w14:textId="4CB63A65" w:rsidR="00666B1C" w:rsidRPr="004922F0" w:rsidRDefault="004922F0" w:rsidP="004922F0">
            <w:pPr>
              <w:jc w:val="center"/>
              <w:rPr>
                <w:lang w:val="en-US" w:bidi="bn-IN"/>
              </w:rPr>
            </w:pPr>
            <w:r>
              <w:rPr>
                <w:lang w:val="en-US" w:bidi="bn-IN"/>
              </w:rPr>
              <w:t>Peyara</w:t>
            </w:r>
          </w:p>
        </w:tc>
        <w:tc>
          <w:tcPr>
            <w:tcW w:w="2282" w:type="dxa"/>
          </w:tcPr>
          <w:p w14:paraId="7C01CC62" w14:textId="77777777" w:rsidR="00666B1C" w:rsidRDefault="00666B1C" w:rsidP="004B720A">
            <w:pPr>
              <w:pStyle w:val="NoSpacing"/>
              <w:jc w:val="center"/>
            </w:pPr>
            <w:r>
              <w:t>Guava</w:t>
            </w:r>
          </w:p>
        </w:tc>
        <w:tc>
          <w:tcPr>
            <w:tcW w:w="3767" w:type="dxa"/>
          </w:tcPr>
          <w:p w14:paraId="3C7B1354" w14:textId="55ABAB01" w:rsidR="00666B1C" w:rsidRDefault="00666B1C" w:rsidP="004B720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3C97C0B" wp14:editId="568A3478">
                  <wp:extent cx="1619250" cy="1619250"/>
                  <wp:effectExtent l="0" t="0" r="0" b="0"/>
                  <wp:docPr id="18" name="Picture 18" descr="Image result for Psidium guaj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Psidium guaj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DF69" w14:textId="1B7873C2" w:rsidR="004B720A" w:rsidRDefault="004B720A" w:rsidP="007856D3">
      <w:pPr>
        <w:pStyle w:val="NoSpacing"/>
      </w:pPr>
    </w:p>
    <w:p w14:paraId="76FD8947" w14:textId="323DA872" w:rsidR="00612D57" w:rsidRDefault="00612D57" w:rsidP="007856D3">
      <w:pPr>
        <w:pStyle w:val="NoSpacing"/>
      </w:pPr>
    </w:p>
    <w:p w14:paraId="0273DB29" w14:textId="51F6D678" w:rsidR="00612D57" w:rsidRDefault="00612D57" w:rsidP="007856D3">
      <w:pPr>
        <w:pStyle w:val="NoSpacing"/>
      </w:pPr>
      <w:r>
        <w:t>Plant fibre includes:</w:t>
      </w:r>
    </w:p>
    <w:p w14:paraId="058E8C3E" w14:textId="4C70417C" w:rsidR="00612D57" w:rsidRDefault="00612D57" w:rsidP="00612D57">
      <w:pPr>
        <w:pStyle w:val="NoSpacing"/>
        <w:numPr>
          <w:ilvl w:val="0"/>
          <w:numId w:val="1"/>
        </w:numPr>
      </w:pPr>
      <w:r>
        <w:t>Malvaceae</w:t>
      </w:r>
    </w:p>
    <w:p w14:paraId="098D2178" w14:textId="64F8D564" w:rsidR="00612D57" w:rsidRDefault="002A4C9E" w:rsidP="00612D57">
      <w:pPr>
        <w:pStyle w:val="NoSpacing"/>
        <w:numPr>
          <w:ilvl w:val="0"/>
          <w:numId w:val="1"/>
        </w:numPr>
      </w:pPr>
      <w:r>
        <w:t>L</w:t>
      </w:r>
      <w:r w:rsidR="00612D57">
        <w:t>iliaceae</w:t>
      </w:r>
    </w:p>
    <w:p w14:paraId="4E44867C" w14:textId="4B1BA397" w:rsidR="00612D57" w:rsidRDefault="00612D57" w:rsidP="00612D57">
      <w:pPr>
        <w:pStyle w:val="NoSpacing"/>
      </w:pPr>
    </w:p>
    <w:p w14:paraId="7E5FB37D" w14:textId="034B52B9" w:rsidR="00612D57" w:rsidRDefault="00612D57" w:rsidP="00612D57">
      <w:pPr>
        <w:pStyle w:val="NoSpacing"/>
      </w:pPr>
      <w:r>
        <w:t>Rubber, resin, gum, tea, coffee</w:t>
      </w:r>
    </w:p>
    <w:p w14:paraId="7BB13D7F" w14:textId="59913D7A" w:rsidR="008B2E67" w:rsidRDefault="008B2E67" w:rsidP="00612D57">
      <w:pPr>
        <w:pStyle w:val="NoSpacing"/>
      </w:pPr>
    </w:p>
    <w:p w14:paraId="33F06A55" w14:textId="77777777" w:rsidR="008B2E67" w:rsidRDefault="008B2E67" w:rsidP="00612D57">
      <w:pPr>
        <w:pStyle w:val="NoSpacing"/>
      </w:pPr>
    </w:p>
    <w:p w14:paraId="16FAD414" w14:textId="33253040" w:rsidR="008B2E67" w:rsidRDefault="008B2E67" w:rsidP="00612D57">
      <w:pPr>
        <w:pStyle w:val="NoSpacing"/>
      </w:pPr>
    </w:p>
    <w:p w14:paraId="34B8DC4B" w14:textId="01692568" w:rsidR="008B2E67" w:rsidRPr="00426900" w:rsidRDefault="008B2E67" w:rsidP="008B2E67">
      <w:pPr>
        <w:pStyle w:val="NoSpacing"/>
        <w:jc w:val="center"/>
        <w:rPr>
          <w:b/>
          <w:bCs/>
          <w:sz w:val="28"/>
          <w:szCs w:val="36"/>
        </w:rPr>
      </w:pPr>
      <w:r w:rsidRPr="00426900">
        <w:rPr>
          <w:b/>
          <w:bCs/>
          <w:sz w:val="28"/>
          <w:szCs w:val="36"/>
        </w:rPr>
        <w:t>Important plants and plant products</w:t>
      </w:r>
    </w:p>
    <w:p w14:paraId="39CCB9A9" w14:textId="1CB7A6CE" w:rsidR="008B2E67" w:rsidRPr="00756B81" w:rsidRDefault="008B2E67" w:rsidP="008B2E67">
      <w:pPr>
        <w:pStyle w:val="NoSpacing"/>
        <w:jc w:val="center"/>
      </w:pPr>
      <w:r w:rsidRPr="00756B81">
        <w:t>(5 categories)</w:t>
      </w:r>
    </w:p>
    <w:p w14:paraId="4C86FBBC" w14:textId="055077A9" w:rsidR="008B2E67" w:rsidRDefault="008B2E67" w:rsidP="008B2E67">
      <w:pPr>
        <w:pStyle w:val="NoSpacing"/>
        <w:jc w:val="center"/>
      </w:pPr>
    </w:p>
    <w:p w14:paraId="7B0B4EE8" w14:textId="77777777" w:rsidR="00426900" w:rsidRDefault="00426900" w:rsidP="008B2E67">
      <w:pPr>
        <w:pStyle w:val="NoSpacing"/>
        <w:jc w:val="center"/>
      </w:pPr>
    </w:p>
    <w:p w14:paraId="0F435532" w14:textId="6452AC35" w:rsidR="008B2E67" w:rsidRDefault="008B2E67" w:rsidP="008B2E67">
      <w:pPr>
        <w:pStyle w:val="NoSpacing"/>
      </w:pPr>
      <w:r>
        <w:t>1. Foods:</w:t>
      </w:r>
    </w:p>
    <w:p w14:paraId="52A54F42" w14:textId="3BC1C975" w:rsidR="008B2E67" w:rsidRDefault="008B2E67" w:rsidP="008B2E67">
      <w:pPr>
        <w:pStyle w:val="NoSpacing"/>
        <w:numPr>
          <w:ilvl w:val="0"/>
          <w:numId w:val="2"/>
        </w:numPr>
      </w:pPr>
      <w:r>
        <w:t>Cereals and millets</w:t>
      </w:r>
    </w:p>
    <w:p w14:paraId="145A58E2" w14:textId="79310053" w:rsidR="008B2E67" w:rsidRDefault="008B2E67" w:rsidP="008B2E67">
      <w:pPr>
        <w:pStyle w:val="NoSpacing"/>
        <w:numPr>
          <w:ilvl w:val="0"/>
          <w:numId w:val="2"/>
        </w:numPr>
      </w:pPr>
      <w:r>
        <w:t>Legumes and nuts</w:t>
      </w:r>
    </w:p>
    <w:p w14:paraId="67E655FA" w14:textId="219BB56A" w:rsidR="008B2E67" w:rsidRDefault="008B2E67" w:rsidP="008B2E67">
      <w:pPr>
        <w:pStyle w:val="NoSpacing"/>
        <w:numPr>
          <w:ilvl w:val="0"/>
          <w:numId w:val="2"/>
        </w:numPr>
      </w:pPr>
      <w:r>
        <w:t>Vegetables</w:t>
      </w:r>
    </w:p>
    <w:p w14:paraId="6D8B570E" w14:textId="0D1EF1ED" w:rsidR="008B2E67" w:rsidRDefault="008B2E67" w:rsidP="008B2E67">
      <w:pPr>
        <w:pStyle w:val="NoSpacing"/>
        <w:numPr>
          <w:ilvl w:val="0"/>
          <w:numId w:val="2"/>
        </w:numPr>
      </w:pPr>
      <w:r>
        <w:t>Fr</w:t>
      </w:r>
      <w:r w:rsidR="00756B81">
        <w:t xml:space="preserve">uits – a. </w:t>
      </w:r>
      <w:r w:rsidR="00107EF2">
        <w:rPr>
          <w:lang w:val="en-US" w:bidi="bn-IN"/>
        </w:rPr>
        <w:t>Temperate, b. Tropical</w:t>
      </w:r>
    </w:p>
    <w:p w14:paraId="28CE7A6A" w14:textId="31B56CC8" w:rsidR="008B2E67" w:rsidRDefault="008B2E67" w:rsidP="008B2E67">
      <w:pPr>
        <w:pStyle w:val="NoSpacing"/>
      </w:pPr>
    </w:p>
    <w:p w14:paraId="13E6F36F" w14:textId="1CDF7AA8" w:rsidR="008B2E67" w:rsidRDefault="008B2E67" w:rsidP="008B2E67">
      <w:pPr>
        <w:pStyle w:val="NoSpacing"/>
      </w:pPr>
      <w:r>
        <w:t>2. Plants and plant products of industrial use:</w:t>
      </w:r>
    </w:p>
    <w:p w14:paraId="44713880" w14:textId="0EC21252" w:rsidR="008B2E67" w:rsidRDefault="008B2E67" w:rsidP="008B2E67">
      <w:pPr>
        <w:pStyle w:val="NoSpacing"/>
        <w:numPr>
          <w:ilvl w:val="0"/>
          <w:numId w:val="4"/>
        </w:numPr>
      </w:pPr>
      <w:r>
        <w:t>Rubber</w:t>
      </w:r>
    </w:p>
    <w:p w14:paraId="46457DAD" w14:textId="4D4B8D3E" w:rsidR="008B2E67" w:rsidRDefault="008B2E67" w:rsidP="008B2E67">
      <w:pPr>
        <w:pStyle w:val="NoSpacing"/>
        <w:numPr>
          <w:ilvl w:val="0"/>
          <w:numId w:val="4"/>
        </w:numPr>
      </w:pPr>
      <w:r>
        <w:t>Fibre and fyf</w:t>
      </w:r>
    </w:p>
    <w:p w14:paraId="66764F33" w14:textId="268DA07D" w:rsidR="008B2E67" w:rsidRDefault="008B2E67" w:rsidP="008B2E67">
      <w:pPr>
        <w:pStyle w:val="NoSpacing"/>
        <w:numPr>
          <w:ilvl w:val="0"/>
          <w:numId w:val="4"/>
        </w:numPr>
      </w:pPr>
      <w:r>
        <w:lastRenderedPageBreak/>
        <w:t>Cellulose</w:t>
      </w:r>
    </w:p>
    <w:p w14:paraId="2252A045" w14:textId="5B1A90E5" w:rsidR="008B2E67" w:rsidRDefault="008B2E67" w:rsidP="008B2E67">
      <w:pPr>
        <w:pStyle w:val="NoSpacing"/>
        <w:numPr>
          <w:ilvl w:val="0"/>
          <w:numId w:val="4"/>
        </w:numPr>
      </w:pPr>
      <w:r>
        <w:t>Ta</w:t>
      </w:r>
      <w:r w:rsidR="00F743B6">
        <w:t>n</w:t>
      </w:r>
      <w:r>
        <w:t>nin and dye</w:t>
      </w:r>
    </w:p>
    <w:p w14:paraId="1C0CC480" w14:textId="6DA2D99F" w:rsidR="008B2E67" w:rsidRDefault="008B2E67" w:rsidP="008B2E67">
      <w:pPr>
        <w:pStyle w:val="NoSpacing"/>
        <w:numPr>
          <w:ilvl w:val="0"/>
          <w:numId w:val="4"/>
        </w:numPr>
      </w:pPr>
      <w:r>
        <w:t>Wood and cork</w:t>
      </w:r>
    </w:p>
    <w:p w14:paraId="357600A8" w14:textId="75CB06B1" w:rsidR="008B2E67" w:rsidRDefault="008B2E67" w:rsidP="008B2E67">
      <w:pPr>
        <w:pStyle w:val="NoSpacing"/>
        <w:numPr>
          <w:ilvl w:val="0"/>
          <w:numId w:val="4"/>
        </w:numPr>
      </w:pPr>
      <w:r>
        <w:t>Gums and resin</w:t>
      </w:r>
    </w:p>
    <w:p w14:paraId="08CCB1CF" w14:textId="4FFFE3A1" w:rsidR="008B2E67" w:rsidRDefault="008B2E67" w:rsidP="008B2E67">
      <w:pPr>
        <w:pStyle w:val="NoSpacing"/>
        <w:numPr>
          <w:ilvl w:val="0"/>
          <w:numId w:val="4"/>
        </w:numPr>
      </w:pPr>
      <w:r>
        <w:t>Pectine</w:t>
      </w:r>
    </w:p>
    <w:p w14:paraId="26CC7CF1" w14:textId="1CDD1245" w:rsidR="009D57D5" w:rsidRDefault="009D57D5" w:rsidP="009D57D5">
      <w:pPr>
        <w:pStyle w:val="NoSpacing"/>
      </w:pPr>
    </w:p>
    <w:p w14:paraId="6812B163" w14:textId="505D1199" w:rsidR="009D57D5" w:rsidRDefault="009D57D5" w:rsidP="009D57D5">
      <w:pPr>
        <w:pStyle w:val="NoSpacing"/>
      </w:pPr>
      <w:r>
        <w:t>3. Medicinal plants and drugs</w:t>
      </w:r>
    </w:p>
    <w:p w14:paraId="1D78FD6A" w14:textId="77C5EC3C" w:rsidR="009D57D5" w:rsidRDefault="00A31A31" w:rsidP="009D57D5">
      <w:pPr>
        <w:pStyle w:val="NoSpacing"/>
        <w:numPr>
          <w:ilvl w:val="0"/>
          <w:numId w:val="5"/>
        </w:numPr>
      </w:pPr>
      <w:r>
        <w:t>Medicinal plants</w:t>
      </w:r>
    </w:p>
    <w:p w14:paraId="1CADC793" w14:textId="05BCD5C4" w:rsidR="00CD3BA7" w:rsidRDefault="00CD3BA7" w:rsidP="009D57D5">
      <w:pPr>
        <w:pStyle w:val="NoSpacing"/>
        <w:numPr>
          <w:ilvl w:val="0"/>
          <w:numId w:val="5"/>
        </w:numPr>
      </w:pPr>
      <w:r>
        <w:t>Fumatories</w:t>
      </w:r>
      <w:r w:rsidR="00A31A31">
        <w:t xml:space="preserve"> (smoke) and ma</w:t>
      </w:r>
      <w:r>
        <w:t>sticatories</w:t>
      </w:r>
    </w:p>
    <w:p w14:paraId="754F72A4" w14:textId="0ADB1B1D" w:rsidR="00CD3BA7" w:rsidRDefault="00CD3BA7" w:rsidP="009D57D5">
      <w:pPr>
        <w:pStyle w:val="NoSpacing"/>
        <w:numPr>
          <w:ilvl w:val="0"/>
          <w:numId w:val="5"/>
        </w:numPr>
      </w:pPr>
      <w:r>
        <w:t>Alcaloids</w:t>
      </w:r>
    </w:p>
    <w:p w14:paraId="12ABEE6C" w14:textId="49C4807A" w:rsidR="00CD3BA7" w:rsidRDefault="00CD3BA7" w:rsidP="009D57D5">
      <w:pPr>
        <w:pStyle w:val="NoSpacing"/>
        <w:numPr>
          <w:ilvl w:val="0"/>
          <w:numId w:val="5"/>
        </w:numPr>
      </w:pPr>
      <w:r>
        <w:t>Glucoside</w:t>
      </w:r>
    </w:p>
    <w:p w14:paraId="12819D4B" w14:textId="1A0EFF6E" w:rsidR="00CD3BA7" w:rsidRDefault="00CD3BA7" w:rsidP="00CD3BA7">
      <w:pPr>
        <w:pStyle w:val="NoSpacing"/>
      </w:pPr>
    </w:p>
    <w:p w14:paraId="4C69CFBD" w14:textId="51506203" w:rsidR="00CD3BA7" w:rsidRDefault="00CD3BA7" w:rsidP="00CD3BA7">
      <w:pPr>
        <w:pStyle w:val="NoSpacing"/>
      </w:pPr>
      <w:r>
        <w:t>4. Food adjuncts</w:t>
      </w:r>
    </w:p>
    <w:p w14:paraId="3054D4D1" w14:textId="22B52366" w:rsidR="00CD3BA7" w:rsidRDefault="00C85546" w:rsidP="00CD3BA7">
      <w:pPr>
        <w:pStyle w:val="NoSpacing"/>
        <w:numPr>
          <w:ilvl w:val="0"/>
          <w:numId w:val="6"/>
        </w:numPr>
      </w:pPr>
      <w:r>
        <w:t>Spice</w:t>
      </w:r>
      <w:r w:rsidR="00A31A31">
        <w:t>s and condim</w:t>
      </w:r>
      <w:r w:rsidR="00CD3BA7">
        <w:t>ent</w:t>
      </w:r>
      <w:r w:rsidR="00A31A31">
        <w:t xml:space="preserve"> (preparations used to enhance flavour and taste of food).</w:t>
      </w:r>
    </w:p>
    <w:p w14:paraId="359F6F50" w14:textId="5FE31475" w:rsidR="00CD3BA7" w:rsidRDefault="00CD3BA7" w:rsidP="00CD3BA7">
      <w:pPr>
        <w:pStyle w:val="NoSpacing"/>
        <w:numPr>
          <w:ilvl w:val="0"/>
          <w:numId w:val="6"/>
        </w:numPr>
      </w:pPr>
      <w:r>
        <w:t>Vitamin</w:t>
      </w:r>
    </w:p>
    <w:p w14:paraId="2594A9FB" w14:textId="7F1E75D7" w:rsidR="00CD3BA7" w:rsidRDefault="00CD3BA7" w:rsidP="00CD3BA7">
      <w:pPr>
        <w:pStyle w:val="NoSpacing"/>
        <w:numPr>
          <w:ilvl w:val="0"/>
          <w:numId w:val="6"/>
        </w:numPr>
      </w:pPr>
      <w:r>
        <w:t>Non-alcoholic beverage</w:t>
      </w:r>
    </w:p>
    <w:p w14:paraId="79C8E654" w14:textId="575DE2C6" w:rsidR="00CD3BA7" w:rsidRDefault="00CD3BA7" w:rsidP="00CD3BA7">
      <w:pPr>
        <w:pStyle w:val="NoSpacing"/>
        <w:numPr>
          <w:ilvl w:val="0"/>
          <w:numId w:val="6"/>
        </w:numPr>
      </w:pPr>
      <w:r>
        <w:t>Alcoholic beverage</w:t>
      </w:r>
    </w:p>
    <w:p w14:paraId="795933CC" w14:textId="368E4A4D" w:rsidR="00CD3BA7" w:rsidRDefault="00CD3BA7" w:rsidP="00CD3BA7">
      <w:pPr>
        <w:pStyle w:val="NoSpacing"/>
      </w:pPr>
    </w:p>
    <w:p w14:paraId="0BC54C2F" w14:textId="0D8243A4" w:rsidR="00CD3BA7" w:rsidRDefault="00CD3BA7" w:rsidP="00CD3BA7">
      <w:pPr>
        <w:pStyle w:val="NoSpacing"/>
      </w:pPr>
      <w:r>
        <w:t>6. Lower plants of economic use</w:t>
      </w:r>
    </w:p>
    <w:p w14:paraId="59698FD1" w14:textId="3BE7ED5E" w:rsidR="00CD3BA7" w:rsidRDefault="00CD3BA7" w:rsidP="00CD3BA7">
      <w:pPr>
        <w:pStyle w:val="NoSpacing"/>
        <w:numPr>
          <w:ilvl w:val="0"/>
          <w:numId w:val="7"/>
        </w:numPr>
      </w:pPr>
      <w:r>
        <w:t>Fungi</w:t>
      </w:r>
    </w:p>
    <w:p w14:paraId="4B8A004C" w14:textId="7D21FE44" w:rsidR="00CD3BA7" w:rsidRDefault="00CD3BA7" w:rsidP="00CD3BA7">
      <w:pPr>
        <w:pStyle w:val="NoSpacing"/>
        <w:numPr>
          <w:ilvl w:val="0"/>
          <w:numId w:val="7"/>
        </w:numPr>
      </w:pPr>
      <w:r>
        <w:t>Lichen</w:t>
      </w:r>
    </w:p>
    <w:p w14:paraId="1C246BE5" w14:textId="4E9BA441" w:rsidR="00CD3BA7" w:rsidRDefault="00CD3BA7" w:rsidP="00CD3BA7">
      <w:pPr>
        <w:pStyle w:val="NoSpacing"/>
        <w:numPr>
          <w:ilvl w:val="0"/>
          <w:numId w:val="7"/>
        </w:numPr>
      </w:pPr>
      <w:r>
        <w:t>Algae</w:t>
      </w:r>
    </w:p>
    <w:p w14:paraId="43F921DD" w14:textId="66966275" w:rsidR="00CD3BA7" w:rsidRDefault="00CD3BA7" w:rsidP="00CD3BA7">
      <w:pPr>
        <w:pStyle w:val="NoSpacing"/>
      </w:pPr>
    </w:p>
    <w:p w14:paraId="324C06D6" w14:textId="2EC1C960" w:rsidR="00CD3BA7" w:rsidRDefault="00CD3BA7" w:rsidP="00CD3BA7">
      <w:pPr>
        <w:pStyle w:val="NoSpacing"/>
      </w:pPr>
    </w:p>
    <w:p w14:paraId="5B574276" w14:textId="6A9FB198" w:rsidR="00CD3BA7" w:rsidRDefault="00CD3BA7" w:rsidP="00CD3BA7">
      <w:pPr>
        <w:pStyle w:val="NoSpacing"/>
      </w:pPr>
      <w:r>
        <w:t>Good to know</w:t>
      </w:r>
    </w:p>
    <w:p w14:paraId="0B6D1626" w14:textId="73257566" w:rsidR="00CD3BA7" w:rsidRDefault="00CD3BA7" w:rsidP="00CD3BA7">
      <w:pPr>
        <w:pStyle w:val="NoSpacing"/>
        <w:numPr>
          <w:ilvl w:val="0"/>
          <w:numId w:val="8"/>
        </w:numPr>
      </w:pPr>
      <w:r>
        <w:t>95-98% rubber comes from Euph</w:t>
      </w:r>
      <w:r w:rsidR="00C161E8">
        <w:t>orbiaceae family.</w:t>
      </w:r>
    </w:p>
    <w:p w14:paraId="37317DAA" w14:textId="5D2E7D12" w:rsidR="00CD3BA7" w:rsidRDefault="00981423" w:rsidP="00CD3BA7">
      <w:pPr>
        <w:pStyle w:val="NoSpacing"/>
        <w:numPr>
          <w:ilvl w:val="0"/>
          <w:numId w:val="8"/>
        </w:numPr>
      </w:pPr>
      <w:r>
        <w:t>Fibres can be categorised into 6 main groups</w:t>
      </w:r>
    </w:p>
    <w:p w14:paraId="5B8112AC" w14:textId="0C34DF89" w:rsidR="00981423" w:rsidRDefault="00981423" w:rsidP="00981423">
      <w:pPr>
        <w:pStyle w:val="NoSpacing"/>
        <w:ind w:left="720"/>
      </w:pPr>
      <w:r>
        <w:t>i. Brush</w:t>
      </w:r>
    </w:p>
    <w:p w14:paraId="63703541" w14:textId="41635D78" w:rsidR="00981423" w:rsidRPr="00816DB2" w:rsidRDefault="00981423" w:rsidP="00981423">
      <w:pPr>
        <w:pStyle w:val="NoSpacing"/>
        <w:ind w:left="720"/>
        <w:rPr>
          <w:lang w:val="en-US"/>
        </w:rPr>
      </w:pPr>
      <w:r>
        <w:t>ii. Textile</w:t>
      </w:r>
    </w:p>
    <w:p w14:paraId="1C05A5EE" w14:textId="25B08990" w:rsidR="00981423" w:rsidRDefault="00981423" w:rsidP="00981423">
      <w:pPr>
        <w:pStyle w:val="NoSpacing"/>
        <w:ind w:left="720"/>
      </w:pPr>
      <w:r>
        <w:t>iii. Filling</w:t>
      </w:r>
    </w:p>
    <w:p w14:paraId="009A176F" w14:textId="10428A84" w:rsidR="00981423" w:rsidRDefault="00981423" w:rsidP="00981423">
      <w:pPr>
        <w:pStyle w:val="NoSpacing"/>
        <w:ind w:left="720"/>
      </w:pPr>
      <w:r>
        <w:t>iv. Rough weaving</w:t>
      </w:r>
    </w:p>
    <w:p w14:paraId="63C892B6" w14:textId="69502BA3" w:rsidR="00981423" w:rsidRDefault="00981423" w:rsidP="00981423">
      <w:pPr>
        <w:pStyle w:val="NoSpacing"/>
        <w:ind w:left="720"/>
      </w:pPr>
      <w:r>
        <w:t>v. Natural fabrics</w:t>
      </w:r>
    </w:p>
    <w:p w14:paraId="43A70E84" w14:textId="71983803" w:rsidR="00981423" w:rsidRDefault="00981423" w:rsidP="00981423">
      <w:pPr>
        <w:pStyle w:val="NoSpacing"/>
        <w:ind w:left="720"/>
      </w:pPr>
      <w:r>
        <w:t>vi. Paper making fibre</w:t>
      </w:r>
    </w:p>
    <w:p w14:paraId="2F4623D8" w14:textId="671AC0A7" w:rsidR="00981423" w:rsidRPr="00C161E8" w:rsidRDefault="00981423" w:rsidP="00981423">
      <w:pPr>
        <w:pStyle w:val="NoSpacing"/>
        <w:numPr>
          <w:ilvl w:val="0"/>
          <w:numId w:val="8"/>
        </w:numPr>
        <w:rPr>
          <w:i/>
          <w:iCs/>
        </w:rPr>
      </w:pPr>
      <w:r>
        <w:t xml:space="preserve">Dye: </w:t>
      </w:r>
      <w:r w:rsidRPr="00C161E8">
        <w:rPr>
          <w:i/>
          <w:iCs/>
        </w:rPr>
        <w:t>Indigophera indica</w:t>
      </w:r>
    </w:p>
    <w:p w14:paraId="085DBC75" w14:textId="11BF754D" w:rsidR="00981423" w:rsidRDefault="00981423" w:rsidP="00981423">
      <w:pPr>
        <w:pStyle w:val="NoSpacing"/>
        <w:numPr>
          <w:ilvl w:val="0"/>
          <w:numId w:val="8"/>
        </w:numPr>
      </w:pPr>
      <w:r>
        <w:t>Pectine is fruit jelly</w:t>
      </w:r>
      <w:r w:rsidR="00422ED0">
        <w:t>.</w:t>
      </w:r>
    </w:p>
    <w:p w14:paraId="7903CB68" w14:textId="542F4CAA" w:rsidR="00422ED0" w:rsidRDefault="00422ED0" w:rsidP="00422ED0">
      <w:pPr>
        <w:pStyle w:val="NoSpacing"/>
      </w:pPr>
    </w:p>
    <w:p w14:paraId="359CFBD0" w14:textId="12BD689D" w:rsidR="00422ED0" w:rsidRDefault="00422ED0" w:rsidP="00422ED0">
      <w:pPr>
        <w:pStyle w:val="NoSpacing"/>
      </w:pPr>
      <w:r>
        <w:t>3 other uses of plants:</w:t>
      </w:r>
    </w:p>
    <w:p w14:paraId="07630A4F" w14:textId="4B30F0C9" w:rsidR="00422ED0" w:rsidRDefault="00816DB2" w:rsidP="00422ED0">
      <w:pPr>
        <w:pStyle w:val="NoSpacing"/>
        <w:numPr>
          <w:ilvl w:val="0"/>
          <w:numId w:val="9"/>
        </w:numPr>
      </w:pPr>
      <w:r>
        <w:t>The ro</w:t>
      </w:r>
      <w:r w:rsidR="00422ED0">
        <w:t>le of colorless plants in the economy of nature.</w:t>
      </w:r>
    </w:p>
    <w:p w14:paraId="21FCC53C" w14:textId="35779CF4" w:rsidR="00422ED0" w:rsidRDefault="00422ED0" w:rsidP="00422ED0">
      <w:pPr>
        <w:pStyle w:val="NoSpacing"/>
        <w:numPr>
          <w:ilvl w:val="0"/>
          <w:numId w:val="9"/>
        </w:numPr>
      </w:pPr>
      <w:r>
        <w:t>Bacteria play in different diseases.</w:t>
      </w:r>
    </w:p>
    <w:p w14:paraId="48CCFCDB" w14:textId="5035195F" w:rsidR="00422ED0" w:rsidRDefault="00C161E8" w:rsidP="00422ED0">
      <w:pPr>
        <w:pStyle w:val="NoSpacing"/>
        <w:numPr>
          <w:ilvl w:val="0"/>
          <w:numId w:val="9"/>
        </w:numPr>
      </w:pPr>
      <w:r>
        <w:t>E</w:t>
      </w:r>
      <w:r w:rsidR="00422ED0">
        <w:t>ffect of forest plant</w:t>
      </w:r>
      <w:r>
        <w:t>s</w:t>
      </w:r>
      <w:r w:rsidR="00422ED0">
        <w:t xml:space="preserve"> and natural </w:t>
      </w:r>
      <w:r>
        <w:t>vegetation in controlling flood and</w:t>
      </w:r>
      <w:r w:rsidR="00422ED0">
        <w:t xml:space="preserve"> soil erosion.</w:t>
      </w:r>
    </w:p>
    <w:p w14:paraId="00A05163" w14:textId="3254F693" w:rsidR="00422ED0" w:rsidRDefault="00422ED0" w:rsidP="00422ED0">
      <w:pPr>
        <w:pStyle w:val="NoSpacing"/>
        <w:ind w:left="720"/>
      </w:pPr>
      <w:r w:rsidRPr="00C161E8">
        <w:rPr>
          <w:i/>
          <w:iCs/>
        </w:rPr>
        <w:t>Vetiveria zizanioides</w:t>
      </w:r>
      <w:r w:rsidR="00107EF2">
        <w:t xml:space="preserve"> (Vetiver grass)</w:t>
      </w:r>
      <w:r w:rsidR="00D31B13">
        <w:t xml:space="preserve"> </w:t>
      </w:r>
      <w:r w:rsidR="00C161E8">
        <w:t>- Poaceae.</w:t>
      </w:r>
    </w:p>
    <w:p w14:paraId="77493458" w14:textId="6D1938E7" w:rsidR="00422ED0" w:rsidRDefault="00422ED0" w:rsidP="00422ED0">
      <w:pPr>
        <w:pStyle w:val="NoSpacing"/>
      </w:pPr>
    </w:p>
    <w:p w14:paraId="7BA8E4E2" w14:textId="659B28F1" w:rsidR="00422ED0" w:rsidRDefault="00422ED0" w:rsidP="00422ED0">
      <w:pPr>
        <w:pStyle w:val="NoSpacing"/>
      </w:pPr>
      <w:r>
        <w:t>Lichen: In case of scarcity of food.</w:t>
      </w:r>
    </w:p>
    <w:p w14:paraId="0C7E87EF" w14:textId="3E6B945D" w:rsidR="00422ED0" w:rsidRDefault="00422ED0" w:rsidP="00422ED0">
      <w:pPr>
        <w:pStyle w:val="NoSpacing"/>
      </w:pPr>
      <w:r>
        <w:t xml:space="preserve">Drugs (Algotin): </w:t>
      </w:r>
      <w:r w:rsidRPr="00C161E8">
        <w:rPr>
          <w:i/>
          <w:iCs/>
        </w:rPr>
        <w:t>Claviceps purpurea</w:t>
      </w:r>
      <w:r w:rsidR="00107EF2">
        <w:t xml:space="preserve"> (ergot fungi)</w:t>
      </w:r>
    </w:p>
    <w:p w14:paraId="0EB5F721" w14:textId="6BE34D63" w:rsidR="00422ED0" w:rsidRPr="00C161E8" w:rsidRDefault="00422ED0" w:rsidP="00422ED0">
      <w:pPr>
        <w:pStyle w:val="NoSpacing"/>
      </w:pPr>
      <w:r>
        <w:t xml:space="preserve">Gum of Arabic: </w:t>
      </w:r>
      <w:r w:rsidRPr="00C161E8">
        <w:rPr>
          <w:i/>
          <w:iCs/>
        </w:rPr>
        <w:t xml:space="preserve">Acacia </w:t>
      </w:r>
      <w:r w:rsidR="00C161E8">
        <w:rPr>
          <w:i/>
          <w:iCs/>
        </w:rPr>
        <w:t>Senegal</w:t>
      </w:r>
      <w:r w:rsidR="00C161E8">
        <w:t xml:space="preserve"> - Fabaceae</w:t>
      </w:r>
    </w:p>
    <w:p w14:paraId="6140AD34" w14:textId="7CE2CD56" w:rsidR="00931A19" w:rsidRDefault="00931A19" w:rsidP="00422ED0">
      <w:pPr>
        <w:pStyle w:val="NoSpacing"/>
      </w:pPr>
    </w:p>
    <w:p w14:paraId="23EC4452" w14:textId="0443A26E" w:rsidR="004E1691" w:rsidRDefault="004E1691" w:rsidP="00422ED0">
      <w:pPr>
        <w:pStyle w:val="NoSpacing"/>
      </w:pPr>
    </w:p>
    <w:p w14:paraId="31BB1128" w14:textId="4FAC452C" w:rsidR="004E1691" w:rsidRPr="00A9005F" w:rsidRDefault="004E1691" w:rsidP="004E1691">
      <w:pPr>
        <w:pStyle w:val="NoSpacing"/>
        <w:jc w:val="center"/>
        <w:rPr>
          <w:b/>
          <w:bCs/>
          <w:sz w:val="28"/>
          <w:szCs w:val="36"/>
        </w:rPr>
      </w:pPr>
      <w:r w:rsidRPr="00A9005F">
        <w:rPr>
          <w:b/>
          <w:bCs/>
          <w:sz w:val="28"/>
          <w:szCs w:val="36"/>
        </w:rPr>
        <w:t>Medicinal plants</w:t>
      </w:r>
    </w:p>
    <w:p w14:paraId="1EE69209" w14:textId="0E7D3013" w:rsidR="004E1691" w:rsidRDefault="004E1691" w:rsidP="004E1691">
      <w:pPr>
        <w:pStyle w:val="NoSpacing"/>
        <w:jc w:val="center"/>
      </w:pPr>
    </w:p>
    <w:p w14:paraId="73AA0358" w14:textId="2C8DD1E6" w:rsidR="004E1691" w:rsidRDefault="004E1691" w:rsidP="004E1691">
      <w:pPr>
        <w:pStyle w:val="NoSpacing"/>
      </w:pPr>
      <w:r>
        <w:t>A plant which possess medicinal prope</w:t>
      </w:r>
      <w:r w:rsidR="0002493B">
        <w:t>rties is known medicinal plant.</w:t>
      </w:r>
    </w:p>
    <w:p w14:paraId="1B62C50A" w14:textId="37D45165" w:rsidR="004E1691" w:rsidRDefault="004E1691" w:rsidP="004E1691">
      <w:pPr>
        <w:pStyle w:val="NoSpacing"/>
      </w:pPr>
    </w:p>
    <w:p w14:paraId="67435E70" w14:textId="57BA39E6" w:rsidR="0002493B" w:rsidRDefault="0002493B" w:rsidP="004E1691">
      <w:pPr>
        <w:pStyle w:val="NoSpacing"/>
      </w:pPr>
      <w:r>
        <w:t>Medicinal plant is a plant that synthesizes and accumulates secondary metabolites and possess thermapeutic properties or exerts pharmacological effect on animal body particularly on human body.</w:t>
      </w:r>
    </w:p>
    <w:p w14:paraId="1E4C0220" w14:textId="64FA49BC" w:rsidR="0002493B" w:rsidRDefault="0002493B" w:rsidP="004E1691">
      <w:pPr>
        <w:pStyle w:val="NoSpacing"/>
      </w:pPr>
    </w:p>
    <w:p w14:paraId="70EB8F67" w14:textId="2CEA4F0B" w:rsidR="0002493B" w:rsidRDefault="0002493B" w:rsidP="004E1691">
      <w:pPr>
        <w:pStyle w:val="NoSpacing"/>
      </w:pPr>
      <w:r>
        <w:t>According to WHO consultative group of medicinal plants,</w:t>
      </w:r>
    </w:p>
    <w:p w14:paraId="33E7141E" w14:textId="13D8FF89" w:rsidR="0002493B" w:rsidRDefault="0002493B" w:rsidP="004E1691">
      <w:pPr>
        <w:pStyle w:val="NoSpacing"/>
      </w:pPr>
      <w:r>
        <w:t>A medic</w:t>
      </w:r>
      <w:r w:rsidR="00393729">
        <w:t>inal plant is any plant in which</w:t>
      </w:r>
      <w:r w:rsidR="00C161E8">
        <w:t xml:space="preserve"> one or more organ</w:t>
      </w:r>
      <w:r w:rsidR="00D90A18">
        <w:t>s contain</w:t>
      </w:r>
      <w:r>
        <w:t xml:space="preserve"> substances that can be used for therapeutic purposes or which is a precursor for synthesis of useful drug.</w:t>
      </w:r>
    </w:p>
    <w:p w14:paraId="067935E0" w14:textId="73148B3E" w:rsidR="0002493B" w:rsidRDefault="0002493B" w:rsidP="004E1691">
      <w:pPr>
        <w:pStyle w:val="NoSpacing"/>
      </w:pPr>
    </w:p>
    <w:p w14:paraId="57DB605D" w14:textId="0A6D8146" w:rsidR="0002493B" w:rsidRDefault="00A9005F" w:rsidP="004E1691">
      <w:pPr>
        <w:pStyle w:val="NoSpacing"/>
      </w:pPr>
      <w:r>
        <w:t>Good to know:</w:t>
      </w:r>
    </w:p>
    <w:p w14:paraId="26052403" w14:textId="2BB6F992" w:rsidR="00A9005F" w:rsidRDefault="00A9005F" w:rsidP="00A9005F">
      <w:pPr>
        <w:pStyle w:val="NoSpacing"/>
        <w:numPr>
          <w:ilvl w:val="0"/>
          <w:numId w:val="11"/>
        </w:numPr>
      </w:pPr>
      <w:r>
        <w:t>21,000 medicinal plants as listed by WHO.</w:t>
      </w:r>
    </w:p>
    <w:p w14:paraId="2591144E" w14:textId="4E6FD98F" w:rsidR="00A9005F" w:rsidRDefault="002A3389" w:rsidP="00A9005F">
      <w:pPr>
        <w:pStyle w:val="NoSpacing"/>
        <w:numPr>
          <w:ilvl w:val="0"/>
          <w:numId w:val="11"/>
        </w:numPr>
      </w:pPr>
      <w:r>
        <w:t>BARC stands for Bangladesh Agricultural Research Council.</w:t>
      </w:r>
    </w:p>
    <w:p w14:paraId="33FA3225" w14:textId="4610B8EB" w:rsidR="002A3389" w:rsidRDefault="002A3389" w:rsidP="00A9005F">
      <w:pPr>
        <w:pStyle w:val="NoSpacing"/>
        <w:numPr>
          <w:ilvl w:val="0"/>
          <w:numId w:val="11"/>
        </w:numPr>
      </w:pPr>
      <w:r>
        <w:t>M. Salar Khan is the father of angiosperm taxonomy of Bangladesh.</w:t>
      </w:r>
    </w:p>
    <w:p w14:paraId="0A92E40B" w14:textId="65704F56" w:rsidR="002A3389" w:rsidRDefault="002A3389" w:rsidP="002A3389">
      <w:pPr>
        <w:pStyle w:val="NoSpacing"/>
        <w:ind w:left="720"/>
      </w:pPr>
      <w:r>
        <w:t>He conducted Botanical Survey of East Pakistan in 1971.</w:t>
      </w:r>
    </w:p>
    <w:p w14:paraId="20A09061" w14:textId="42FD4A55" w:rsidR="001E7F1D" w:rsidRDefault="001E7F1D" w:rsidP="001E7F1D">
      <w:pPr>
        <w:pStyle w:val="NoSpacing"/>
        <w:numPr>
          <w:ilvl w:val="0"/>
          <w:numId w:val="11"/>
        </w:numPr>
      </w:pPr>
      <w:r>
        <w:t>There are about 1,000 medicinal plants in our country.</w:t>
      </w:r>
    </w:p>
    <w:p w14:paraId="6F13AD68" w14:textId="011E1F79" w:rsidR="002A3389" w:rsidRDefault="002A3389" w:rsidP="002A3389">
      <w:pPr>
        <w:pStyle w:val="NoSpacing"/>
      </w:pPr>
    </w:p>
    <w:p w14:paraId="7BAA15A8" w14:textId="470DD0C8" w:rsidR="002A3389" w:rsidRDefault="002A3389" w:rsidP="002A338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3686"/>
        <w:gridCol w:w="992"/>
        <w:gridCol w:w="1759"/>
        <w:gridCol w:w="2407"/>
      </w:tblGrid>
      <w:tr w:rsidR="002A3389" w14:paraId="169A74CA" w14:textId="0C487980" w:rsidTr="00393729">
        <w:tc>
          <w:tcPr>
            <w:tcW w:w="4106" w:type="dxa"/>
          </w:tcPr>
          <w:p w14:paraId="5A9B19FC" w14:textId="1EBA74DF" w:rsidR="002A3389" w:rsidRPr="001E7F1D" w:rsidRDefault="002A3389" w:rsidP="002A3389">
            <w:pPr>
              <w:pStyle w:val="NoSpacing"/>
              <w:jc w:val="center"/>
              <w:rPr>
                <w:b/>
                <w:bCs/>
              </w:rPr>
            </w:pPr>
            <w:r w:rsidRPr="001E7F1D">
              <w:rPr>
                <w:b/>
                <w:bCs/>
              </w:rPr>
              <w:t>Book</w:t>
            </w:r>
          </w:p>
        </w:tc>
        <w:tc>
          <w:tcPr>
            <w:tcW w:w="3686" w:type="dxa"/>
          </w:tcPr>
          <w:p w14:paraId="0B40AE6B" w14:textId="3FEE8499" w:rsidR="002A3389" w:rsidRPr="001E7F1D" w:rsidRDefault="002A3389" w:rsidP="002A3389">
            <w:pPr>
              <w:pStyle w:val="NoSpacing"/>
              <w:jc w:val="center"/>
              <w:rPr>
                <w:b/>
                <w:bCs/>
              </w:rPr>
            </w:pPr>
            <w:r w:rsidRPr="001E7F1D">
              <w:rPr>
                <w:b/>
                <w:bCs/>
              </w:rPr>
              <w:t>Writer</w:t>
            </w:r>
          </w:p>
        </w:tc>
        <w:tc>
          <w:tcPr>
            <w:tcW w:w="992" w:type="dxa"/>
          </w:tcPr>
          <w:p w14:paraId="4B6FF87E" w14:textId="157237BC" w:rsidR="002A3389" w:rsidRPr="001E7F1D" w:rsidRDefault="002A3389" w:rsidP="002A3389">
            <w:pPr>
              <w:pStyle w:val="NoSpacing"/>
              <w:jc w:val="center"/>
              <w:rPr>
                <w:b/>
                <w:bCs/>
              </w:rPr>
            </w:pPr>
            <w:r w:rsidRPr="001E7F1D">
              <w:rPr>
                <w:b/>
                <w:bCs/>
              </w:rPr>
              <w:t>Year</w:t>
            </w:r>
          </w:p>
        </w:tc>
        <w:tc>
          <w:tcPr>
            <w:tcW w:w="1759" w:type="dxa"/>
          </w:tcPr>
          <w:p w14:paraId="219CC767" w14:textId="348E2CB2" w:rsidR="002A3389" w:rsidRPr="001E7F1D" w:rsidRDefault="002A3389" w:rsidP="002A3389">
            <w:pPr>
              <w:pStyle w:val="NoSpacing"/>
              <w:jc w:val="center"/>
              <w:rPr>
                <w:b/>
                <w:bCs/>
              </w:rPr>
            </w:pPr>
            <w:r w:rsidRPr="001E7F1D">
              <w:rPr>
                <w:b/>
                <w:bCs/>
              </w:rPr>
              <w:t>Number of MP</w:t>
            </w:r>
          </w:p>
        </w:tc>
        <w:tc>
          <w:tcPr>
            <w:tcW w:w="2407" w:type="dxa"/>
          </w:tcPr>
          <w:p w14:paraId="5369DC38" w14:textId="289E112E" w:rsidR="002A3389" w:rsidRPr="001E7F1D" w:rsidRDefault="002A3389" w:rsidP="002A3389">
            <w:pPr>
              <w:pStyle w:val="NoSpacing"/>
              <w:jc w:val="center"/>
              <w:rPr>
                <w:b/>
                <w:bCs/>
              </w:rPr>
            </w:pPr>
            <w:r w:rsidRPr="001E7F1D">
              <w:rPr>
                <w:b/>
                <w:bCs/>
              </w:rPr>
              <w:t>Remarks</w:t>
            </w:r>
          </w:p>
        </w:tc>
      </w:tr>
      <w:tr w:rsidR="002A3389" w14:paraId="0E6DE97B" w14:textId="1F323D71" w:rsidTr="00393729">
        <w:tc>
          <w:tcPr>
            <w:tcW w:w="4106" w:type="dxa"/>
          </w:tcPr>
          <w:p w14:paraId="3E7F2FF7" w14:textId="2BF700EF" w:rsidR="002A3389" w:rsidRDefault="002A3389" w:rsidP="002A3389">
            <w:pPr>
              <w:pStyle w:val="NoSpacing"/>
              <w:jc w:val="center"/>
            </w:pPr>
            <w:r>
              <w:t>Medicinal Plant</w:t>
            </w:r>
            <w:r w:rsidR="00393729">
              <w:t>s of Bangladesh: A Preliminary List Giving A</w:t>
            </w:r>
            <w:r>
              <w:t>ction</w:t>
            </w:r>
            <w:r w:rsidR="00393729">
              <w:t>s and U</w:t>
            </w:r>
            <w:r>
              <w:t>ses</w:t>
            </w:r>
          </w:p>
        </w:tc>
        <w:tc>
          <w:tcPr>
            <w:tcW w:w="3686" w:type="dxa"/>
          </w:tcPr>
          <w:p w14:paraId="305FF49E" w14:textId="048667CA" w:rsidR="002A3389" w:rsidRDefault="002A3389" w:rsidP="002A3389">
            <w:pPr>
              <w:pStyle w:val="NoSpacing"/>
              <w:jc w:val="center"/>
            </w:pPr>
            <w:r>
              <w:t xml:space="preserve">M. Salar Khan and </w:t>
            </w:r>
            <w:r>
              <w:br/>
              <w:t>Ahmed Mozaharul Huq (A M Huq)</w:t>
            </w:r>
          </w:p>
        </w:tc>
        <w:tc>
          <w:tcPr>
            <w:tcW w:w="992" w:type="dxa"/>
          </w:tcPr>
          <w:p w14:paraId="6C381BBA" w14:textId="54325663" w:rsidR="002A3389" w:rsidRDefault="002A3389" w:rsidP="002A3389">
            <w:pPr>
              <w:pStyle w:val="NoSpacing"/>
              <w:jc w:val="center"/>
            </w:pPr>
            <w:r>
              <w:t>1975</w:t>
            </w:r>
          </w:p>
        </w:tc>
        <w:tc>
          <w:tcPr>
            <w:tcW w:w="1759" w:type="dxa"/>
          </w:tcPr>
          <w:p w14:paraId="3F8C8F9A" w14:textId="120EA081" w:rsidR="002A3389" w:rsidRDefault="002A3389" w:rsidP="002A3389">
            <w:pPr>
              <w:pStyle w:val="NoSpacing"/>
              <w:jc w:val="center"/>
            </w:pPr>
            <w:r>
              <w:t>182 species</w:t>
            </w:r>
          </w:p>
        </w:tc>
        <w:tc>
          <w:tcPr>
            <w:tcW w:w="2407" w:type="dxa"/>
          </w:tcPr>
          <w:p w14:paraId="656BDD82" w14:textId="367126CA" w:rsidR="002A3389" w:rsidRDefault="002A3389" w:rsidP="002A3389">
            <w:pPr>
              <w:pStyle w:val="NoSpacing"/>
              <w:jc w:val="center"/>
            </w:pPr>
            <w:r>
              <w:t>Published by BARC</w:t>
            </w:r>
          </w:p>
        </w:tc>
      </w:tr>
      <w:tr w:rsidR="002A3389" w14:paraId="0A1CFC3D" w14:textId="761DACAC" w:rsidTr="00393729">
        <w:tc>
          <w:tcPr>
            <w:tcW w:w="4106" w:type="dxa"/>
          </w:tcPr>
          <w:p w14:paraId="29A2C1B1" w14:textId="7D2A4B0E" w:rsidR="002A3389" w:rsidRDefault="002A3389" w:rsidP="002A3389">
            <w:pPr>
              <w:pStyle w:val="NoSpacing"/>
              <w:jc w:val="center"/>
            </w:pPr>
            <w:r>
              <w:t>Our Medicinal Plant Wealth</w:t>
            </w:r>
          </w:p>
        </w:tc>
        <w:tc>
          <w:tcPr>
            <w:tcW w:w="3686" w:type="dxa"/>
          </w:tcPr>
          <w:p w14:paraId="63ED6B01" w14:textId="60CCB794" w:rsidR="002A3389" w:rsidRDefault="002A3389" w:rsidP="002A3389">
            <w:pPr>
              <w:pStyle w:val="NoSpacing"/>
              <w:jc w:val="center"/>
            </w:pPr>
            <w:r>
              <w:t>Md. Abul Hassan and</w:t>
            </w:r>
            <w:r>
              <w:br/>
              <w:t>A M Huq</w:t>
            </w:r>
          </w:p>
        </w:tc>
        <w:tc>
          <w:tcPr>
            <w:tcW w:w="992" w:type="dxa"/>
          </w:tcPr>
          <w:p w14:paraId="262EFF0C" w14:textId="5D052583" w:rsidR="002A3389" w:rsidRDefault="002A3389" w:rsidP="002A3389">
            <w:pPr>
              <w:pStyle w:val="NoSpacing"/>
              <w:jc w:val="center"/>
            </w:pPr>
            <w:r>
              <w:t>1993</w:t>
            </w:r>
          </w:p>
        </w:tc>
        <w:tc>
          <w:tcPr>
            <w:tcW w:w="1759" w:type="dxa"/>
          </w:tcPr>
          <w:p w14:paraId="73FB4899" w14:textId="66F04137" w:rsidR="002A3389" w:rsidRDefault="002A3389" w:rsidP="002A3389">
            <w:pPr>
              <w:pStyle w:val="NoSpacing"/>
              <w:jc w:val="center"/>
            </w:pPr>
            <w:r>
              <w:t>499 species</w:t>
            </w:r>
          </w:p>
        </w:tc>
        <w:tc>
          <w:tcPr>
            <w:tcW w:w="2407" w:type="dxa"/>
          </w:tcPr>
          <w:p w14:paraId="6B764AA0" w14:textId="5CAB3223" w:rsidR="002A3389" w:rsidRDefault="002A3389" w:rsidP="002A3389">
            <w:pPr>
              <w:pStyle w:val="NoSpacing"/>
              <w:jc w:val="center"/>
            </w:pPr>
          </w:p>
        </w:tc>
      </w:tr>
      <w:tr w:rsidR="001E7F1D" w14:paraId="4CE90F22" w14:textId="5688884B" w:rsidTr="00393729">
        <w:tc>
          <w:tcPr>
            <w:tcW w:w="4106" w:type="dxa"/>
          </w:tcPr>
          <w:p w14:paraId="65F30A04" w14:textId="7405BF47" w:rsidR="001E7F1D" w:rsidRDefault="001E7F1D" w:rsidP="001E7F1D">
            <w:pPr>
              <w:pStyle w:val="NoSpacing"/>
              <w:jc w:val="center"/>
            </w:pPr>
            <w:r>
              <w:t>Medicinal Plant of Bangladesh</w:t>
            </w:r>
          </w:p>
        </w:tc>
        <w:tc>
          <w:tcPr>
            <w:tcW w:w="3686" w:type="dxa"/>
          </w:tcPr>
          <w:p w14:paraId="37D4276D" w14:textId="6B457A1B" w:rsidR="001E7F1D" w:rsidRDefault="001E7F1D" w:rsidP="001E7F1D">
            <w:pPr>
              <w:pStyle w:val="NoSpacing"/>
              <w:jc w:val="center"/>
            </w:pPr>
            <w:r>
              <w:t>Prof. Abdul Goni</w:t>
            </w:r>
          </w:p>
        </w:tc>
        <w:tc>
          <w:tcPr>
            <w:tcW w:w="992" w:type="dxa"/>
          </w:tcPr>
          <w:p w14:paraId="60F9509F" w14:textId="1B1E56C3" w:rsidR="001E7F1D" w:rsidRDefault="001E7F1D" w:rsidP="001E7F1D">
            <w:pPr>
              <w:pStyle w:val="NoSpacing"/>
              <w:jc w:val="center"/>
            </w:pPr>
            <w:r>
              <w:t>2003</w:t>
            </w:r>
          </w:p>
        </w:tc>
        <w:tc>
          <w:tcPr>
            <w:tcW w:w="1759" w:type="dxa"/>
          </w:tcPr>
          <w:p w14:paraId="5796BD4D" w14:textId="6A2DE2C7" w:rsidR="001E7F1D" w:rsidRDefault="001E7F1D" w:rsidP="001E7F1D">
            <w:pPr>
              <w:pStyle w:val="NoSpacing"/>
              <w:jc w:val="center"/>
            </w:pPr>
            <w:r>
              <w:t>455 species</w:t>
            </w:r>
          </w:p>
        </w:tc>
        <w:tc>
          <w:tcPr>
            <w:tcW w:w="2407" w:type="dxa"/>
          </w:tcPr>
          <w:p w14:paraId="4EE17797" w14:textId="6EC22061" w:rsidR="001E7F1D" w:rsidRDefault="001E7F1D" w:rsidP="001E7F1D">
            <w:pPr>
              <w:pStyle w:val="NoSpacing"/>
              <w:jc w:val="center"/>
            </w:pPr>
            <w:r>
              <w:t>Chemical constituents and uses</w:t>
            </w:r>
          </w:p>
        </w:tc>
      </w:tr>
      <w:tr w:rsidR="00D90A18" w14:paraId="42FAFF34" w14:textId="77777777" w:rsidTr="00393729">
        <w:tc>
          <w:tcPr>
            <w:tcW w:w="4106" w:type="dxa"/>
          </w:tcPr>
          <w:p w14:paraId="0641000E" w14:textId="17C42A2D" w:rsidR="00D90A18" w:rsidRDefault="00D90A18" w:rsidP="00D90A18">
            <w:pPr>
              <w:pStyle w:val="NoSpacing"/>
              <w:jc w:val="center"/>
            </w:pPr>
            <w:r>
              <w:t>Medicinal Plant of Bangladesh</w:t>
            </w:r>
          </w:p>
        </w:tc>
        <w:tc>
          <w:tcPr>
            <w:tcW w:w="3686" w:type="dxa"/>
          </w:tcPr>
          <w:p w14:paraId="06ABCBBE" w14:textId="12BB7F27" w:rsidR="00D90A18" w:rsidRDefault="00D90A18" w:rsidP="00D90A18">
            <w:pPr>
              <w:pStyle w:val="NoSpacing"/>
              <w:jc w:val="center"/>
            </w:pPr>
            <w:r>
              <w:t>Dr. Md. Yusuf</w:t>
            </w:r>
          </w:p>
        </w:tc>
        <w:tc>
          <w:tcPr>
            <w:tcW w:w="992" w:type="dxa"/>
          </w:tcPr>
          <w:p w14:paraId="07B3E369" w14:textId="3E09B95C" w:rsidR="00D90A18" w:rsidRDefault="00D90A18" w:rsidP="00D90A18">
            <w:pPr>
              <w:pStyle w:val="NoSpacing"/>
              <w:jc w:val="center"/>
            </w:pPr>
            <w:r>
              <w:t>2007</w:t>
            </w:r>
          </w:p>
        </w:tc>
        <w:tc>
          <w:tcPr>
            <w:tcW w:w="1759" w:type="dxa"/>
          </w:tcPr>
          <w:p w14:paraId="1B27ED24" w14:textId="1618CF1F" w:rsidR="00D90A18" w:rsidRDefault="00D90A18" w:rsidP="00D90A18">
            <w:pPr>
              <w:pStyle w:val="NoSpacing"/>
              <w:jc w:val="center"/>
            </w:pPr>
            <w:r>
              <w:t>747 species</w:t>
            </w:r>
          </w:p>
        </w:tc>
        <w:tc>
          <w:tcPr>
            <w:tcW w:w="2407" w:type="dxa"/>
          </w:tcPr>
          <w:p w14:paraId="226E59D2" w14:textId="77777777" w:rsidR="00D90A18" w:rsidRDefault="00D90A18" w:rsidP="00D90A18">
            <w:pPr>
              <w:pStyle w:val="NoSpacing"/>
              <w:jc w:val="center"/>
            </w:pPr>
            <w:r>
              <w:t>1994- First edition</w:t>
            </w:r>
          </w:p>
          <w:p w14:paraId="65C1482E" w14:textId="767C4085" w:rsidR="00D90A18" w:rsidRDefault="00D90A18" w:rsidP="00D90A18">
            <w:pPr>
              <w:pStyle w:val="NoSpacing"/>
              <w:jc w:val="center"/>
            </w:pPr>
            <w:r>
              <w:t>2007- Second edition</w:t>
            </w:r>
          </w:p>
        </w:tc>
      </w:tr>
      <w:tr w:rsidR="00D90A18" w14:paraId="0047ABAC" w14:textId="3AB5CD99" w:rsidTr="00393729">
        <w:tc>
          <w:tcPr>
            <w:tcW w:w="4106" w:type="dxa"/>
          </w:tcPr>
          <w:p w14:paraId="23F6753A" w14:textId="77777777" w:rsidR="00D90A18" w:rsidRDefault="00D90A18" w:rsidP="00D90A18">
            <w:pPr>
              <w:pStyle w:val="NoSpacing"/>
              <w:jc w:val="center"/>
            </w:pPr>
          </w:p>
        </w:tc>
        <w:tc>
          <w:tcPr>
            <w:tcW w:w="3686" w:type="dxa"/>
          </w:tcPr>
          <w:p w14:paraId="40FBFECC" w14:textId="77777777" w:rsidR="00D90A18" w:rsidRDefault="00D90A18" w:rsidP="00D90A18">
            <w:pPr>
              <w:pStyle w:val="NoSpacing"/>
              <w:jc w:val="center"/>
            </w:pPr>
          </w:p>
        </w:tc>
        <w:tc>
          <w:tcPr>
            <w:tcW w:w="992" w:type="dxa"/>
          </w:tcPr>
          <w:p w14:paraId="1E6AB1F3" w14:textId="013229F7" w:rsidR="00D90A18" w:rsidRDefault="00D90A18" w:rsidP="00D90A18">
            <w:pPr>
              <w:pStyle w:val="NoSpacing"/>
              <w:jc w:val="center"/>
            </w:pPr>
            <w:r>
              <w:t>2010</w:t>
            </w:r>
          </w:p>
        </w:tc>
        <w:tc>
          <w:tcPr>
            <w:tcW w:w="1759" w:type="dxa"/>
          </w:tcPr>
          <w:p w14:paraId="7E3988F2" w14:textId="77777777" w:rsidR="00D90A18" w:rsidRDefault="00D90A18" w:rsidP="00D90A18">
            <w:pPr>
              <w:pStyle w:val="NoSpacing"/>
              <w:jc w:val="center"/>
            </w:pPr>
          </w:p>
        </w:tc>
        <w:tc>
          <w:tcPr>
            <w:tcW w:w="2407" w:type="dxa"/>
          </w:tcPr>
          <w:p w14:paraId="6B9D3614" w14:textId="4F6E2151" w:rsidR="00D90A18" w:rsidRDefault="00D90A18" w:rsidP="00D90A18">
            <w:pPr>
              <w:pStyle w:val="NoSpacing"/>
              <w:jc w:val="center"/>
            </w:pPr>
            <w:r>
              <w:t>The Ministry of Agriculture</w:t>
            </w:r>
          </w:p>
        </w:tc>
      </w:tr>
      <w:tr w:rsidR="00D90A18" w14:paraId="658B05DD" w14:textId="093092C2" w:rsidTr="00393729">
        <w:tc>
          <w:tcPr>
            <w:tcW w:w="4106" w:type="dxa"/>
          </w:tcPr>
          <w:p w14:paraId="58918D6C" w14:textId="77777777" w:rsidR="00D90A18" w:rsidRDefault="00D90A18" w:rsidP="00D90A18">
            <w:pPr>
              <w:pStyle w:val="NoSpacing"/>
              <w:jc w:val="center"/>
            </w:pPr>
          </w:p>
        </w:tc>
        <w:tc>
          <w:tcPr>
            <w:tcW w:w="3686" w:type="dxa"/>
          </w:tcPr>
          <w:p w14:paraId="62EB3AF4" w14:textId="77777777" w:rsidR="00D90A18" w:rsidRDefault="00D90A18" w:rsidP="00D90A18">
            <w:pPr>
              <w:pStyle w:val="NoSpacing"/>
              <w:jc w:val="center"/>
            </w:pPr>
          </w:p>
        </w:tc>
        <w:tc>
          <w:tcPr>
            <w:tcW w:w="992" w:type="dxa"/>
          </w:tcPr>
          <w:p w14:paraId="75419F3E" w14:textId="18B75EB2" w:rsidR="00D90A18" w:rsidRDefault="00D90A18" w:rsidP="00D90A18">
            <w:pPr>
              <w:pStyle w:val="NoSpacing"/>
              <w:jc w:val="center"/>
            </w:pPr>
            <w:r>
              <w:t>2005</w:t>
            </w:r>
          </w:p>
        </w:tc>
        <w:tc>
          <w:tcPr>
            <w:tcW w:w="1759" w:type="dxa"/>
          </w:tcPr>
          <w:p w14:paraId="71871058" w14:textId="77777777" w:rsidR="00D90A18" w:rsidRDefault="00D90A18" w:rsidP="00D90A18">
            <w:pPr>
              <w:pStyle w:val="NoSpacing"/>
              <w:jc w:val="center"/>
            </w:pPr>
          </w:p>
        </w:tc>
        <w:tc>
          <w:tcPr>
            <w:tcW w:w="2407" w:type="dxa"/>
          </w:tcPr>
          <w:p w14:paraId="277AC8C3" w14:textId="6B8D8A31" w:rsidR="00D90A18" w:rsidRDefault="00D90A18" w:rsidP="00D90A18">
            <w:pPr>
              <w:pStyle w:val="NoSpacing"/>
              <w:jc w:val="center"/>
            </w:pPr>
            <w:r>
              <w:t>Medicinal Plant Protection Act</w:t>
            </w:r>
          </w:p>
        </w:tc>
      </w:tr>
    </w:tbl>
    <w:p w14:paraId="6F5E3453" w14:textId="2FFB780E" w:rsidR="004E1691" w:rsidRDefault="004E1691" w:rsidP="00422ED0">
      <w:pPr>
        <w:pStyle w:val="NoSpacing"/>
      </w:pPr>
    </w:p>
    <w:p w14:paraId="5D398D79" w14:textId="2A4FC120" w:rsidR="001E7F1D" w:rsidRDefault="001E7F1D" w:rsidP="00422ED0">
      <w:pPr>
        <w:pStyle w:val="NoSpacing"/>
      </w:pPr>
    </w:p>
    <w:p w14:paraId="27583BEC" w14:textId="6E43DA7A" w:rsidR="004E1691" w:rsidRDefault="004E1691" w:rsidP="00422ED0">
      <w:pPr>
        <w:pStyle w:val="NoSpacing"/>
      </w:pPr>
    </w:p>
    <w:p w14:paraId="589965EA" w14:textId="6C847704" w:rsidR="00931A19" w:rsidRDefault="00931A19" w:rsidP="00422ED0">
      <w:pPr>
        <w:pStyle w:val="NoSpacing"/>
      </w:pPr>
    </w:p>
    <w:p w14:paraId="30D6D88E" w14:textId="1282B340" w:rsidR="00931A19" w:rsidRPr="004E1691" w:rsidRDefault="00931A19" w:rsidP="00931A19">
      <w:pPr>
        <w:pStyle w:val="NoSpacing"/>
        <w:jc w:val="center"/>
        <w:rPr>
          <w:b/>
          <w:bCs/>
          <w:sz w:val="28"/>
          <w:szCs w:val="36"/>
        </w:rPr>
      </w:pPr>
      <w:r w:rsidRPr="004E1691">
        <w:rPr>
          <w:b/>
          <w:bCs/>
          <w:sz w:val="28"/>
          <w:szCs w:val="36"/>
        </w:rPr>
        <w:t>Classification of medicinal plants</w:t>
      </w:r>
    </w:p>
    <w:p w14:paraId="2BE7D53C" w14:textId="4C99902E" w:rsidR="00931A19" w:rsidRDefault="00931A19" w:rsidP="00931A19">
      <w:pPr>
        <w:pStyle w:val="NoSpacing"/>
        <w:jc w:val="center"/>
      </w:pPr>
      <w:r w:rsidRPr="0055024E">
        <w:rPr>
          <w:i/>
          <w:iCs/>
        </w:rPr>
        <w:t>Abrus precatorius</w:t>
      </w:r>
      <w:r>
        <w:t>: Kuch –</w:t>
      </w:r>
      <w:r w:rsidR="00A846FF">
        <w:t xml:space="preserve"> </w:t>
      </w:r>
      <w:r>
        <w:t>Climber</w:t>
      </w:r>
      <w:r w:rsidR="00A846FF">
        <w:t xml:space="preserve"> </w:t>
      </w:r>
      <w:r>
        <w:t>- Red seed</w:t>
      </w:r>
      <w:r w:rsidR="00A846FF">
        <w:t xml:space="preserve"> </w:t>
      </w:r>
      <w:r>
        <w:t>- Used in 17 diseases</w:t>
      </w:r>
    </w:p>
    <w:p w14:paraId="0ECF7B96" w14:textId="3E52492A" w:rsidR="00931A19" w:rsidRDefault="00931A19" w:rsidP="001E7F1D">
      <w:pPr>
        <w:pStyle w:val="NoSpacing"/>
      </w:pPr>
    </w:p>
    <w:p w14:paraId="0599EBED" w14:textId="3A3D1691" w:rsidR="00931A19" w:rsidRPr="007E03AD" w:rsidRDefault="00931A19" w:rsidP="003249BA">
      <w:pPr>
        <w:pStyle w:val="NoSpacing"/>
        <w:jc w:val="center"/>
        <w:rPr>
          <w:b/>
          <w:bCs/>
          <w:sz w:val="28"/>
          <w:szCs w:val="36"/>
        </w:rPr>
      </w:pPr>
      <w:r w:rsidRPr="007E03AD">
        <w:rPr>
          <w:b/>
          <w:bCs/>
          <w:sz w:val="28"/>
          <w:szCs w:val="36"/>
        </w:rPr>
        <w:t>According to habitat</w:t>
      </w:r>
    </w:p>
    <w:p w14:paraId="54979B0E" w14:textId="77777777" w:rsidR="00A846FF" w:rsidRPr="00A846FF" w:rsidRDefault="00A846FF" w:rsidP="003249BA">
      <w:pPr>
        <w:pStyle w:val="NoSpacing"/>
        <w:jc w:val="center"/>
        <w:rPr>
          <w:b/>
          <w:bCs/>
        </w:rPr>
      </w:pP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1597"/>
        <w:gridCol w:w="2509"/>
        <w:gridCol w:w="1701"/>
        <w:gridCol w:w="1559"/>
        <w:gridCol w:w="1560"/>
        <w:gridCol w:w="4110"/>
      </w:tblGrid>
      <w:tr w:rsidR="003B326E" w14:paraId="4D6A4929" w14:textId="3C5D4416" w:rsidTr="00AE5B0E">
        <w:tc>
          <w:tcPr>
            <w:tcW w:w="1597" w:type="dxa"/>
            <w:tcBorders>
              <w:bottom w:val="single" w:sz="4" w:space="0" w:color="auto"/>
            </w:tcBorders>
          </w:tcPr>
          <w:p w14:paraId="6BBAB27A" w14:textId="0C889A7F" w:rsidR="003B326E" w:rsidRDefault="003B326E" w:rsidP="00931A19">
            <w:pPr>
              <w:pStyle w:val="NoSpacing"/>
              <w:jc w:val="center"/>
            </w:pPr>
            <w:r>
              <w:t>Type</w:t>
            </w:r>
          </w:p>
        </w:tc>
        <w:tc>
          <w:tcPr>
            <w:tcW w:w="2509" w:type="dxa"/>
          </w:tcPr>
          <w:p w14:paraId="745DD9DE" w14:textId="7BFC48CE" w:rsidR="003B326E" w:rsidRDefault="003B326E" w:rsidP="00931A19">
            <w:pPr>
              <w:pStyle w:val="NoSpacing"/>
              <w:jc w:val="center"/>
            </w:pPr>
            <w:r>
              <w:t>Scientific name</w:t>
            </w:r>
          </w:p>
        </w:tc>
        <w:tc>
          <w:tcPr>
            <w:tcW w:w="1701" w:type="dxa"/>
          </w:tcPr>
          <w:p w14:paraId="4F7C1B0D" w14:textId="5B3F940D" w:rsidR="003B326E" w:rsidRDefault="003B326E" w:rsidP="00931A19">
            <w:pPr>
              <w:pStyle w:val="NoSpacing"/>
              <w:jc w:val="center"/>
            </w:pPr>
            <w:r>
              <w:t xml:space="preserve">Family </w:t>
            </w:r>
          </w:p>
        </w:tc>
        <w:tc>
          <w:tcPr>
            <w:tcW w:w="1559" w:type="dxa"/>
          </w:tcPr>
          <w:p w14:paraId="39B4A522" w14:textId="283F5B17" w:rsidR="003B326E" w:rsidRDefault="003B326E" w:rsidP="00931A19">
            <w:pPr>
              <w:pStyle w:val="NoSpacing"/>
              <w:jc w:val="center"/>
            </w:pPr>
            <w:r>
              <w:t>Bangla name</w:t>
            </w:r>
          </w:p>
        </w:tc>
        <w:tc>
          <w:tcPr>
            <w:tcW w:w="1560" w:type="dxa"/>
          </w:tcPr>
          <w:p w14:paraId="67268FDF" w14:textId="65A7B770" w:rsidR="003B326E" w:rsidRDefault="003B326E" w:rsidP="00931A19">
            <w:pPr>
              <w:pStyle w:val="NoSpacing"/>
              <w:jc w:val="center"/>
            </w:pPr>
            <w:r>
              <w:t>Common name</w:t>
            </w:r>
          </w:p>
        </w:tc>
        <w:tc>
          <w:tcPr>
            <w:tcW w:w="4110" w:type="dxa"/>
          </w:tcPr>
          <w:p w14:paraId="6109E239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2FE5AD2B" w14:textId="657EFB78" w:rsidTr="00AE5B0E">
        <w:tc>
          <w:tcPr>
            <w:tcW w:w="1597" w:type="dxa"/>
            <w:tcBorders>
              <w:bottom w:val="nil"/>
            </w:tcBorders>
          </w:tcPr>
          <w:p w14:paraId="018579FF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78A5E5C7" w14:textId="1C2E217E" w:rsidR="003B326E" w:rsidRDefault="003B326E" w:rsidP="00931A19">
            <w:pPr>
              <w:pStyle w:val="NoSpacing"/>
              <w:jc w:val="center"/>
            </w:pPr>
            <w:r>
              <w:t>Acalypha indica</w:t>
            </w:r>
          </w:p>
        </w:tc>
        <w:tc>
          <w:tcPr>
            <w:tcW w:w="1701" w:type="dxa"/>
          </w:tcPr>
          <w:p w14:paraId="0F6D01B4" w14:textId="0FC85938" w:rsidR="003B326E" w:rsidRDefault="003B326E" w:rsidP="00931A19">
            <w:pPr>
              <w:pStyle w:val="NoSpacing"/>
              <w:jc w:val="center"/>
            </w:pPr>
            <w:r>
              <w:t>Euphorbiaceae</w:t>
            </w:r>
          </w:p>
        </w:tc>
        <w:tc>
          <w:tcPr>
            <w:tcW w:w="1559" w:type="dxa"/>
          </w:tcPr>
          <w:p w14:paraId="5F37A27C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3E6FF86" w14:textId="188BF1A9" w:rsidR="003B326E" w:rsidRDefault="003B326E" w:rsidP="00931A19">
            <w:pPr>
              <w:pStyle w:val="NoSpacing"/>
              <w:jc w:val="center"/>
            </w:pPr>
            <w:r>
              <w:t>Indian mercury, Indian copperleaf</w:t>
            </w:r>
          </w:p>
        </w:tc>
        <w:tc>
          <w:tcPr>
            <w:tcW w:w="4110" w:type="dxa"/>
          </w:tcPr>
          <w:p w14:paraId="538211EB" w14:textId="23968B85" w:rsidR="003B326E" w:rsidRDefault="003B326E" w:rsidP="00931A1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B8BA939" wp14:editId="786DDB3C">
                  <wp:extent cx="2057400" cy="1600200"/>
                  <wp:effectExtent l="0" t="0" r="0" b="0"/>
                  <wp:docPr id="21" name="Picture 21" descr="Image result for Acalypha in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Acalypha in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64" cy="160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26E" w14:paraId="548DC99C" w14:textId="38536E44" w:rsidTr="00AE5B0E">
        <w:tc>
          <w:tcPr>
            <w:tcW w:w="1597" w:type="dxa"/>
            <w:tcBorders>
              <w:top w:val="nil"/>
              <w:bottom w:val="nil"/>
            </w:tcBorders>
          </w:tcPr>
          <w:p w14:paraId="19311D45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0C3CA0F5" w14:textId="60CEDDD9" w:rsidR="003B326E" w:rsidRDefault="003B326E" w:rsidP="00931A19">
            <w:pPr>
              <w:pStyle w:val="NoSpacing"/>
              <w:jc w:val="center"/>
            </w:pPr>
            <w:r>
              <w:t>Andrographis paniculata</w:t>
            </w:r>
          </w:p>
        </w:tc>
        <w:tc>
          <w:tcPr>
            <w:tcW w:w="1701" w:type="dxa"/>
          </w:tcPr>
          <w:p w14:paraId="0CF79606" w14:textId="24E2518B" w:rsidR="003B326E" w:rsidRDefault="003B326E" w:rsidP="00931A19">
            <w:pPr>
              <w:pStyle w:val="NoSpacing"/>
              <w:jc w:val="center"/>
            </w:pPr>
            <w:r>
              <w:t>Acanthaceae</w:t>
            </w:r>
          </w:p>
        </w:tc>
        <w:tc>
          <w:tcPr>
            <w:tcW w:w="1559" w:type="dxa"/>
          </w:tcPr>
          <w:p w14:paraId="54978E3B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1430E71" w14:textId="74615219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73BA04BC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65E884A7" w14:textId="1884216A" w:rsidTr="00AE5B0E">
        <w:tc>
          <w:tcPr>
            <w:tcW w:w="1597" w:type="dxa"/>
            <w:tcBorders>
              <w:top w:val="nil"/>
              <w:bottom w:val="nil"/>
            </w:tcBorders>
          </w:tcPr>
          <w:p w14:paraId="5E7C473A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60C568F0" w14:textId="2C875127" w:rsidR="003B326E" w:rsidRDefault="003B326E" w:rsidP="00931A19">
            <w:pPr>
              <w:pStyle w:val="NoSpacing"/>
              <w:jc w:val="center"/>
            </w:pPr>
            <w:r>
              <w:t>Boerhavia diffusa</w:t>
            </w:r>
          </w:p>
        </w:tc>
        <w:tc>
          <w:tcPr>
            <w:tcW w:w="1701" w:type="dxa"/>
          </w:tcPr>
          <w:p w14:paraId="1057BC79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69CB68D8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0E6160C" w14:textId="55383EBB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0029DA0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0BCF649D" w14:textId="43177751" w:rsidTr="00AE5B0E">
        <w:tc>
          <w:tcPr>
            <w:tcW w:w="1597" w:type="dxa"/>
            <w:tcBorders>
              <w:top w:val="nil"/>
              <w:bottom w:val="nil"/>
            </w:tcBorders>
          </w:tcPr>
          <w:p w14:paraId="2435E0A6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41F7FBF3" w14:textId="3ABC612B" w:rsidR="003B326E" w:rsidRDefault="003B326E" w:rsidP="00931A19">
            <w:pPr>
              <w:pStyle w:val="NoSpacing"/>
              <w:jc w:val="center"/>
            </w:pPr>
            <w:r>
              <w:t>Centella asiatica</w:t>
            </w:r>
          </w:p>
        </w:tc>
        <w:tc>
          <w:tcPr>
            <w:tcW w:w="1701" w:type="dxa"/>
          </w:tcPr>
          <w:p w14:paraId="6189633B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6AB98DB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EB0B2FC" w14:textId="3B82094D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764928D4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7F6284AF" w14:textId="4233EB3C" w:rsidTr="00AE5B0E">
        <w:tc>
          <w:tcPr>
            <w:tcW w:w="1597" w:type="dxa"/>
            <w:tcBorders>
              <w:top w:val="nil"/>
              <w:bottom w:val="nil"/>
            </w:tcBorders>
          </w:tcPr>
          <w:p w14:paraId="2E538047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546CE1D5" w14:textId="2195B247" w:rsidR="003B326E" w:rsidRDefault="003B326E" w:rsidP="00931A19">
            <w:pPr>
              <w:pStyle w:val="NoSpacing"/>
              <w:jc w:val="center"/>
            </w:pPr>
            <w:r>
              <w:t>Cynodon dactylon</w:t>
            </w:r>
          </w:p>
        </w:tc>
        <w:tc>
          <w:tcPr>
            <w:tcW w:w="1701" w:type="dxa"/>
          </w:tcPr>
          <w:p w14:paraId="70209180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10D78D7A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2C7AD5A2" w14:textId="0013C0C9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CD42C12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126652CC" w14:textId="4C527831" w:rsidTr="00AE5B0E">
        <w:tc>
          <w:tcPr>
            <w:tcW w:w="1597" w:type="dxa"/>
            <w:tcBorders>
              <w:top w:val="nil"/>
              <w:bottom w:val="nil"/>
            </w:tcBorders>
          </w:tcPr>
          <w:p w14:paraId="01892FCE" w14:textId="3242EE18" w:rsidR="003B326E" w:rsidRDefault="003B326E" w:rsidP="00931A19">
            <w:pPr>
              <w:pStyle w:val="NoSpacing"/>
              <w:jc w:val="center"/>
            </w:pPr>
            <w:r>
              <w:t>Herb</w:t>
            </w:r>
          </w:p>
        </w:tc>
        <w:tc>
          <w:tcPr>
            <w:tcW w:w="2509" w:type="dxa"/>
          </w:tcPr>
          <w:p w14:paraId="06FB99A0" w14:textId="17C8ACFE" w:rsidR="003B326E" w:rsidRDefault="003B326E" w:rsidP="00931A19">
            <w:pPr>
              <w:pStyle w:val="NoSpacing"/>
              <w:jc w:val="center"/>
            </w:pPr>
            <w:r>
              <w:t>Chenopodium album</w:t>
            </w:r>
          </w:p>
        </w:tc>
        <w:tc>
          <w:tcPr>
            <w:tcW w:w="1701" w:type="dxa"/>
          </w:tcPr>
          <w:p w14:paraId="7D4153E8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2191AC92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4E3CED3E" w14:textId="385B4C7A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12D9DFBF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1DCE393D" w14:textId="0912B79F" w:rsidTr="00AE5B0E">
        <w:tc>
          <w:tcPr>
            <w:tcW w:w="1597" w:type="dxa"/>
            <w:tcBorders>
              <w:top w:val="nil"/>
              <w:bottom w:val="nil"/>
            </w:tcBorders>
          </w:tcPr>
          <w:p w14:paraId="7A830577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0F75B0A0" w14:textId="6A9D02CE" w:rsidR="003B326E" w:rsidRDefault="003B326E" w:rsidP="00931A19">
            <w:pPr>
              <w:pStyle w:val="NoSpacing"/>
              <w:jc w:val="center"/>
            </w:pPr>
            <w:r>
              <w:t>Chenopodium ambrosioides</w:t>
            </w:r>
          </w:p>
        </w:tc>
        <w:tc>
          <w:tcPr>
            <w:tcW w:w="1701" w:type="dxa"/>
          </w:tcPr>
          <w:p w14:paraId="3105B07C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92BCE43" w14:textId="77777777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42504E07" w14:textId="6C9632E8" w:rsidR="003B326E" w:rsidRDefault="003B326E" w:rsidP="00931A1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E1B1772" w14:textId="77777777" w:rsidR="003B326E" w:rsidRDefault="003B326E" w:rsidP="00931A19">
            <w:pPr>
              <w:pStyle w:val="NoSpacing"/>
              <w:jc w:val="center"/>
            </w:pPr>
          </w:p>
        </w:tc>
      </w:tr>
      <w:tr w:rsidR="003B326E" w14:paraId="131381FC" w14:textId="3017982D" w:rsidTr="00AE5B0E">
        <w:tc>
          <w:tcPr>
            <w:tcW w:w="1597" w:type="dxa"/>
            <w:tcBorders>
              <w:top w:val="nil"/>
              <w:bottom w:val="nil"/>
            </w:tcBorders>
          </w:tcPr>
          <w:p w14:paraId="3D8F12C6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34D01384" w14:textId="4A6F6E09" w:rsidR="003B326E" w:rsidRDefault="003B326E" w:rsidP="002A3389">
            <w:pPr>
              <w:pStyle w:val="NoSpacing"/>
              <w:jc w:val="center"/>
            </w:pPr>
            <w:r>
              <w:t>Eclipta alba</w:t>
            </w:r>
          </w:p>
        </w:tc>
        <w:tc>
          <w:tcPr>
            <w:tcW w:w="1701" w:type="dxa"/>
          </w:tcPr>
          <w:p w14:paraId="2D8983C6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F910E16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4AD61C96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1435C2ED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42BABAA9" w14:textId="55AC58A6" w:rsidTr="00AE5B0E">
        <w:tc>
          <w:tcPr>
            <w:tcW w:w="1597" w:type="dxa"/>
            <w:tcBorders>
              <w:top w:val="nil"/>
              <w:bottom w:val="nil"/>
            </w:tcBorders>
          </w:tcPr>
          <w:p w14:paraId="4C8E35DD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06B5492A" w14:textId="436491BA" w:rsidR="003B326E" w:rsidRDefault="003B326E" w:rsidP="002A3389">
            <w:pPr>
              <w:pStyle w:val="NoSpacing"/>
              <w:jc w:val="center"/>
            </w:pPr>
            <w:r>
              <w:t>Euphorbia hirta</w:t>
            </w:r>
          </w:p>
        </w:tc>
        <w:tc>
          <w:tcPr>
            <w:tcW w:w="1701" w:type="dxa"/>
          </w:tcPr>
          <w:p w14:paraId="73C4769E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3078B9A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38364B1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4FD1ADA6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7D2D2D45" w14:textId="030ED229" w:rsidTr="00AE5B0E">
        <w:tc>
          <w:tcPr>
            <w:tcW w:w="1597" w:type="dxa"/>
            <w:tcBorders>
              <w:top w:val="nil"/>
              <w:bottom w:val="nil"/>
            </w:tcBorders>
          </w:tcPr>
          <w:p w14:paraId="1097AF80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26348DA1" w14:textId="768C3AF2" w:rsidR="003B326E" w:rsidRDefault="003B326E" w:rsidP="002A3389">
            <w:pPr>
              <w:pStyle w:val="NoSpacing"/>
              <w:jc w:val="center"/>
            </w:pPr>
            <w:r>
              <w:t>Aristolochia indica</w:t>
            </w:r>
          </w:p>
        </w:tc>
        <w:tc>
          <w:tcPr>
            <w:tcW w:w="1701" w:type="dxa"/>
          </w:tcPr>
          <w:p w14:paraId="492A21F2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0650D30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FB7E731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AA127C3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28B9D0FA" w14:textId="0763265B" w:rsidTr="00AE5B0E">
        <w:tc>
          <w:tcPr>
            <w:tcW w:w="1597" w:type="dxa"/>
            <w:tcBorders>
              <w:top w:val="nil"/>
              <w:bottom w:val="nil"/>
            </w:tcBorders>
          </w:tcPr>
          <w:p w14:paraId="492EB49D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1FD3D151" w14:textId="2C7A0497" w:rsidR="003B326E" w:rsidRDefault="003B326E" w:rsidP="002A3389">
            <w:pPr>
              <w:pStyle w:val="NoSpacing"/>
              <w:jc w:val="center"/>
            </w:pPr>
            <w:r>
              <w:t>Bacopa monnieri</w:t>
            </w:r>
          </w:p>
        </w:tc>
        <w:tc>
          <w:tcPr>
            <w:tcW w:w="1701" w:type="dxa"/>
          </w:tcPr>
          <w:p w14:paraId="1C11C195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03C2A99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4F3B15A2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1C32643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5821323E" w14:textId="284E45F2" w:rsidTr="00AE5B0E">
        <w:tc>
          <w:tcPr>
            <w:tcW w:w="1597" w:type="dxa"/>
            <w:tcBorders>
              <w:top w:val="nil"/>
              <w:bottom w:val="nil"/>
            </w:tcBorders>
          </w:tcPr>
          <w:p w14:paraId="7B92DA96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4BD8AF8B" w14:textId="14BA657B" w:rsidR="003B326E" w:rsidRDefault="003B326E" w:rsidP="002A3389">
            <w:pPr>
              <w:pStyle w:val="NoSpacing"/>
              <w:jc w:val="center"/>
            </w:pPr>
            <w:r>
              <w:t>Asparagus racemosus</w:t>
            </w:r>
          </w:p>
        </w:tc>
        <w:tc>
          <w:tcPr>
            <w:tcW w:w="1701" w:type="dxa"/>
          </w:tcPr>
          <w:p w14:paraId="52D3357F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BB8265A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32A3FCAC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DDE1354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619A18A0" w14:textId="1E034329" w:rsidTr="00AE5B0E">
        <w:tc>
          <w:tcPr>
            <w:tcW w:w="1597" w:type="dxa"/>
            <w:tcBorders>
              <w:top w:val="nil"/>
              <w:bottom w:val="nil"/>
            </w:tcBorders>
          </w:tcPr>
          <w:p w14:paraId="0C91539C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3E414E68" w14:textId="5075727B" w:rsidR="003B326E" w:rsidRDefault="003B326E" w:rsidP="002A3389">
            <w:pPr>
              <w:pStyle w:val="NoSpacing"/>
              <w:jc w:val="center"/>
            </w:pPr>
            <w:r>
              <w:t>Gloriosa superba</w:t>
            </w:r>
          </w:p>
        </w:tc>
        <w:tc>
          <w:tcPr>
            <w:tcW w:w="1701" w:type="dxa"/>
          </w:tcPr>
          <w:p w14:paraId="6A69B13D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3C1599B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B979774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7E343835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72070A5B" w14:textId="16AE5863" w:rsidTr="00AE5B0E">
        <w:tc>
          <w:tcPr>
            <w:tcW w:w="1597" w:type="dxa"/>
            <w:tcBorders>
              <w:top w:val="nil"/>
              <w:bottom w:val="nil"/>
            </w:tcBorders>
          </w:tcPr>
          <w:p w14:paraId="6FAFAA02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411A008B" w14:textId="0DD2C7D8" w:rsidR="003B326E" w:rsidRDefault="003B326E" w:rsidP="002A3389">
            <w:pPr>
              <w:pStyle w:val="NoSpacing"/>
              <w:jc w:val="center"/>
            </w:pPr>
            <w:r>
              <w:t>Leucas aspera</w:t>
            </w:r>
          </w:p>
        </w:tc>
        <w:tc>
          <w:tcPr>
            <w:tcW w:w="1701" w:type="dxa"/>
          </w:tcPr>
          <w:p w14:paraId="1D93AB0A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4515709B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28DB935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98179F3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0FC944FC" w14:textId="5528B688" w:rsidTr="00AE5B0E">
        <w:tc>
          <w:tcPr>
            <w:tcW w:w="1597" w:type="dxa"/>
            <w:tcBorders>
              <w:top w:val="nil"/>
              <w:bottom w:val="nil"/>
            </w:tcBorders>
          </w:tcPr>
          <w:p w14:paraId="132538AD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15FC02D1" w14:textId="3C118F4D" w:rsidR="003B326E" w:rsidRDefault="003B326E" w:rsidP="002A3389">
            <w:pPr>
              <w:pStyle w:val="NoSpacing"/>
              <w:jc w:val="center"/>
            </w:pPr>
            <w:r>
              <w:t>Mentha arvensis</w:t>
            </w:r>
          </w:p>
        </w:tc>
        <w:tc>
          <w:tcPr>
            <w:tcW w:w="1701" w:type="dxa"/>
          </w:tcPr>
          <w:p w14:paraId="0004C7B9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26EB5BC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C3EC99B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15EF520E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360E7751" w14:textId="07E21E5E" w:rsidTr="00AE5B0E">
        <w:tc>
          <w:tcPr>
            <w:tcW w:w="1597" w:type="dxa"/>
            <w:tcBorders>
              <w:top w:val="nil"/>
              <w:bottom w:val="nil"/>
            </w:tcBorders>
          </w:tcPr>
          <w:p w14:paraId="37682CD2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328C53C0" w14:textId="15170D6D" w:rsidR="003B326E" w:rsidRDefault="003B326E" w:rsidP="002A3389">
            <w:pPr>
              <w:pStyle w:val="NoSpacing"/>
              <w:jc w:val="center"/>
            </w:pPr>
            <w:r>
              <w:t>Scoparia dulcis</w:t>
            </w:r>
          </w:p>
        </w:tc>
        <w:tc>
          <w:tcPr>
            <w:tcW w:w="1701" w:type="dxa"/>
          </w:tcPr>
          <w:p w14:paraId="4C75AFF6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9EC4795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8830973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8B3C0B6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3CFBBCD5" w14:textId="13BC1809" w:rsidTr="00AE5B0E">
        <w:tc>
          <w:tcPr>
            <w:tcW w:w="1597" w:type="dxa"/>
            <w:tcBorders>
              <w:top w:val="nil"/>
              <w:bottom w:val="nil"/>
            </w:tcBorders>
          </w:tcPr>
          <w:p w14:paraId="64041F89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0D3AC50E" w14:textId="6FA5BC23" w:rsidR="003B326E" w:rsidRDefault="003B326E" w:rsidP="002A3389">
            <w:pPr>
              <w:pStyle w:val="NoSpacing"/>
              <w:jc w:val="center"/>
            </w:pPr>
            <w:r>
              <w:t>Achyranthes aspera</w:t>
            </w:r>
          </w:p>
        </w:tc>
        <w:tc>
          <w:tcPr>
            <w:tcW w:w="1701" w:type="dxa"/>
          </w:tcPr>
          <w:p w14:paraId="22A66E59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65E41203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993FA71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1F2C053" w14:textId="77777777" w:rsidR="003B326E" w:rsidRDefault="003B326E" w:rsidP="002A3389">
            <w:pPr>
              <w:pStyle w:val="NoSpacing"/>
              <w:jc w:val="center"/>
            </w:pPr>
          </w:p>
        </w:tc>
      </w:tr>
      <w:tr w:rsidR="003B326E" w14:paraId="026A6E7C" w14:textId="5476CF5E" w:rsidTr="00AE5B0E">
        <w:tc>
          <w:tcPr>
            <w:tcW w:w="1597" w:type="dxa"/>
            <w:tcBorders>
              <w:top w:val="nil"/>
            </w:tcBorders>
          </w:tcPr>
          <w:p w14:paraId="208813EB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2509" w:type="dxa"/>
          </w:tcPr>
          <w:p w14:paraId="1F70DE5D" w14:textId="2FC9886E" w:rsidR="003B326E" w:rsidRDefault="003B326E" w:rsidP="002A3389">
            <w:pPr>
              <w:pStyle w:val="NoSpacing"/>
              <w:jc w:val="center"/>
            </w:pPr>
            <w:r>
              <w:t>Ageratum conyzoides</w:t>
            </w:r>
          </w:p>
        </w:tc>
        <w:tc>
          <w:tcPr>
            <w:tcW w:w="1701" w:type="dxa"/>
          </w:tcPr>
          <w:p w14:paraId="480F4DE8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E2C98FF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FF62EB3" w14:textId="77777777" w:rsidR="003B326E" w:rsidRDefault="003B326E" w:rsidP="002A3389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CFE24DC" w14:textId="77777777" w:rsidR="003B326E" w:rsidRDefault="003B326E" w:rsidP="002A3389">
            <w:pPr>
              <w:pStyle w:val="NoSpacing"/>
              <w:jc w:val="center"/>
            </w:pPr>
          </w:p>
        </w:tc>
      </w:tr>
    </w:tbl>
    <w:p w14:paraId="15C4DECF" w14:textId="0E68D1F1" w:rsidR="00931A19" w:rsidRDefault="00931A19" w:rsidP="00931A19">
      <w:pPr>
        <w:pStyle w:val="NoSpacing"/>
      </w:pPr>
    </w:p>
    <w:p w14:paraId="664AC119" w14:textId="7C3DBCA5" w:rsidR="00C81AFD" w:rsidRDefault="00C81AFD" w:rsidP="00931A19">
      <w:pPr>
        <w:pStyle w:val="NoSpacing"/>
      </w:pP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1555"/>
        <w:gridCol w:w="2551"/>
        <w:gridCol w:w="1701"/>
        <w:gridCol w:w="1559"/>
        <w:gridCol w:w="1560"/>
        <w:gridCol w:w="4110"/>
      </w:tblGrid>
      <w:tr w:rsidR="003B326E" w14:paraId="3B5CFE47" w14:textId="69407599" w:rsidTr="00AE5B0E">
        <w:tc>
          <w:tcPr>
            <w:tcW w:w="1555" w:type="dxa"/>
            <w:tcBorders>
              <w:bottom w:val="nil"/>
            </w:tcBorders>
          </w:tcPr>
          <w:p w14:paraId="10882DFB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5358BB0B" w14:textId="5D10F5CA" w:rsidR="003B326E" w:rsidRDefault="003B326E" w:rsidP="00BF3EEA">
            <w:pPr>
              <w:pStyle w:val="NoSpacing"/>
              <w:jc w:val="center"/>
            </w:pPr>
            <w:r>
              <w:t>Abroma augusta</w:t>
            </w:r>
          </w:p>
        </w:tc>
        <w:tc>
          <w:tcPr>
            <w:tcW w:w="1701" w:type="dxa"/>
          </w:tcPr>
          <w:p w14:paraId="0E0C6C11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D9A7E34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AE842F1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8EC680A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15EBD8E5" w14:textId="2C2F3B47" w:rsidTr="00AE5B0E">
        <w:tc>
          <w:tcPr>
            <w:tcW w:w="1555" w:type="dxa"/>
            <w:tcBorders>
              <w:top w:val="nil"/>
              <w:bottom w:val="nil"/>
            </w:tcBorders>
          </w:tcPr>
          <w:p w14:paraId="7993C4D4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34F2ED75" w14:textId="467CEB7B" w:rsidR="003B326E" w:rsidRDefault="003B326E" w:rsidP="00BF3EEA">
            <w:pPr>
              <w:pStyle w:val="NoSpacing"/>
              <w:jc w:val="center"/>
            </w:pPr>
            <w:r>
              <w:t>Adhatoda zeylanica</w:t>
            </w:r>
          </w:p>
        </w:tc>
        <w:tc>
          <w:tcPr>
            <w:tcW w:w="1701" w:type="dxa"/>
          </w:tcPr>
          <w:p w14:paraId="668C5F7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323760C0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1877DA5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B01E896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639C17AE" w14:textId="1D827FD2" w:rsidTr="00AE5B0E">
        <w:tc>
          <w:tcPr>
            <w:tcW w:w="1555" w:type="dxa"/>
            <w:tcBorders>
              <w:top w:val="nil"/>
              <w:bottom w:val="nil"/>
            </w:tcBorders>
          </w:tcPr>
          <w:p w14:paraId="13EC7447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71358C46" w14:textId="66500290" w:rsidR="003B326E" w:rsidRDefault="003B326E" w:rsidP="00BF3EEA">
            <w:pPr>
              <w:pStyle w:val="NoSpacing"/>
              <w:jc w:val="center"/>
            </w:pPr>
            <w:r>
              <w:t>Calotropis procera</w:t>
            </w:r>
          </w:p>
        </w:tc>
        <w:tc>
          <w:tcPr>
            <w:tcW w:w="1701" w:type="dxa"/>
          </w:tcPr>
          <w:p w14:paraId="2E535A62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4EBF2C4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71389D9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26E561C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71BE7B88" w14:textId="5EA0994C" w:rsidTr="00AE5B0E">
        <w:tc>
          <w:tcPr>
            <w:tcW w:w="1555" w:type="dxa"/>
            <w:tcBorders>
              <w:top w:val="nil"/>
              <w:bottom w:val="nil"/>
            </w:tcBorders>
          </w:tcPr>
          <w:p w14:paraId="764563D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5F145C6A" w14:textId="53C9202C" w:rsidR="003B326E" w:rsidRDefault="003B326E" w:rsidP="00BF3EEA">
            <w:pPr>
              <w:pStyle w:val="NoSpacing"/>
              <w:jc w:val="center"/>
            </w:pPr>
            <w:r>
              <w:t>Calotropis gigantean</w:t>
            </w:r>
          </w:p>
        </w:tc>
        <w:tc>
          <w:tcPr>
            <w:tcW w:w="1701" w:type="dxa"/>
          </w:tcPr>
          <w:p w14:paraId="2B2A2D9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C23E6F4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85FE419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225EAE0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6DF6A0C7" w14:textId="094B51F4" w:rsidTr="00AE5B0E">
        <w:tc>
          <w:tcPr>
            <w:tcW w:w="1555" w:type="dxa"/>
            <w:tcBorders>
              <w:top w:val="nil"/>
              <w:bottom w:val="nil"/>
            </w:tcBorders>
          </w:tcPr>
          <w:p w14:paraId="3395F230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1A78F6ED" w14:textId="16C54A49" w:rsidR="003B326E" w:rsidRDefault="003B326E" w:rsidP="00BF3EEA">
            <w:pPr>
              <w:pStyle w:val="NoSpacing"/>
              <w:jc w:val="center"/>
            </w:pPr>
            <w:r>
              <w:t>Datura metel</w:t>
            </w:r>
          </w:p>
        </w:tc>
        <w:tc>
          <w:tcPr>
            <w:tcW w:w="1701" w:type="dxa"/>
          </w:tcPr>
          <w:p w14:paraId="2DA5B39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48E8A637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203D6273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993A607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4AA3F018" w14:textId="040AC32E" w:rsidTr="00AE5B0E">
        <w:tc>
          <w:tcPr>
            <w:tcW w:w="1555" w:type="dxa"/>
            <w:tcBorders>
              <w:top w:val="nil"/>
              <w:bottom w:val="nil"/>
            </w:tcBorders>
          </w:tcPr>
          <w:p w14:paraId="2982EBA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1E982F94" w14:textId="0E63DD74" w:rsidR="003B326E" w:rsidRDefault="003B326E" w:rsidP="00BF3EEA">
            <w:pPr>
              <w:pStyle w:val="NoSpacing"/>
              <w:jc w:val="center"/>
            </w:pPr>
            <w:r>
              <w:t>Glycosmis pentaphylla</w:t>
            </w:r>
          </w:p>
        </w:tc>
        <w:tc>
          <w:tcPr>
            <w:tcW w:w="1701" w:type="dxa"/>
          </w:tcPr>
          <w:p w14:paraId="4F66118A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19BBADA2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000D2CD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BEE7795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3BCAB4D6" w14:textId="4EA5FE52" w:rsidTr="00AE5B0E">
        <w:tc>
          <w:tcPr>
            <w:tcW w:w="1555" w:type="dxa"/>
            <w:tcBorders>
              <w:top w:val="nil"/>
              <w:bottom w:val="nil"/>
            </w:tcBorders>
          </w:tcPr>
          <w:p w14:paraId="0E3E989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1270CAD3" w14:textId="226B275D" w:rsidR="003B326E" w:rsidRDefault="003B326E" w:rsidP="00BF3EEA">
            <w:pPr>
              <w:pStyle w:val="NoSpacing"/>
              <w:jc w:val="center"/>
            </w:pPr>
            <w:r>
              <w:t>Ricinus communis</w:t>
            </w:r>
          </w:p>
        </w:tc>
        <w:tc>
          <w:tcPr>
            <w:tcW w:w="1701" w:type="dxa"/>
          </w:tcPr>
          <w:p w14:paraId="0C21BEB2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59D756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04AEAA5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11A7E28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0CC17FD3" w14:textId="3197EB4E" w:rsidTr="00AE5B0E">
        <w:tc>
          <w:tcPr>
            <w:tcW w:w="1555" w:type="dxa"/>
            <w:tcBorders>
              <w:top w:val="nil"/>
              <w:bottom w:val="nil"/>
            </w:tcBorders>
          </w:tcPr>
          <w:p w14:paraId="6A8843AA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898CD5E" w14:textId="471C9D35" w:rsidR="003B326E" w:rsidRDefault="003B326E" w:rsidP="00BF3EEA">
            <w:pPr>
              <w:pStyle w:val="NoSpacing"/>
              <w:jc w:val="center"/>
            </w:pPr>
            <w:r>
              <w:t>Lawsonia inermis</w:t>
            </w:r>
          </w:p>
        </w:tc>
        <w:tc>
          <w:tcPr>
            <w:tcW w:w="1701" w:type="dxa"/>
          </w:tcPr>
          <w:p w14:paraId="690B453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06C6145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08DC76AD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C2AE3A2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7115A51B" w14:textId="1136C27A" w:rsidTr="00AE5B0E">
        <w:tc>
          <w:tcPr>
            <w:tcW w:w="1555" w:type="dxa"/>
            <w:tcBorders>
              <w:top w:val="nil"/>
              <w:bottom w:val="nil"/>
            </w:tcBorders>
          </w:tcPr>
          <w:p w14:paraId="223B6F2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5D2534C4" w14:textId="5936F54D" w:rsidR="003B326E" w:rsidRDefault="003B326E" w:rsidP="00BF3EEA">
            <w:pPr>
              <w:pStyle w:val="NoSpacing"/>
              <w:jc w:val="center"/>
            </w:pPr>
            <w:r>
              <w:t>Ocimum tenuiflorum</w:t>
            </w:r>
          </w:p>
        </w:tc>
        <w:tc>
          <w:tcPr>
            <w:tcW w:w="1701" w:type="dxa"/>
          </w:tcPr>
          <w:p w14:paraId="7766231C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245DD632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3EEEFABB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7CCF8621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412E41D9" w14:textId="506234C9" w:rsidTr="00AE5B0E">
        <w:tc>
          <w:tcPr>
            <w:tcW w:w="1555" w:type="dxa"/>
            <w:tcBorders>
              <w:top w:val="nil"/>
              <w:bottom w:val="nil"/>
            </w:tcBorders>
          </w:tcPr>
          <w:p w14:paraId="666C0075" w14:textId="0C9ECEBD" w:rsidR="003B326E" w:rsidRDefault="003B326E" w:rsidP="00BF3EEA">
            <w:pPr>
              <w:pStyle w:val="NoSpacing"/>
              <w:jc w:val="center"/>
            </w:pPr>
            <w:r>
              <w:t>Shrub</w:t>
            </w:r>
          </w:p>
        </w:tc>
        <w:tc>
          <w:tcPr>
            <w:tcW w:w="2551" w:type="dxa"/>
          </w:tcPr>
          <w:p w14:paraId="585A67E3" w14:textId="70967BD7" w:rsidR="003B326E" w:rsidRDefault="003B326E" w:rsidP="00BF3EEA">
            <w:pPr>
              <w:pStyle w:val="NoSpacing"/>
              <w:jc w:val="center"/>
            </w:pPr>
            <w:r>
              <w:t>Ocimum graticimum</w:t>
            </w:r>
          </w:p>
        </w:tc>
        <w:tc>
          <w:tcPr>
            <w:tcW w:w="1701" w:type="dxa"/>
          </w:tcPr>
          <w:p w14:paraId="1F505213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676957E0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4F5D1653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28FF4AF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0629C342" w14:textId="19A80C61" w:rsidTr="00AE5B0E">
        <w:tc>
          <w:tcPr>
            <w:tcW w:w="1555" w:type="dxa"/>
            <w:tcBorders>
              <w:top w:val="nil"/>
              <w:bottom w:val="nil"/>
            </w:tcBorders>
          </w:tcPr>
          <w:p w14:paraId="26A0F78D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845AE46" w14:textId="1AA5350E" w:rsidR="003B326E" w:rsidRDefault="003B326E" w:rsidP="00BF3EEA">
            <w:pPr>
              <w:pStyle w:val="NoSpacing"/>
              <w:jc w:val="center"/>
            </w:pPr>
            <w:r>
              <w:t>Cassia sl.</w:t>
            </w:r>
          </w:p>
        </w:tc>
        <w:tc>
          <w:tcPr>
            <w:tcW w:w="1701" w:type="dxa"/>
          </w:tcPr>
          <w:p w14:paraId="743B62E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254F4AC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DF5B4E6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EEFA9CC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43061593" w14:textId="42F69D68" w:rsidTr="00AE5B0E">
        <w:tc>
          <w:tcPr>
            <w:tcW w:w="1555" w:type="dxa"/>
            <w:tcBorders>
              <w:top w:val="nil"/>
              <w:bottom w:val="nil"/>
            </w:tcBorders>
          </w:tcPr>
          <w:p w14:paraId="0B347D71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77BD0FF2" w14:textId="3D3170F2" w:rsidR="003B326E" w:rsidRDefault="003B326E" w:rsidP="00BF3EEA">
            <w:pPr>
              <w:pStyle w:val="NoSpacing"/>
              <w:jc w:val="center"/>
            </w:pPr>
            <w:r>
              <w:t>Cassia S. stri.</w:t>
            </w:r>
          </w:p>
        </w:tc>
        <w:tc>
          <w:tcPr>
            <w:tcW w:w="1701" w:type="dxa"/>
          </w:tcPr>
          <w:p w14:paraId="2B19A416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11B8AC7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4BE4911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A016D3C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1C25402B" w14:textId="182E2FF6" w:rsidTr="00AE5B0E">
        <w:tc>
          <w:tcPr>
            <w:tcW w:w="1555" w:type="dxa"/>
            <w:tcBorders>
              <w:top w:val="nil"/>
              <w:bottom w:val="nil"/>
            </w:tcBorders>
          </w:tcPr>
          <w:p w14:paraId="5B7680B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6C35D8C8" w14:textId="1D00F7C0" w:rsidR="003B326E" w:rsidRDefault="003B326E" w:rsidP="00BF3EEA">
            <w:pPr>
              <w:pStyle w:val="NoSpacing"/>
              <w:jc w:val="center"/>
            </w:pPr>
            <w:r>
              <w:t>Senna</w:t>
            </w:r>
          </w:p>
        </w:tc>
        <w:tc>
          <w:tcPr>
            <w:tcW w:w="1701" w:type="dxa"/>
          </w:tcPr>
          <w:p w14:paraId="68CA4FBD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3461F2D5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2CADA1C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EF2C14A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354BEBEA" w14:textId="5C1A4E82" w:rsidTr="00AE5B0E">
        <w:tc>
          <w:tcPr>
            <w:tcW w:w="1555" w:type="dxa"/>
            <w:tcBorders>
              <w:top w:val="nil"/>
              <w:bottom w:val="nil"/>
            </w:tcBorders>
          </w:tcPr>
          <w:p w14:paraId="5C1B6D6A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23415367" w14:textId="789A7A38" w:rsidR="003B326E" w:rsidRDefault="003B326E" w:rsidP="00BF3EEA">
            <w:pPr>
              <w:pStyle w:val="NoSpacing"/>
              <w:jc w:val="center"/>
            </w:pPr>
            <w:r>
              <w:t>Chaemicrista</w:t>
            </w:r>
          </w:p>
        </w:tc>
        <w:tc>
          <w:tcPr>
            <w:tcW w:w="1701" w:type="dxa"/>
          </w:tcPr>
          <w:p w14:paraId="1C294C5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763839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3FBC4911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7842B10F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1D3D3D7E" w14:textId="1801AAE6" w:rsidTr="00AE5B0E">
        <w:tc>
          <w:tcPr>
            <w:tcW w:w="1555" w:type="dxa"/>
            <w:tcBorders>
              <w:top w:val="nil"/>
              <w:bottom w:val="nil"/>
            </w:tcBorders>
          </w:tcPr>
          <w:p w14:paraId="3CA64893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523AFDB4" w14:textId="119D0C4D" w:rsidR="003B326E" w:rsidRDefault="003B326E" w:rsidP="00BF3EEA">
            <w:pPr>
              <w:pStyle w:val="NoSpacing"/>
              <w:jc w:val="center"/>
            </w:pPr>
            <w:r>
              <w:t>Cassia nodusa</w:t>
            </w:r>
          </w:p>
        </w:tc>
        <w:tc>
          <w:tcPr>
            <w:tcW w:w="1701" w:type="dxa"/>
          </w:tcPr>
          <w:p w14:paraId="3C23B51D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40E7E164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ABE9A96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1305EFE1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5A8C6452" w14:textId="11650477" w:rsidTr="00AE5B0E">
        <w:tc>
          <w:tcPr>
            <w:tcW w:w="1555" w:type="dxa"/>
            <w:tcBorders>
              <w:top w:val="nil"/>
              <w:bottom w:val="nil"/>
            </w:tcBorders>
          </w:tcPr>
          <w:p w14:paraId="516CCBCF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55D3B783" w14:textId="61F574A4" w:rsidR="003B326E" w:rsidRDefault="003B326E" w:rsidP="00BF3EEA">
            <w:pPr>
              <w:pStyle w:val="NoSpacing"/>
              <w:jc w:val="center"/>
            </w:pPr>
            <w:r>
              <w:t>Cassia alata</w:t>
            </w:r>
            <w:r>
              <w:br/>
              <w:t>to Senna alata</w:t>
            </w:r>
          </w:p>
        </w:tc>
        <w:tc>
          <w:tcPr>
            <w:tcW w:w="1701" w:type="dxa"/>
          </w:tcPr>
          <w:p w14:paraId="36340B56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05A3A78E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25FA6BC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B690240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43FB1402" w14:textId="2DE5C224" w:rsidTr="00AE5B0E">
        <w:tc>
          <w:tcPr>
            <w:tcW w:w="1555" w:type="dxa"/>
            <w:tcBorders>
              <w:top w:val="nil"/>
              <w:bottom w:val="nil"/>
            </w:tcBorders>
          </w:tcPr>
          <w:p w14:paraId="56F17887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8A9AB9D" w14:textId="1C5A4F9C" w:rsidR="003B326E" w:rsidRDefault="003B326E" w:rsidP="00BF3EEA">
            <w:pPr>
              <w:pStyle w:val="NoSpacing"/>
              <w:jc w:val="center"/>
            </w:pPr>
            <w:r>
              <w:t>Cleodendrum viscosum</w:t>
            </w:r>
          </w:p>
        </w:tc>
        <w:tc>
          <w:tcPr>
            <w:tcW w:w="1701" w:type="dxa"/>
          </w:tcPr>
          <w:p w14:paraId="70294DF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BA11C2D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EC2D891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255B2C5" w14:textId="77777777" w:rsidR="003B326E" w:rsidRDefault="003B326E" w:rsidP="00BF3EEA">
            <w:pPr>
              <w:pStyle w:val="NoSpacing"/>
              <w:jc w:val="center"/>
            </w:pPr>
          </w:p>
        </w:tc>
      </w:tr>
      <w:tr w:rsidR="003B326E" w14:paraId="5697D390" w14:textId="1990BF91" w:rsidTr="00AE5B0E">
        <w:tc>
          <w:tcPr>
            <w:tcW w:w="1555" w:type="dxa"/>
            <w:tcBorders>
              <w:top w:val="nil"/>
            </w:tcBorders>
          </w:tcPr>
          <w:p w14:paraId="123B68C5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C2F1174" w14:textId="44C705E1" w:rsidR="003B326E" w:rsidRDefault="003B326E" w:rsidP="00BF3EEA">
            <w:pPr>
              <w:pStyle w:val="NoSpacing"/>
              <w:jc w:val="center"/>
            </w:pPr>
            <w:r>
              <w:t>Cleodendrum indicum</w:t>
            </w:r>
          </w:p>
        </w:tc>
        <w:tc>
          <w:tcPr>
            <w:tcW w:w="1701" w:type="dxa"/>
          </w:tcPr>
          <w:p w14:paraId="04BD5859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6EF31390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E427538" w14:textId="77777777" w:rsidR="003B326E" w:rsidRDefault="003B326E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6111D74B" w14:textId="77777777" w:rsidR="003B326E" w:rsidRDefault="003B326E" w:rsidP="00BF3EEA">
            <w:pPr>
              <w:pStyle w:val="NoSpacing"/>
              <w:jc w:val="center"/>
            </w:pPr>
          </w:p>
        </w:tc>
      </w:tr>
    </w:tbl>
    <w:p w14:paraId="677B0D43" w14:textId="436DECD8" w:rsidR="00C81AFD" w:rsidRDefault="00C81AFD" w:rsidP="00BF3EEA">
      <w:pPr>
        <w:pStyle w:val="NoSpacing"/>
        <w:jc w:val="center"/>
      </w:pPr>
    </w:p>
    <w:p w14:paraId="6B23FF8B" w14:textId="7DB219D8" w:rsidR="00BF3EEA" w:rsidRDefault="00BF3EEA" w:rsidP="00BF3EEA">
      <w:pPr>
        <w:pStyle w:val="NoSpacing"/>
        <w:jc w:val="center"/>
      </w:pP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1555"/>
        <w:gridCol w:w="2551"/>
        <w:gridCol w:w="1701"/>
        <w:gridCol w:w="1559"/>
        <w:gridCol w:w="1560"/>
        <w:gridCol w:w="4110"/>
      </w:tblGrid>
      <w:tr w:rsidR="007417AB" w14:paraId="0061F33E" w14:textId="3785FE72" w:rsidTr="00AE5B0E">
        <w:tc>
          <w:tcPr>
            <w:tcW w:w="1555" w:type="dxa"/>
            <w:tcBorders>
              <w:bottom w:val="nil"/>
            </w:tcBorders>
          </w:tcPr>
          <w:p w14:paraId="060B3C2B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78100267" w14:textId="52552106" w:rsidR="007417AB" w:rsidRDefault="007417AB" w:rsidP="00BF3EEA">
            <w:pPr>
              <w:pStyle w:val="NoSpacing"/>
              <w:jc w:val="center"/>
            </w:pPr>
            <w:r>
              <w:t>Acacia nilotica</w:t>
            </w:r>
          </w:p>
        </w:tc>
        <w:tc>
          <w:tcPr>
            <w:tcW w:w="1701" w:type="dxa"/>
          </w:tcPr>
          <w:p w14:paraId="19391FE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3F88DB5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0052B7CD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2A7F2213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71F6EF7F" w14:textId="3086D9F6" w:rsidTr="00AE5B0E">
        <w:tc>
          <w:tcPr>
            <w:tcW w:w="1555" w:type="dxa"/>
            <w:tcBorders>
              <w:top w:val="nil"/>
              <w:bottom w:val="nil"/>
            </w:tcBorders>
          </w:tcPr>
          <w:p w14:paraId="48BD34BE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1D9D2D1D" w14:textId="71787F84" w:rsidR="007417AB" w:rsidRDefault="007417AB" w:rsidP="00BF3EEA">
            <w:pPr>
              <w:pStyle w:val="NoSpacing"/>
              <w:jc w:val="center"/>
            </w:pPr>
            <w:r>
              <w:t>Acacia catechu</w:t>
            </w:r>
          </w:p>
        </w:tc>
        <w:tc>
          <w:tcPr>
            <w:tcW w:w="1701" w:type="dxa"/>
          </w:tcPr>
          <w:p w14:paraId="31D86610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5D033F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2F65DDB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4064914D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41CB5509" w14:textId="11A1AE80" w:rsidTr="00AE5B0E">
        <w:tc>
          <w:tcPr>
            <w:tcW w:w="1555" w:type="dxa"/>
            <w:tcBorders>
              <w:top w:val="nil"/>
              <w:bottom w:val="nil"/>
            </w:tcBorders>
          </w:tcPr>
          <w:p w14:paraId="294EC251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4D81558C" w14:textId="2F008C9D" w:rsidR="007417AB" w:rsidRDefault="007417AB" w:rsidP="00BF3EEA">
            <w:pPr>
              <w:pStyle w:val="NoSpacing"/>
              <w:jc w:val="center"/>
            </w:pPr>
            <w:r>
              <w:t>Aegle marmelos</w:t>
            </w:r>
          </w:p>
        </w:tc>
        <w:tc>
          <w:tcPr>
            <w:tcW w:w="1701" w:type="dxa"/>
          </w:tcPr>
          <w:p w14:paraId="75BBB79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3D7E4277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2FC8B4C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2B02DEF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5A1FF9E3" w14:textId="37BEE5E6" w:rsidTr="00AE5B0E">
        <w:tc>
          <w:tcPr>
            <w:tcW w:w="1555" w:type="dxa"/>
            <w:tcBorders>
              <w:top w:val="nil"/>
              <w:bottom w:val="nil"/>
            </w:tcBorders>
          </w:tcPr>
          <w:p w14:paraId="308A1CF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3D857895" w14:textId="7D17E038" w:rsidR="007417AB" w:rsidRDefault="007417AB" w:rsidP="00BF3EEA">
            <w:pPr>
              <w:pStyle w:val="NoSpacing"/>
              <w:jc w:val="center"/>
            </w:pPr>
            <w:r>
              <w:t>Aphanamyxis polystachya</w:t>
            </w:r>
          </w:p>
        </w:tc>
        <w:tc>
          <w:tcPr>
            <w:tcW w:w="1701" w:type="dxa"/>
          </w:tcPr>
          <w:p w14:paraId="446FD1F5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10D6781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0EC9431A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1866F37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13450AD7" w14:textId="4C9B7BAA" w:rsidTr="00AE5B0E">
        <w:tc>
          <w:tcPr>
            <w:tcW w:w="1555" w:type="dxa"/>
            <w:tcBorders>
              <w:top w:val="nil"/>
              <w:bottom w:val="nil"/>
            </w:tcBorders>
          </w:tcPr>
          <w:p w14:paraId="17C25135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14B22CA2" w14:textId="7CC2D598" w:rsidR="007417AB" w:rsidRDefault="007417AB" w:rsidP="00BF3EEA">
            <w:pPr>
              <w:pStyle w:val="NoSpacing"/>
              <w:jc w:val="center"/>
            </w:pPr>
            <w:r>
              <w:t>Azadirachta indica</w:t>
            </w:r>
          </w:p>
        </w:tc>
        <w:tc>
          <w:tcPr>
            <w:tcW w:w="1701" w:type="dxa"/>
          </w:tcPr>
          <w:p w14:paraId="1266F62E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12FF067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CA7250B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3E407B3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0D8AE2BE" w14:textId="7A7A1ACF" w:rsidTr="00AE5B0E">
        <w:tc>
          <w:tcPr>
            <w:tcW w:w="1555" w:type="dxa"/>
            <w:tcBorders>
              <w:top w:val="nil"/>
              <w:bottom w:val="nil"/>
            </w:tcBorders>
          </w:tcPr>
          <w:p w14:paraId="5ABD8689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33DF2AF5" w14:textId="1413C8AB" w:rsidR="007417AB" w:rsidRDefault="007417AB" w:rsidP="00BF3EEA">
            <w:pPr>
              <w:pStyle w:val="NoSpacing"/>
              <w:jc w:val="center"/>
            </w:pPr>
            <w:r>
              <w:t>Carica papaya</w:t>
            </w:r>
          </w:p>
        </w:tc>
        <w:tc>
          <w:tcPr>
            <w:tcW w:w="1701" w:type="dxa"/>
          </w:tcPr>
          <w:p w14:paraId="137FD625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2A46F47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7F1CC3A7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9636006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0BC7AD11" w14:textId="5190B33D" w:rsidTr="00AE5B0E">
        <w:tc>
          <w:tcPr>
            <w:tcW w:w="1555" w:type="dxa"/>
            <w:tcBorders>
              <w:top w:val="nil"/>
              <w:bottom w:val="nil"/>
            </w:tcBorders>
          </w:tcPr>
          <w:p w14:paraId="24295D48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61EC46DB" w14:textId="2780611B" w:rsidR="007417AB" w:rsidRDefault="007417AB" w:rsidP="00BF3EEA">
            <w:pPr>
              <w:pStyle w:val="NoSpacing"/>
              <w:jc w:val="center"/>
            </w:pPr>
            <w:r>
              <w:t>Cinnamomum tamala</w:t>
            </w:r>
          </w:p>
        </w:tc>
        <w:tc>
          <w:tcPr>
            <w:tcW w:w="1701" w:type="dxa"/>
          </w:tcPr>
          <w:p w14:paraId="4067262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02ED9BE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30641D60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7390FDD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6FAB5E0F" w14:textId="736BC200" w:rsidTr="00AE5B0E">
        <w:tc>
          <w:tcPr>
            <w:tcW w:w="1555" w:type="dxa"/>
            <w:tcBorders>
              <w:top w:val="nil"/>
              <w:bottom w:val="nil"/>
            </w:tcBorders>
          </w:tcPr>
          <w:p w14:paraId="064719B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70B1CE87" w14:textId="627267B0" w:rsidR="007417AB" w:rsidRDefault="007417AB" w:rsidP="00BF3EEA">
            <w:pPr>
              <w:pStyle w:val="NoSpacing"/>
              <w:jc w:val="center"/>
            </w:pPr>
            <w:r>
              <w:t>Cinnamomum verum</w:t>
            </w:r>
          </w:p>
        </w:tc>
        <w:tc>
          <w:tcPr>
            <w:tcW w:w="1701" w:type="dxa"/>
          </w:tcPr>
          <w:p w14:paraId="704CFD76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4A491C6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48794726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7FE6048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6954B504" w14:textId="6F9C4259" w:rsidTr="00AE5B0E">
        <w:tc>
          <w:tcPr>
            <w:tcW w:w="1555" w:type="dxa"/>
            <w:tcBorders>
              <w:top w:val="nil"/>
              <w:bottom w:val="nil"/>
            </w:tcBorders>
          </w:tcPr>
          <w:p w14:paraId="1C445CD0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5A958AE" w14:textId="23B8F1A2" w:rsidR="007417AB" w:rsidRDefault="007417AB" w:rsidP="00BF3EEA">
            <w:pPr>
              <w:pStyle w:val="NoSpacing"/>
              <w:jc w:val="center"/>
            </w:pPr>
            <w:r>
              <w:t>Terminalia arjuna</w:t>
            </w:r>
          </w:p>
        </w:tc>
        <w:tc>
          <w:tcPr>
            <w:tcW w:w="1701" w:type="dxa"/>
          </w:tcPr>
          <w:p w14:paraId="4CBBB8C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8AC21D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5E9A87B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8AA39AE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770B2755" w14:textId="5BF81C36" w:rsidTr="00AE5B0E">
        <w:tc>
          <w:tcPr>
            <w:tcW w:w="1555" w:type="dxa"/>
            <w:tcBorders>
              <w:top w:val="nil"/>
              <w:bottom w:val="nil"/>
            </w:tcBorders>
          </w:tcPr>
          <w:p w14:paraId="71B1563B" w14:textId="4269F8CF" w:rsidR="007417AB" w:rsidRPr="0063725F" w:rsidRDefault="007417AB" w:rsidP="00BF3EEA">
            <w:pPr>
              <w:pStyle w:val="NoSpacing"/>
              <w:jc w:val="center"/>
              <w:rPr>
                <w:lang w:val="en-US" w:bidi="bn-IN"/>
              </w:rPr>
            </w:pPr>
            <w:r>
              <w:t>Tree</w:t>
            </w:r>
          </w:p>
        </w:tc>
        <w:tc>
          <w:tcPr>
            <w:tcW w:w="2551" w:type="dxa"/>
          </w:tcPr>
          <w:p w14:paraId="3B461855" w14:textId="74120664" w:rsidR="007417AB" w:rsidRDefault="007417AB" w:rsidP="00BF3EEA">
            <w:pPr>
              <w:pStyle w:val="NoSpacing"/>
              <w:jc w:val="center"/>
            </w:pPr>
            <w:r>
              <w:t>Terminalia chebula</w:t>
            </w:r>
          </w:p>
        </w:tc>
        <w:tc>
          <w:tcPr>
            <w:tcW w:w="1701" w:type="dxa"/>
          </w:tcPr>
          <w:p w14:paraId="0B205B4F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735BA4C9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DCDB0FA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85F3668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714DF0F9" w14:textId="6CBF8A67" w:rsidTr="00AE5B0E">
        <w:tc>
          <w:tcPr>
            <w:tcW w:w="1555" w:type="dxa"/>
            <w:tcBorders>
              <w:top w:val="nil"/>
              <w:bottom w:val="nil"/>
            </w:tcBorders>
          </w:tcPr>
          <w:p w14:paraId="01F0D0C8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E864786" w14:textId="7E61FDE1" w:rsidR="007417AB" w:rsidRDefault="007417AB" w:rsidP="00BF3EEA">
            <w:pPr>
              <w:pStyle w:val="NoSpacing"/>
              <w:jc w:val="center"/>
            </w:pPr>
            <w:r>
              <w:t>Terminalia belliria</w:t>
            </w:r>
          </w:p>
        </w:tc>
        <w:tc>
          <w:tcPr>
            <w:tcW w:w="1701" w:type="dxa"/>
          </w:tcPr>
          <w:p w14:paraId="5072A25E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8CBD3F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1E8F0F6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0B2D9419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437B7F05" w14:textId="0EB8A28D" w:rsidTr="00AE5B0E">
        <w:tc>
          <w:tcPr>
            <w:tcW w:w="1555" w:type="dxa"/>
            <w:tcBorders>
              <w:top w:val="nil"/>
              <w:bottom w:val="nil"/>
            </w:tcBorders>
          </w:tcPr>
          <w:p w14:paraId="5622808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04A8E567" w14:textId="50D50C8E" w:rsidR="007417AB" w:rsidRDefault="007417AB" w:rsidP="00BF3EEA">
            <w:pPr>
              <w:pStyle w:val="NoSpacing"/>
              <w:jc w:val="center"/>
            </w:pPr>
            <w:r>
              <w:t>Oroxylum indicum</w:t>
            </w:r>
          </w:p>
        </w:tc>
        <w:tc>
          <w:tcPr>
            <w:tcW w:w="1701" w:type="dxa"/>
          </w:tcPr>
          <w:p w14:paraId="5E7562A7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5856906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0BEDF92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5C40AD6C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1640045B" w14:textId="556429A6" w:rsidTr="00AE5B0E">
        <w:tc>
          <w:tcPr>
            <w:tcW w:w="1555" w:type="dxa"/>
            <w:tcBorders>
              <w:top w:val="nil"/>
              <w:bottom w:val="nil"/>
            </w:tcBorders>
          </w:tcPr>
          <w:p w14:paraId="73C4AB58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5AEE4893" w14:textId="165AB0B4" w:rsidR="007417AB" w:rsidRDefault="007417AB" w:rsidP="00BF3EEA">
            <w:pPr>
              <w:pStyle w:val="NoSpacing"/>
              <w:jc w:val="center"/>
            </w:pPr>
            <w:r>
              <w:t>Alstonia scholaris</w:t>
            </w:r>
          </w:p>
        </w:tc>
        <w:tc>
          <w:tcPr>
            <w:tcW w:w="1701" w:type="dxa"/>
          </w:tcPr>
          <w:p w14:paraId="0263281E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3106ABEA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67FDFF82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7E9EA68F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17C02B3D" w14:textId="69A02344" w:rsidTr="00AE5B0E">
        <w:tc>
          <w:tcPr>
            <w:tcW w:w="1555" w:type="dxa"/>
            <w:tcBorders>
              <w:top w:val="nil"/>
              <w:bottom w:val="nil"/>
            </w:tcBorders>
          </w:tcPr>
          <w:p w14:paraId="30F3E0A4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16FDB54B" w14:textId="4F19E5A7" w:rsidR="007417AB" w:rsidRDefault="007417AB" w:rsidP="00BF3EEA">
            <w:pPr>
              <w:pStyle w:val="NoSpacing"/>
              <w:jc w:val="center"/>
            </w:pPr>
            <w:r>
              <w:t>Punica granatum</w:t>
            </w:r>
          </w:p>
        </w:tc>
        <w:tc>
          <w:tcPr>
            <w:tcW w:w="1701" w:type="dxa"/>
          </w:tcPr>
          <w:p w14:paraId="1E20BD30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6906A417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3ED1F566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3F75D254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7417AB" w14:paraId="5AAE089D" w14:textId="7F05C8BB" w:rsidTr="00AE5B0E">
        <w:tc>
          <w:tcPr>
            <w:tcW w:w="1555" w:type="dxa"/>
            <w:tcBorders>
              <w:top w:val="nil"/>
            </w:tcBorders>
          </w:tcPr>
          <w:p w14:paraId="42478D31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51" w:type="dxa"/>
          </w:tcPr>
          <w:p w14:paraId="4E0055F6" w14:textId="4B81C49F" w:rsidR="007417AB" w:rsidRDefault="007417AB" w:rsidP="00BF3EEA">
            <w:pPr>
              <w:pStyle w:val="NoSpacing"/>
              <w:jc w:val="center"/>
            </w:pPr>
            <w:r>
              <w:t>Saraca asoca</w:t>
            </w:r>
          </w:p>
        </w:tc>
        <w:tc>
          <w:tcPr>
            <w:tcW w:w="1701" w:type="dxa"/>
          </w:tcPr>
          <w:p w14:paraId="7DEE8AF1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59" w:type="dxa"/>
          </w:tcPr>
          <w:p w14:paraId="435531D1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0" w:type="dxa"/>
          </w:tcPr>
          <w:p w14:paraId="3664F8EA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110" w:type="dxa"/>
          </w:tcPr>
          <w:p w14:paraId="1BF2B0D6" w14:textId="77777777" w:rsidR="007417AB" w:rsidRDefault="007417AB" w:rsidP="00BF3EEA">
            <w:pPr>
              <w:pStyle w:val="NoSpacing"/>
              <w:jc w:val="center"/>
            </w:pPr>
          </w:p>
        </w:tc>
      </w:tr>
    </w:tbl>
    <w:p w14:paraId="34967EE9" w14:textId="647CFB6C" w:rsidR="00BF3EEA" w:rsidRDefault="00BF3EEA" w:rsidP="003249BA">
      <w:pPr>
        <w:pStyle w:val="NoSpacing"/>
      </w:pPr>
    </w:p>
    <w:p w14:paraId="29C64B8E" w14:textId="63482920" w:rsidR="003249BA" w:rsidRDefault="003249BA" w:rsidP="003249BA">
      <w:pPr>
        <w:pStyle w:val="NoSpacing"/>
      </w:pPr>
    </w:p>
    <w:p w14:paraId="625E976D" w14:textId="77777777" w:rsidR="007E03AD" w:rsidRDefault="007E03AD" w:rsidP="003249BA">
      <w:pPr>
        <w:pStyle w:val="NoSpacing"/>
      </w:pPr>
    </w:p>
    <w:p w14:paraId="0AF27727" w14:textId="06D91244" w:rsidR="003249BA" w:rsidRPr="00A846FF" w:rsidRDefault="003249BA" w:rsidP="003249BA">
      <w:pPr>
        <w:pStyle w:val="NoSpacing"/>
        <w:jc w:val="center"/>
        <w:rPr>
          <w:b/>
          <w:bCs/>
        </w:rPr>
      </w:pPr>
      <w:r w:rsidRPr="007E03AD">
        <w:rPr>
          <w:b/>
          <w:bCs/>
          <w:sz w:val="28"/>
          <w:szCs w:val="36"/>
        </w:rPr>
        <w:t>According to habit</w:t>
      </w:r>
    </w:p>
    <w:p w14:paraId="39CDDC51" w14:textId="590B276D" w:rsidR="0063725F" w:rsidRDefault="0063725F" w:rsidP="00BF3EEA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1"/>
        <w:gridCol w:w="2547"/>
        <w:gridCol w:w="1709"/>
        <w:gridCol w:w="1559"/>
        <w:gridCol w:w="1560"/>
        <w:gridCol w:w="4024"/>
      </w:tblGrid>
      <w:tr w:rsidR="003249BA" w14:paraId="6E8A439E" w14:textId="77777777" w:rsidTr="00AE5B0E">
        <w:tc>
          <w:tcPr>
            <w:tcW w:w="1551" w:type="dxa"/>
            <w:tcBorders>
              <w:bottom w:val="nil"/>
            </w:tcBorders>
          </w:tcPr>
          <w:p w14:paraId="3D77DF56" w14:textId="40BB07A1" w:rsidR="003249BA" w:rsidRDefault="003249BA" w:rsidP="003249BA">
            <w:pPr>
              <w:pStyle w:val="NoSpacing"/>
              <w:jc w:val="center"/>
            </w:pPr>
            <w:r>
              <w:t>Tree</w:t>
            </w:r>
          </w:p>
        </w:tc>
        <w:tc>
          <w:tcPr>
            <w:tcW w:w="2547" w:type="dxa"/>
          </w:tcPr>
          <w:p w14:paraId="3ABFAE53" w14:textId="652361F2" w:rsidR="003249BA" w:rsidRDefault="003249BA" w:rsidP="003249BA">
            <w:pPr>
              <w:pStyle w:val="NoSpacing"/>
              <w:jc w:val="center"/>
            </w:pPr>
            <w:r>
              <w:t>Holarrhena antidysenterica (bud)</w:t>
            </w:r>
          </w:p>
        </w:tc>
        <w:tc>
          <w:tcPr>
            <w:tcW w:w="1709" w:type="dxa"/>
          </w:tcPr>
          <w:p w14:paraId="668F75F3" w14:textId="4F22BC21" w:rsidR="003249BA" w:rsidRDefault="003249BA" w:rsidP="003249BA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559" w:type="dxa"/>
          </w:tcPr>
          <w:p w14:paraId="28ACD647" w14:textId="231EB5D1" w:rsidR="003249BA" w:rsidRDefault="003249BA" w:rsidP="003249BA">
            <w:pPr>
              <w:pStyle w:val="NoSpacing"/>
              <w:jc w:val="center"/>
            </w:pPr>
            <w:r>
              <w:t>Hoimonti, Kurchi</w:t>
            </w:r>
          </w:p>
        </w:tc>
        <w:tc>
          <w:tcPr>
            <w:tcW w:w="1560" w:type="dxa"/>
          </w:tcPr>
          <w:p w14:paraId="09A523F5" w14:textId="77777777" w:rsidR="003249BA" w:rsidRDefault="003249BA" w:rsidP="003249BA">
            <w:pPr>
              <w:pStyle w:val="NoSpacing"/>
              <w:jc w:val="center"/>
            </w:pPr>
          </w:p>
        </w:tc>
        <w:tc>
          <w:tcPr>
            <w:tcW w:w="4024" w:type="dxa"/>
          </w:tcPr>
          <w:p w14:paraId="1F613065" w14:textId="77777777" w:rsidR="003249BA" w:rsidRDefault="003249BA" w:rsidP="003249BA">
            <w:pPr>
              <w:pStyle w:val="NoSpacing"/>
              <w:jc w:val="center"/>
            </w:pPr>
          </w:p>
        </w:tc>
      </w:tr>
      <w:tr w:rsidR="003249BA" w14:paraId="05A0BD72" w14:textId="77777777" w:rsidTr="00AE5B0E">
        <w:tc>
          <w:tcPr>
            <w:tcW w:w="1551" w:type="dxa"/>
            <w:tcBorders>
              <w:top w:val="nil"/>
            </w:tcBorders>
          </w:tcPr>
          <w:p w14:paraId="4950F5B1" w14:textId="77777777" w:rsidR="003249BA" w:rsidRDefault="003249BA" w:rsidP="003249BA">
            <w:pPr>
              <w:pStyle w:val="NoSpacing"/>
              <w:jc w:val="center"/>
            </w:pPr>
          </w:p>
        </w:tc>
        <w:tc>
          <w:tcPr>
            <w:tcW w:w="2547" w:type="dxa"/>
          </w:tcPr>
          <w:p w14:paraId="41EE535A" w14:textId="01A3EC38" w:rsidR="003249BA" w:rsidRDefault="003249BA" w:rsidP="003249BA">
            <w:pPr>
              <w:pStyle w:val="NoSpacing"/>
              <w:jc w:val="center"/>
            </w:pPr>
            <w:r>
              <w:t>Litsea glutinosa (leaf)</w:t>
            </w:r>
          </w:p>
        </w:tc>
        <w:tc>
          <w:tcPr>
            <w:tcW w:w="1709" w:type="dxa"/>
          </w:tcPr>
          <w:p w14:paraId="6F008B8B" w14:textId="28237E7D" w:rsidR="003249BA" w:rsidRDefault="003249BA" w:rsidP="003249BA">
            <w:pPr>
              <w:pStyle w:val="NoSpacing"/>
              <w:jc w:val="center"/>
            </w:pPr>
            <w:r>
              <w:t>Lauraceae</w:t>
            </w:r>
          </w:p>
        </w:tc>
        <w:tc>
          <w:tcPr>
            <w:tcW w:w="1559" w:type="dxa"/>
          </w:tcPr>
          <w:p w14:paraId="02F64A43" w14:textId="1DB85B41" w:rsidR="003249BA" w:rsidRDefault="003249BA" w:rsidP="003249BA">
            <w:pPr>
              <w:pStyle w:val="NoSpacing"/>
              <w:jc w:val="center"/>
            </w:pPr>
            <w:r>
              <w:t>Menda</w:t>
            </w:r>
            <w:r w:rsidR="00F33962">
              <w:t xml:space="preserve"> </w:t>
            </w:r>
          </w:p>
        </w:tc>
        <w:tc>
          <w:tcPr>
            <w:tcW w:w="1560" w:type="dxa"/>
          </w:tcPr>
          <w:p w14:paraId="3D8B9C12" w14:textId="32999368" w:rsidR="003249BA" w:rsidRDefault="003249BA" w:rsidP="003249BA">
            <w:pPr>
              <w:pStyle w:val="NoSpacing"/>
              <w:jc w:val="center"/>
            </w:pPr>
            <w:r>
              <w:t>Bolly gum</w:t>
            </w:r>
          </w:p>
        </w:tc>
        <w:tc>
          <w:tcPr>
            <w:tcW w:w="4024" w:type="dxa"/>
          </w:tcPr>
          <w:p w14:paraId="2FEF2D11" w14:textId="77777777" w:rsidR="003249BA" w:rsidRDefault="003249BA" w:rsidP="003249BA">
            <w:pPr>
              <w:pStyle w:val="NoSpacing"/>
              <w:jc w:val="center"/>
            </w:pPr>
          </w:p>
        </w:tc>
      </w:tr>
    </w:tbl>
    <w:p w14:paraId="3315E080" w14:textId="77777777" w:rsidR="003249BA" w:rsidRDefault="003249BA" w:rsidP="00BF3EEA">
      <w:pPr>
        <w:pStyle w:val="NoSpacing"/>
        <w:jc w:val="center"/>
      </w:pPr>
    </w:p>
    <w:p w14:paraId="1007B05D" w14:textId="77777777" w:rsidR="003249BA" w:rsidRDefault="003249BA" w:rsidP="00BF3EEA">
      <w:pPr>
        <w:pStyle w:val="NoSpacing"/>
        <w:jc w:val="center"/>
      </w:pPr>
    </w:p>
    <w:p w14:paraId="16271464" w14:textId="77777777" w:rsidR="003249BA" w:rsidRDefault="003249BA" w:rsidP="00BF3EEA">
      <w:pPr>
        <w:pStyle w:val="NoSpacing"/>
        <w:jc w:val="center"/>
      </w:pPr>
    </w:p>
    <w:p w14:paraId="0619FFFE" w14:textId="77777777" w:rsidR="003249BA" w:rsidRDefault="003249BA" w:rsidP="00BF3EEA">
      <w:pPr>
        <w:pStyle w:val="NoSpacing"/>
        <w:jc w:val="center"/>
      </w:pPr>
    </w:p>
    <w:p w14:paraId="57B002E0" w14:textId="4EE950BB" w:rsidR="0063725F" w:rsidRDefault="0063725F" w:rsidP="00BF3EEA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5"/>
        <w:gridCol w:w="2561"/>
        <w:gridCol w:w="1774"/>
        <w:gridCol w:w="686"/>
        <w:gridCol w:w="858"/>
        <w:gridCol w:w="418"/>
        <w:gridCol w:w="1143"/>
        <w:gridCol w:w="558"/>
        <w:gridCol w:w="3457"/>
      </w:tblGrid>
      <w:tr w:rsidR="00AA248D" w14:paraId="35B6B22D" w14:textId="0C84AC2B" w:rsidTr="001A2340">
        <w:tc>
          <w:tcPr>
            <w:tcW w:w="1495" w:type="dxa"/>
            <w:tcBorders>
              <w:bottom w:val="nil"/>
            </w:tcBorders>
          </w:tcPr>
          <w:p w14:paraId="1DB264B7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5FCE8377" w14:textId="29E40305" w:rsidR="007417AB" w:rsidRDefault="007417AB" w:rsidP="00BF3EEA">
            <w:pPr>
              <w:pStyle w:val="NoSpacing"/>
              <w:jc w:val="center"/>
            </w:pPr>
            <w:r>
              <w:t>Allamanda cathartica</w:t>
            </w:r>
          </w:p>
        </w:tc>
        <w:tc>
          <w:tcPr>
            <w:tcW w:w="1774" w:type="dxa"/>
          </w:tcPr>
          <w:p w14:paraId="109654E9" w14:textId="7A6F18C8" w:rsidR="007417AB" w:rsidRDefault="007417AB" w:rsidP="00BF3EEA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544" w:type="dxa"/>
            <w:gridSpan w:val="2"/>
          </w:tcPr>
          <w:p w14:paraId="7244189A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61" w:type="dxa"/>
            <w:gridSpan w:val="2"/>
          </w:tcPr>
          <w:p w14:paraId="3970C15C" w14:textId="34EDF1C6" w:rsidR="007417AB" w:rsidRDefault="002B078E" w:rsidP="00BF3EEA">
            <w:pPr>
              <w:pStyle w:val="NoSpacing"/>
              <w:jc w:val="center"/>
            </w:pPr>
            <w:r>
              <w:t>Golden trumpet</w:t>
            </w:r>
          </w:p>
        </w:tc>
        <w:tc>
          <w:tcPr>
            <w:tcW w:w="4015" w:type="dxa"/>
            <w:gridSpan w:val="2"/>
          </w:tcPr>
          <w:p w14:paraId="58CD9CC0" w14:textId="3FC34FC7" w:rsidR="007417AB" w:rsidRDefault="007417AB" w:rsidP="00BF3EE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D77CCA6" wp14:editId="6BA52699">
                  <wp:extent cx="1653023" cy="1381125"/>
                  <wp:effectExtent l="0" t="0" r="4445" b="0"/>
                  <wp:docPr id="1" name="Picture 1" descr="Image result for Allamanda cathar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llamanda cathar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05" cy="144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4A7421C0" w14:textId="63035541" w:rsidTr="001A2340">
        <w:tc>
          <w:tcPr>
            <w:tcW w:w="1495" w:type="dxa"/>
            <w:tcBorders>
              <w:top w:val="nil"/>
              <w:bottom w:val="nil"/>
            </w:tcBorders>
          </w:tcPr>
          <w:p w14:paraId="3CDE345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338A3509" w14:textId="141B0FC2" w:rsidR="007417AB" w:rsidRDefault="007417AB" w:rsidP="00BF3EEA">
            <w:pPr>
              <w:pStyle w:val="NoSpacing"/>
              <w:jc w:val="center"/>
            </w:pPr>
            <w:r>
              <w:t>Asparagus racemosus</w:t>
            </w:r>
          </w:p>
        </w:tc>
        <w:tc>
          <w:tcPr>
            <w:tcW w:w="1774" w:type="dxa"/>
          </w:tcPr>
          <w:p w14:paraId="58216ECA" w14:textId="2C307C1E" w:rsidR="007417AB" w:rsidRDefault="007417AB" w:rsidP="00BF3EEA">
            <w:pPr>
              <w:pStyle w:val="NoSpacing"/>
              <w:jc w:val="center"/>
            </w:pPr>
            <w:r>
              <w:t>Liliaceae</w:t>
            </w:r>
          </w:p>
        </w:tc>
        <w:tc>
          <w:tcPr>
            <w:tcW w:w="1544" w:type="dxa"/>
            <w:gridSpan w:val="2"/>
          </w:tcPr>
          <w:p w14:paraId="15A41107" w14:textId="4D25E4F5" w:rsidR="007417AB" w:rsidRDefault="007417AB" w:rsidP="00BF3EEA">
            <w:pPr>
              <w:pStyle w:val="NoSpacing"/>
              <w:jc w:val="center"/>
            </w:pPr>
            <w:r>
              <w:t>Shotomulii</w:t>
            </w:r>
          </w:p>
        </w:tc>
        <w:tc>
          <w:tcPr>
            <w:tcW w:w="1561" w:type="dxa"/>
            <w:gridSpan w:val="2"/>
          </w:tcPr>
          <w:p w14:paraId="522E049F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11EA80D9" w14:textId="266AEDF1" w:rsidR="007417AB" w:rsidRDefault="007417AB" w:rsidP="00BF3EE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8D35996" wp14:editId="75BD74FF">
                  <wp:extent cx="1643380" cy="1230894"/>
                  <wp:effectExtent l="0" t="0" r="0" b="7620"/>
                  <wp:docPr id="2" name="Picture 2" descr="Image result for Asparagus racemo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sparagus racemo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9" cy="125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4C32A43F" w14:textId="6C5DBD53" w:rsidTr="001A2340">
        <w:tc>
          <w:tcPr>
            <w:tcW w:w="1495" w:type="dxa"/>
            <w:tcBorders>
              <w:top w:val="nil"/>
              <w:bottom w:val="nil"/>
            </w:tcBorders>
          </w:tcPr>
          <w:p w14:paraId="643FA25B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78447491" w14:textId="46331246" w:rsidR="007417AB" w:rsidRDefault="007417AB" w:rsidP="00BF3EEA">
            <w:pPr>
              <w:pStyle w:val="NoSpacing"/>
              <w:jc w:val="center"/>
            </w:pPr>
            <w:r>
              <w:t>Aristolochia indica</w:t>
            </w:r>
          </w:p>
        </w:tc>
        <w:tc>
          <w:tcPr>
            <w:tcW w:w="1774" w:type="dxa"/>
          </w:tcPr>
          <w:p w14:paraId="7538D403" w14:textId="54143342" w:rsidR="007417AB" w:rsidRDefault="001A2340" w:rsidP="00BF3EEA">
            <w:pPr>
              <w:pStyle w:val="NoSpacing"/>
              <w:jc w:val="center"/>
            </w:pPr>
            <w:r>
              <w:t>Aristolochiaceae</w:t>
            </w:r>
          </w:p>
        </w:tc>
        <w:tc>
          <w:tcPr>
            <w:tcW w:w="1544" w:type="dxa"/>
            <w:gridSpan w:val="2"/>
          </w:tcPr>
          <w:p w14:paraId="202A6251" w14:textId="63558F5E" w:rsidR="007417AB" w:rsidRDefault="001A2340" w:rsidP="00BF3EEA">
            <w:pPr>
              <w:pStyle w:val="NoSpacing"/>
              <w:jc w:val="center"/>
            </w:pPr>
            <w:r>
              <w:t>Ishwar mul</w:t>
            </w:r>
          </w:p>
        </w:tc>
        <w:tc>
          <w:tcPr>
            <w:tcW w:w="1561" w:type="dxa"/>
            <w:gridSpan w:val="2"/>
          </w:tcPr>
          <w:p w14:paraId="150A6E35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633517B4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AA248D" w14:paraId="30EE6820" w14:textId="06DB4CA8" w:rsidTr="001A2340">
        <w:tc>
          <w:tcPr>
            <w:tcW w:w="1495" w:type="dxa"/>
            <w:tcBorders>
              <w:top w:val="nil"/>
              <w:bottom w:val="nil"/>
            </w:tcBorders>
          </w:tcPr>
          <w:p w14:paraId="4DD3D92E" w14:textId="0C8B348D" w:rsidR="007417AB" w:rsidRDefault="007417AB" w:rsidP="00BF3EEA">
            <w:pPr>
              <w:pStyle w:val="NoSpacing"/>
              <w:jc w:val="center"/>
            </w:pPr>
            <w:r>
              <w:t>Climbers</w:t>
            </w:r>
          </w:p>
        </w:tc>
        <w:tc>
          <w:tcPr>
            <w:tcW w:w="2561" w:type="dxa"/>
          </w:tcPr>
          <w:p w14:paraId="533FA0D0" w14:textId="58B8826C" w:rsidR="007417AB" w:rsidRDefault="007417AB" w:rsidP="00BF3EEA">
            <w:pPr>
              <w:pStyle w:val="NoSpacing"/>
              <w:jc w:val="center"/>
            </w:pPr>
            <w:r>
              <w:t>Tinospora cordiflora</w:t>
            </w:r>
          </w:p>
        </w:tc>
        <w:tc>
          <w:tcPr>
            <w:tcW w:w="1774" w:type="dxa"/>
          </w:tcPr>
          <w:p w14:paraId="4B092301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44" w:type="dxa"/>
            <w:gridSpan w:val="2"/>
          </w:tcPr>
          <w:p w14:paraId="3890B63B" w14:textId="1E3400CF" w:rsidR="007417AB" w:rsidRDefault="007B5BD6" w:rsidP="00BF3EEA">
            <w:pPr>
              <w:pStyle w:val="NoSpacing"/>
              <w:jc w:val="center"/>
            </w:pPr>
            <w:r>
              <w:t>Doloncho</w:t>
            </w:r>
          </w:p>
        </w:tc>
        <w:tc>
          <w:tcPr>
            <w:tcW w:w="1561" w:type="dxa"/>
            <w:gridSpan w:val="2"/>
          </w:tcPr>
          <w:p w14:paraId="22ABB93F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26186A9A" w14:textId="05BC19DD" w:rsidR="007417AB" w:rsidRDefault="007417AB" w:rsidP="00BF3EE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95BB6BD" wp14:editId="6028FF5A">
                  <wp:extent cx="1614791" cy="1078805"/>
                  <wp:effectExtent l="0" t="0" r="5080" b="7620"/>
                  <wp:docPr id="3" name="Picture 3" descr="Image result for Tinospora cordif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nospora cordif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30" cy="108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5BFE30C1" w14:textId="11BE57CF" w:rsidTr="004F7CB5">
        <w:tc>
          <w:tcPr>
            <w:tcW w:w="1495" w:type="dxa"/>
            <w:tcBorders>
              <w:top w:val="nil"/>
              <w:bottom w:val="nil"/>
            </w:tcBorders>
          </w:tcPr>
          <w:p w14:paraId="451D5CFB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1284DC5B" w14:textId="197913DD" w:rsidR="007417AB" w:rsidRDefault="007417AB" w:rsidP="00BF3EEA">
            <w:pPr>
              <w:pStyle w:val="NoSpacing"/>
              <w:jc w:val="center"/>
            </w:pPr>
            <w:r>
              <w:t>Hemidesmus indicus</w:t>
            </w:r>
          </w:p>
        </w:tc>
        <w:tc>
          <w:tcPr>
            <w:tcW w:w="1774" w:type="dxa"/>
          </w:tcPr>
          <w:p w14:paraId="0E065A5D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44" w:type="dxa"/>
            <w:gridSpan w:val="2"/>
          </w:tcPr>
          <w:p w14:paraId="24C56A51" w14:textId="761FF006" w:rsidR="007417AB" w:rsidRDefault="007B5BD6" w:rsidP="00BF3EEA">
            <w:pPr>
              <w:pStyle w:val="NoSpacing"/>
              <w:jc w:val="center"/>
            </w:pPr>
            <w:r>
              <w:t>Onontomuul</w:t>
            </w:r>
          </w:p>
        </w:tc>
        <w:tc>
          <w:tcPr>
            <w:tcW w:w="1561" w:type="dxa"/>
            <w:gridSpan w:val="2"/>
          </w:tcPr>
          <w:p w14:paraId="448C78AC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4E3B6D13" w14:textId="547F4CB2" w:rsidR="007417AB" w:rsidRDefault="007B5BD6" w:rsidP="00BF3EE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12D3155" wp14:editId="183874AC">
                  <wp:extent cx="1605063" cy="1605063"/>
                  <wp:effectExtent l="0" t="0" r="0" b="0"/>
                  <wp:docPr id="4" name="Picture 4" descr="Image result for Hemidesmus indi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emidesmus indi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95" cy="16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0D5928C1" w14:textId="58D459AD" w:rsidTr="004F7CB5">
        <w:tc>
          <w:tcPr>
            <w:tcW w:w="1495" w:type="dxa"/>
            <w:tcBorders>
              <w:top w:val="nil"/>
              <w:bottom w:val="nil"/>
            </w:tcBorders>
          </w:tcPr>
          <w:p w14:paraId="41A146E3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63294615" w14:textId="6D8F4FCF" w:rsidR="007417AB" w:rsidRDefault="007417AB" w:rsidP="00BF3EEA">
            <w:pPr>
              <w:pStyle w:val="NoSpacing"/>
              <w:jc w:val="center"/>
            </w:pPr>
            <w:r>
              <w:t>Coccinia grandis</w:t>
            </w:r>
          </w:p>
        </w:tc>
        <w:tc>
          <w:tcPr>
            <w:tcW w:w="1774" w:type="dxa"/>
          </w:tcPr>
          <w:p w14:paraId="417288BE" w14:textId="0A44B6BA" w:rsidR="007417AB" w:rsidRDefault="001A2340" w:rsidP="00BF3EEA">
            <w:pPr>
              <w:pStyle w:val="NoSpacing"/>
              <w:jc w:val="center"/>
            </w:pPr>
            <w:r>
              <w:t>Cucurbitaceae</w:t>
            </w:r>
          </w:p>
        </w:tc>
        <w:tc>
          <w:tcPr>
            <w:tcW w:w="1544" w:type="dxa"/>
            <w:gridSpan w:val="2"/>
          </w:tcPr>
          <w:p w14:paraId="61F4B730" w14:textId="4117CE74" w:rsidR="007417AB" w:rsidRDefault="001B0D6A" w:rsidP="00BF3EEA">
            <w:pPr>
              <w:pStyle w:val="NoSpacing"/>
              <w:jc w:val="center"/>
            </w:pPr>
            <w:r>
              <w:t>Telakucha</w:t>
            </w:r>
          </w:p>
        </w:tc>
        <w:tc>
          <w:tcPr>
            <w:tcW w:w="1561" w:type="dxa"/>
            <w:gridSpan w:val="2"/>
          </w:tcPr>
          <w:p w14:paraId="0424A84C" w14:textId="14DCCBFE" w:rsidR="007417AB" w:rsidRDefault="002B078E" w:rsidP="00BF3EEA">
            <w:pPr>
              <w:pStyle w:val="NoSpacing"/>
              <w:jc w:val="center"/>
            </w:pPr>
            <w:r>
              <w:t>Ivy gourd</w:t>
            </w:r>
          </w:p>
        </w:tc>
        <w:tc>
          <w:tcPr>
            <w:tcW w:w="4015" w:type="dxa"/>
            <w:gridSpan w:val="2"/>
          </w:tcPr>
          <w:p w14:paraId="658131A4" w14:textId="138E06B1" w:rsidR="007417AB" w:rsidRDefault="001A2340" w:rsidP="00BF3EE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AA36262" wp14:editId="2E96DC70">
                  <wp:extent cx="1609651" cy="1199072"/>
                  <wp:effectExtent l="0" t="0" r="0" b="1270"/>
                  <wp:docPr id="91" name="Picture 91" descr="Image result for Coccinia gran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Coccinia gran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14" cy="124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16ABC552" w14:textId="285A3AB8" w:rsidTr="004F7CB5">
        <w:tc>
          <w:tcPr>
            <w:tcW w:w="1495" w:type="dxa"/>
            <w:tcBorders>
              <w:top w:val="nil"/>
              <w:bottom w:val="nil"/>
            </w:tcBorders>
          </w:tcPr>
          <w:p w14:paraId="307D2FFB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4DA68F0B" w14:textId="67176DCE" w:rsidR="007417AB" w:rsidRDefault="002B078E" w:rsidP="00BF3EEA">
            <w:pPr>
              <w:pStyle w:val="NoSpacing"/>
              <w:jc w:val="center"/>
            </w:pPr>
            <w:r>
              <w:t>Momordica charanti</w:t>
            </w:r>
            <w:r w:rsidR="007417AB">
              <w:t>a</w:t>
            </w:r>
          </w:p>
        </w:tc>
        <w:tc>
          <w:tcPr>
            <w:tcW w:w="1774" w:type="dxa"/>
          </w:tcPr>
          <w:p w14:paraId="09CA7131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1544" w:type="dxa"/>
            <w:gridSpan w:val="2"/>
          </w:tcPr>
          <w:p w14:paraId="36651043" w14:textId="0A34EDF0" w:rsidR="007417AB" w:rsidRDefault="001A2340" w:rsidP="00BF3EEA">
            <w:pPr>
              <w:pStyle w:val="NoSpacing"/>
              <w:jc w:val="center"/>
            </w:pPr>
            <w:r>
              <w:t>Kakrol</w:t>
            </w:r>
          </w:p>
        </w:tc>
        <w:tc>
          <w:tcPr>
            <w:tcW w:w="1561" w:type="dxa"/>
            <w:gridSpan w:val="2"/>
          </w:tcPr>
          <w:p w14:paraId="5E2D9B4D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288B6C07" w14:textId="77777777" w:rsidR="007417AB" w:rsidRDefault="007417AB" w:rsidP="00BF3EEA">
            <w:pPr>
              <w:pStyle w:val="NoSpacing"/>
              <w:jc w:val="center"/>
            </w:pPr>
          </w:p>
        </w:tc>
      </w:tr>
      <w:tr w:rsidR="004F7CB5" w14:paraId="3E7C265E" w14:textId="77777777" w:rsidTr="004F7CB5">
        <w:tc>
          <w:tcPr>
            <w:tcW w:w="1495" w:type="dxa"/>
            <w:tcBorders>
              <w:top w:val="nil"/>
              <w:bottom w:val="single" w:sz="4" w:space="0" w:color="auto"/>
            </w:tcBorders>
          </w:tcPr>
          <w:p w14:paraId="3EBCCF52" w14:textId="77777777" w:rsidR="004F7CB5" w:rsidRDefault="004F7CB5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6C6A441E" w14:textId="2528A5BB" w:rsidR="004F7CB5" w:rsidRDefault="004F7CB5" w:rsidP="00BF3EEA">
            <w:pPr>
              <w:pStyle w:val="NoSpacing"/>
              <w:jc w:val="center"/>
            </w:pPr>
            <w:r>
              <w:t>Abrus precatorius</w:t>
            </w:r>
          </w:p>
        </w:tc>
        <w:tc>
          <w:tcPr>
            <w:tcW w:w="1774" w:type="dxa"/>
          </w:tcPr>
          <w:p w14:paraId="43C4301B" w14:textId="77777777" w:rsidR="004F7CB5" w:rsidRDefault="004F7CB5" w:rsidP="00BF3EEA">
            <w:pPr>
              <w:pStyle w:val="NoSpacing"/>
              <w:jc w:val="center"/>
            </w:pPr>
          </w:p>
        </w:tc>
        <w:tc>
          <w:tcPr>
            <w:tcW w:w="1544" w:type="dxa"/>
            <w:gridSpan w:val="2"/>
          </w:tcPr>
          <w:p w14:paraId="5876435D" w14:textId="027FA415" w:rsidR="004F7CB5" w:rsidRDefault="004F7CB5" w:rsidP="00BF3EEA">
            <w:pPr>
              <w:pStyle w:val="NoSpacing"/>
              <w:jc w:val="center"/>
            </w:pPr>
            <w:r>
              <w:t>Kuch</w:t>
            </w:r>
            <w:r w:rsidR="009B7965">
              <w:t xml:space="preserve"> </w:t>
            </w:r>
          </w:p>
        </w:tc>
        <w:tc>
          <w:tcPr>
            <w:tcW w:w="1561" w:type="dxa"/>
            <w:gridSpan w:val="2"/>
          </w:tcPr>
          <w:p w14:paraId="4C033288" w14:textId="77777777" w:rsidR="004F7CB5" w:rsidRDefault="004F7CB5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31B66CE4" w14:textId="77777777" w:rsidR="004F7CB5" w:rsidRDefault="004F7CB5" w:rsidP="00BF3EEA">
            <w:pPr>
              <w:pStyle w:val="NoSpacing"/>
              <w:jc w:val="center"/>
            </w:pPr>
          </w:p>
        </w:tc>
      </w:tr>
      <w:tr w:rsidR="00AA248D" w14:paraId="4AF5E4B5" w14:textId="07BC1174" w:rsidTr="001A2340">
        <w:tc>
          <w:tcPr>
            <w:tcW w:w="1495" w:type="dxa"/>
            <w:tcBorders>
              <w:bottom w:val="nil"/>
            </w:tcBorders>
          </w:tcPr>
          <w:p w14:paraId="56BDA74A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44C7AD2E" w14:textId="3909EC43" w:rsidR="007417AB" w:rsidRDefault="007417AB" w:rsidP="00BF3EEA">
            <w:pPr>
              <w:pStyle w:val="NoSpacing"/>
              <w:jc w:val="center"/>
            </w:pPr>
            <w:r>
              <w:t>Cuscuta reflexa</w:t>
            </w:r>
          </w:p>
        </w:tc>
        <w:tc>
          <w:tcPr>
            <w:tcW w:w="1774" w:type="dxa"/>
          </w:tcPr>
          <w:p w14:paraId="3B4B9BBF" w14:textId="6D4BE5CC" w:rsidR="007417AB" w:rsidRDefault="001A2340" w:rsidP="00BF3EEA">
            <w:pPr>
              <w:pStyle w:val="NoSpacing"/>
              <w:jc w:val="center"/>
            </w:pPr>
            <w:r>
              <w:t>Cuscutaceae</w:t>
            </w:r>
          </w:p>
        </w:tc>
        <w:tc>
          <w:tcPr>
            <w:tcW w:w="1544" w:type="dxa"/>
            <w:gridSpan w:val="2"/>
          </w:tcPr>
          <w:p w14:paraId="5EA2C6A7" w14:textId="54EA9C78" w:rsidR="007417AB" w:rsidRDefault="00BB3C38" w:rsidP="00BF3EEA">
            <w:pPr>
              <w:pStyle w:val="NoSpacing"/>
              <w:jc w:val="center"/>
            </w:pPr>
            <w:r>
              <w:t>Swarno lota</w:t>
            </w:r>
          </w:p>
        </w:tc>
        <w:tc>
          <w:tcPr>
            <w:tcW w:w="1561" w:type="dxa"/>
            <w:gridSpan w:val="2"/>
          </w:tcPr>
          <w:p w14:paraId="25ABCD76" w14:textId="77777777" w:rsidR="007417AB" w:rsidRDefault="007417AB" w:rsidP="00BF3EEA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54F63880" w14:textId="4DA99CA5" w:rsidR="007417AB" w:rsidRDefault="00BB3C38" w:rsidP="00BF3EE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2DEE37" wp14:editId="1D83A6BD">
                  <wp:extent cx="1611244" cy="1206230"/>
                  <wp:effectExtent l="0" t="0" r="8255" b="0"/>
                  <wp:docPr id="5" name="Picture 5" descr="Image result for Cuscuta refle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uscuta refle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63" cy="121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5C2D3109" w14:textId="04E26A88" w:rsidTr="001A2340">
        <w:tc>
          <w:tcPr>
            <w:tcW w:w="1495" w:type="dxa"/>
            <w:tcBorders>
              <w:top w:val="nil"/>
              <w:bottom w:val="nil"/>
            </w:tcBorders>
          </w:tcPr>
          <w:p w14:paraId="5653E079" w14:textId="57BE73EA" w:rsidR="007417AB" w:rsidRDefault="007417AB" w:rsidP="0069723F">
            <w:pPr>
              <w:pStyle w:val="NoSpacing"/>
              <w:jc w:val="center"/>
            </w:pPr>
            <w:r>
              <w:t>Parasite</w:t>
            </w:r>
          </w:p>
        </w:tc>
        <w:tc>
          <w:tcPr>
            <w:tcW w:w="2561" w:type="dxa"/>
          </w:tcPr>
          <w:p w14:paraId="6AD7714C" w14:textId="56247670" w:rsidR="007417AB" w:rsidRDefault="007417AB" w:rsidP="0069723F">
            <w:pPr>
              <w:pStyle w:val="NoSpacing"/>
              <w:jc w:val="center"/>
            </w:pPr>
            <w:r>
              <w:t>Cassytha filiformis</w:t>
            </w:r>
          </w:p>
        </w:tc>
        <w:tc>
          <w:tcPr>
            <w:tcW w:w="1774" w:type="dxa"/>
          </w:tcPr>
          <w:p w14:paraId="66226DAA" w14:textId="77777777" w:rsidR="007417AB" w:rsidRDefault="007417AB" w:rsidP="0069723F">
            <w:pPr>
              <w:pStyle w:val="NoSpacing"/>
              <w:jc w:val="center"/>
            </w:pPr>
          </w:p>
        </w:tc>
        <w:tc>
          <w:tcPr>
            <w:tcW w:w="1544" w:type="dxa"/>
            <w:gridSpan w:val="2"/>
          </w:tcPr>
          <w:p w14:paraId="51D5F2BD" w14:textId="7435F450" w:rsidR="007417AB" w:rsidRDefault="00BB3C38" w:rsidP="0069723F">
            <w:pPr>
              <w:pStyle w:val="NoSpacing"/>
              <w:jc w:val="center"/>
            </w:pPr>
            <w:r>
              <w:t>Akash bel</w:t>
            </w:r>
          </w:p>
        </w:tc>
        <w:tc>
          <w:tcPr>
            <w:tcW w:w="1561" w:type="dxa"/>
            <w:gridSpan w:val="2"/>
          </w:tcPr>
          <w:p w14:paraId="17CE30A7" w14:textId="77777777" w:rsidR="007417AB" w:rsidRDefault="007417AB" w:rsidP="0069723F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7D1DA9B0" w14:textId="33678797" w:rsidR="007417AB" w:rsidRDefault="00BB3C38" w:rsidP="0069723F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C95BC80" wp14:editId="46B65CBC">
                  <wp:extent cx="1614778" cy="1614778"/>
                  <wp:effectExtent l="0" t="0" r="5080" b="5080"/>
                  <wp:docPr id="6" name="Picture 6" descr="Image result for Cassytha filiform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assytha filiform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18" cy="162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7B284411" w14:textId="7603AD4F" w:rsidTr="001A2340">
        <w:tc>
          <w:tcPr>
            <w:tcW w:w="1495" w:type="dxa"/>
            <w:tcBorders>
              <w:top w:val="nil"/>
            </w:tcBorders>
          </w:tcPr>
          <w:p w14:paraId="4CBF1337" w14:textId="77777777" w:rsidR="007417AB" w:rsidRDefault="007417AB" w:rsidP="0069723F">
            <w:pPr>
              <w:pStyle w:val="NoSpacing"/>
              <w:jc w:val="center"/>
            </w:pPr>
          </w:p>
        </w:tc>
        <w:tc>
          <w:tcPr>
            <w:tcW w:w="2561" w:type="dxa"/>
          </w:tcPr>
          <w:p w14:paraId="595102DD" w14:textId="478187BA" w:rsidR="007417AB" w:rsidRDefault="007417AB" w:rsidP="0069723F">
            <w:pPr>
              <w:pStyle w:val="NoSpacing"/>
              <w:jc w:val="center"/>
            </w:pPr>
            <w:r>
              <w:t>Dendrop</w:t>
            </w:r>
            <w:r w:rsidR="00BB3C38">
              <w:t>h</w:t>
            </w:r>
            <w:r>
              <w:t>thoe falcata</w:t>
            </w:r>
          </w:p>
        </w:tc>
        <w:tc>
          <w:tcPr>
            <w:tcW w:w="1774" w:type="dxa"/>
          </w:tcPr>
          <w:p w14:paraId="13E7C8FB" w14:textId="77777777" w:rsidR="007417AB" w:rsidRDefault="007417AB" w:rsidP="0069723F">
            <w:pPr>
              <w:pStyle w:val="NoSpacing"/>
              <w:jc w:val="center"/>
            </w:pPr>
          </w:p>
        </w:tc>
        <w:tc>
          <w:tcPr>
            <w:tcW w:w="1544" w:type="dxa"/>
            <w:gridSpan w:val="2"/>
          </w:tcPr>
          <w:p w14:paraId="3E15FFDA" w14:textId="294F31C7" w:rsidR="007417AB" w:rsidRDefault="00BB3C38" w:rsidP="0069723F">
            <w:pPr>
              <w:pStyle w:val="NoSpacing"/>
              <w:jc w:val="center"/>
            </w:pPr>
            <w:r>
              <w:t>Boro menda</w:t>
            </w:r>
          </w:p>
        </w:tc>
        <w:tc>
          <w:tcPr>
            <w:tcW w:w="1561" w:type="dxa"/>
            <w:gridSpan w:val="2"/>
          </w:tcPr>
          <w:p w14:paraId="6D0530A6" w14:textId="77777777" w:rsidR="007417AB" w:rsidRDefault="007417AB" w:rsidP="0069723F">
            <w:pPr>
              <w:pStyle w:val="NoSpacing"/>
              <w:jc w:val="center"/>
            </w:pPr>
          </w:p>
        </w:tc>
        <w:tc>
          <w:tcPr>
            <w:tcW w:w="4015" w:type="dxa"/>
            <w:gridSpan w:val="2"/>
          </w:tcPr>
          <w:p w14:paraId="061CB0F4" w14:textId="6C09A2A8" w:rsidR="007417AB" w:rsidRDefault="00BB3C38" w:rsidP="0069723F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F496894" wp14:editId="1C99FF61">
                  <wp:extent cx="1616687" cy="2150119"/>
                  <wp:effectExtent l="0" t="0" r="3175" b="2540"/>
                  <wp:docPr id="7" name="Picture 7" descr="Image result for Dendrophthoe falc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Dendrophthoe falc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02" cy="216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48D" w14:paraId="5F4BE572" w14:textId="15BD40DB" w:rsidTr="001A2340">
        <w:tc>
          <w:tcPr>
            <w:tcW w:w="1495" w:type="dxa"/>
          </w:tcPr>
          <w:p w14:paraId="52C83271" w14:textId="0C872348" w:rsidR="007417AB" w:rsidRPr="0069723F" w:rsidRDefault="007417AB" w:rsidP="0069723F">
            <w:pPr>
              <w:pStyle w:val="NoSpacing"/>
              <w:jc w:val="center"/>
              <w:rPr>
                <w:lang w:val="en-US" w:bidi="bn-IN"/>
              </w:rPr>
            </w:pPr>
            <w:r>
              <w:lastRenderedPageBreak/>
              <w:t>Epiphyte</w:t>
            </w:r>
          </w:p>
        </w:tc>
        <w:tc>
          <w:tcPr>
            <w:tcW w:w="2561" w:type="dxa"/>
          </w:tcPr>
          <w:p w14:paraId="6543F30A" w14:textId="3C669729" w:rsidR="007417AB" w:rsidRDefault="00AA248D" w:rsidP="0069723F">
            <w:pPr>
              <w:pStyle w:val="NoSpacing"/>
              <w:jc w:val="center"/>
            </w:pPr>
            <w:r>
              <w:t>Va</w:t>
            </w:r>
            <w:r w:rsidR="007417AB">
              <w:t>nda tes</w:t>
            </w:r>
            <w:r>
              <w:t>s</w:t>
            </w:r>
            <w:r w:rsidR="007417AB">
              <w:t>el</w:t>
            </w:r>
            <w:r>
              <w:t>l</w:t>
            </w:r>
            <w:r w:rsidR="007417AB">
              <w:t>ata</w:t>
            </w:r>
          </w:p>
        </w:tc>
        <w:tc>
          <w:tcPr>
            <w:tcW w:w="2460" w:type="dxa"/>
            <w:gridSpan w:val="2"/>
          </w:tcPr>
          <w:p w14:paraId="7ACFA63D" w14:textId="68A3B74C" w:rsidR="007417AB" w:rsidRDefault="001A2340" w:rsidP="0069723F">
            <w:pPr>
              <w:pStyle w:val="NoSpacing"/>
              <w:jc w:val="center"/>
            </w:pPr>
            <w:r>
              <w:t>Orchidaceae</w:t>
            </w:r>
          </w:p>
        </w:tc>
        <w:tc>
          <w:tcPr>
            <w:tcW w:w="1276" w:type="dxa"/>
            <w:gridSpan w:val="2"/>
          </w:tcPr>
          <w:p w14:paraId="0B2969AD" w14:textId="2D1824F1" w:rsidR="007417AB" w:rsidRDefault="00AA248D" w:rsidP="0069723F">
            <w:pPr>
              <w:pStyle w:val="NoSpacing"/>
              <w:jc w:val="center"/>
            </w:pPr>
            <w:r>
              <w:t>Rasna</w:t>
            </w:r>
          </w:p>
        </w:tc>
        <w:tc>
          <w:tcPr>
            <w:tcW w:w="1701" w:type="dxa"/>
            <w:gridSpan w:val="2"/>
          </w:tcPr>
          <w:p w14:paraId="4EC7BA88" w14:textId="77777777" w:rsidR="007417AB" w:rsidRDefault="007417AB" w:rsidP="0069723F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86DDE96" w14:textId="2ABEE6C8" w:rsidR="007417AB" w:rsidRDefault="00AA248D" w:rsidP="0069723F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52CCB5F" wp14:editId="5127B64A">
                  <wp:extent cx="1623192" cy="1045907"/>
                  <wp:effectExtent l="0" t="0" r="0" b="1905"/>
                  <wp:docPr id="8" name="Picture 8" descr="Image result for Vanda tessel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Vanda tessel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39" cy="106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AF8E9" w14:textId="37612CD7" w:rsidR="0063725F" w:rsidRDefault="0063725F" w:rsidP="00BF3EEA">
      <w:pPr>
        <w:pStyle w:val="NoSpacing"/>
        <w:jc w:val="center"/>
      </w:pPr>
    </w:p>
    <w:p w14:paraId="260209FA" w14:textId="7ED39BDF" w:rsidR="0069723F" w:rsidRDefault="0069723F" w:rsidP="00BF3EEA">
      <w:pPr>
        <w:pStyle w:val="NoSpacing"/>
        <w:jc w:val="center"/>
      </w:pPr>
    </w:p>
    <w:p w14:paraId="33B93DBD" w14:textId="0470F1F5" w:rsidR="0069723F" w:rsidRDefault="0069723F" w:rsidP="00704735">
      <w:pPr>
        <w:pStyle w:val="NoSpacing"/>
      </w:pPr>
    </w:p>
    <w:p w14:paraId="7BFEFE4B" w14:textId="5E048B53" w:rsidR="00704735" w:rsidRDefault="00704735" w:rsidP="00704735">
      <w:pPr>
        <w:pStyle w:val="NoSpacing"/>
      </w:pPr>
    </w:p>
    <w:p w14:paraId="6F61DB15" w14:textId="34B5BFB6" w:rsidR="00704735" w:rsidRDefault="00704735" w:rsidP="00704735">
      <w:pPr>
        <w:pStyle w:val="NoSpacing"/>
      </w:pPr>
    </w:p>
    <w:p w14:paraId="3B8879E4" w14:textId="3A197E25" w:rsidR="00704735" w:rsidRDefault="00704735" w:rsidP="00704735">
      <w:pPr>
        <w:pStyle w:val="NoSpacing"/>
      </w:pPr>
    </w:p>
    <w:p w14:paraId="7F09267B" w14:textId="7FFAB5EC" w:rsidR="00704735" w:rsidRPr="00A846FF" w:rsidRDefault="00704735" w:rsidP="00704735">
      <w:pPr>
        <w:pStyle w:val="NoSpacing"/>
        <w:rPr>
          <w:b/>
          <w:bCs/>
        </w:rPr>
      </w:pPr>
    </w:p>
    <w:p w14:paraId="50222B4D" w14:textId="7FB48538" w:rsidR="006B2877" w:rsidRPr="007E03AD" w:rsidRDefault="00A846FF" w:rsidP="00A846FF">
      <w:pPr>
        <w:pStyle w:val="NoSpacing"/>
        <w:jc w:val="center"/>
        <w:rPr>
          <w:b/>
          <w:bCs/>
          <w:sz w:val="28"/>
          <w:szCs w:val="36"/>
        </w:rPr>
      </w:pPr>
      <w:r w:rsidRPr="007E03AD">
        <w:rPr>
          <w:b/>
          <w:bCs/>
          <w:sz w:val="28"/>
          <w:szCs w:val="36"/>
        </w:rPr>
        <w:t>According to parts used</w:t>
      </w:r>
    </w:p>
    <w:p w14:paraId="49E84745" w14:textId="6F0307BE" w:rsidR="006B2877" w:rsidRDefault="006B2877" w:rsidP="0070473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595"/>
        <w:gridCol w:w="2298"/>
        <w:gridCol w:w="1359"/>
        <w:gridCol w:w="1735"/>
        <w:gridCol w:w="3408"/>
      </w:tblGrid>
      <w:tr w:rsidR="00A47141" w14:paraId="7874C562" w14:textId="77777777" w:rsidTr="008E2D7D">
        <w:tc>
          <w:tcPr>
            <w:tcW w:w="1555" w:type="dxa"/>
            <w:tcBorders>
              <w:bottom w:val="nil"/>
            </w:tcBorders>
          </w:tcPr>
          <w:p w14:paraId="3CB3F8C1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5F5AE72B" w14:textId="5B854211" w:rsidR="006B2877" w:rsidRPr="00613082" w:rsidRDefault="006B287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Andrographis paniculata</w:t>
            </w:r>
          </w:p>
        </w:tc>
        <w:tc>
          <w:tcPr>
            <w:tcW w:w="2298" w:type="dxa"/>
          </w:tcPr>
          <w:p w14:paraId="3D633B68" w14:textId="0A18569A" w:rsidR="006B2877" w:rsidRDefault="00F67AA3" w:rsidP="002A3389">
            <w:pPr>
              <w:pStyle w:val="NoSpacing"/>
              <w:jc w:val="center"/>
            </w:pPr>
            <w:r>
              <w:t>Acanthaceae</w:t>
            </w:r>
          </w:p>
        </w:tc>
        <w:tc>
          <w:tcPr>
            <w:tcW w:w="1359" w:type="dxa"/>
          </w:tcPr>
          <w:p w14:paraId="7F1E7130" w14:textId="0052371B" w:rsidR="00CE67BD" w:rsidRDefault="007F199E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কালোমে</w:t>
            </w:r>
            <w:r w:rsidR="00CE67BD">
              <w:rPr>
                <w:rFonts w:ascii="Shonar Bangla" w:hAnsi="Shonar Bangla" w:cs="Shonar Bangla"/>
                <w:szCs w:val="22"/>
                <w:cs/>
              </w:rPr>
              <w:t>ঘ</w:t>
            </w:r>
          </w:p>
          <w:p w14:paraId="22EAD601" w14:textId="64E34D6E" w:rsidR="006B2877" w:rsidRDefault="00CE67BD" w:rsidP="002A3389">
            <w:pPr>
              <w:pStyle w:val="NoSpacing"/>
              <w:jc w:val="center"/>
            </w:pPr>
            <w:r>
              <w:rPr>
                <w:rFonts w:ascii="Shonar Bangla" w:hAnsi="Shonar Bangla" w:cs="Shonar Bangla"/>
              </w:rPr>
              <w:t xml:space="preserve"> </w:t>
            </w:r>
            <w:r w:rsidR="006B2877" w:rsidRPr="00CE67BD">
              <w:t>Kalo</w:t>
            </w:r>
            <w:r w:rsidR="006B2877">
              <w:t xml:space="preserve"> megh</w:t>
            </w:r>
          </w:p>
        </w:tc>
        <w:tc>
          <w:tcPr>
            <w:tcW w:w="1735" w:type="dxa"/>
          </w:tcPr>
          <w:p w14:paraId="2620BA4F" w14:textId="3093370C" w:rsidR="006B2877" w:rsidRPr="008267C5" w:rsidRDefault="009B1583" w:rsidP="002A3389">
            <w:pPr>
              <w:pStyle w:val="NoSpacing"/>
              <w:jc w:val="center"/>
              <w:rPr>
                <w:lang w:val="en-US" w:bidi="bn-IN"/>
              </w:rPr>
            </w:pPr>
            <w:r>
              <w:rPr>
                <w:lang w:val="en-US" w:bidi="bn-IN"/>
              </w:rPr>
              <w:t>Crete</w:t>
            </w:r>
          </w:p>
        </w:tc>
        <w:tc>
          <w:tcPr>
            <w:tcW w:w="3408" w:type="dxa"/>
          </w:tcPr>
          <w:p w14:paraId="50982949" w14:textId="2D554EF2" w:rsidR="006B2877" w:rsidRDefault="00F67AA3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DA2C24A" wp14:editId="40DADEE5">
                  <wp:extent cx="1564056" cy="1251419"/>
                  <wp:effectExtent l="0" t="0" r="0" b="6350"/>
                  <wp:docPr id="43" name="Picture 43" descr="Image result for Andrographis panicu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Andrographis panicu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85" cy="127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49E6F53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2C54813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556AC3F6" w14:textId="4E5BB1C2" w:rsidR="006B2877" w:rsidRPr="00613082" w:rsidRDefault="006B287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Cynodon dactylon</w:t>
            </w:r>
          </w:p>
        </w:tc>
        <w:tc>
          <w:tcPr>
            <w:tcW w:w="2298" w:type="dxa"/>
          </w:tcPr>
          <w:p w14:paraId="7BECA402" w14:textId="62B9007C" w:rsidR="006B2877" w:rsidRDefault="001F54E7" w:rsidP="002A3389">
            <w:pPr>
              <w:pStyle w:val="NoSpacing"/>
              <w:jc w:val="center"/>
            </w:pPr>
            <w:r>
              <w:t>Poaceae</w:t>
            </w:r>
          </w:p>
        </w:tc>
        <w:tc>
          <w:tcPr>
            <w:tcW w:w="1359" w:type="dxa"/>
          </w:tcPr>
          <w:p w14:paraId="33C800A0" w14:textId="77777777" w:rsidR="00CE67BD" w:rsidRDefault="00CE67BD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দুর্বাঘাস</w:t>
            </w:r>
          </w:p>
          <w:p w14:paraId="405CD34B" w14:textId="734EDED8" w:rsidR="006B2877" w:rsidRDefault="006B2877" w:rsidP="002A3389">
            <w:pPr>
              <w:pStyle w:val="NoSpacing"/>
              <w:jc w:val="center"/>
            </w:pPr>
            <w:r>
              <w:t>Durba ghas</w:t>
            </w:r>
          </w:p>
        </w:tc>
        <w:tc>
          <w:tcPr>
            <w:tcW w:w="1735" w:type="dxa"/>
          </w:tcPr>
          <w:p w14:paraId="4422B3BF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02567584" w14:textId="278E8B7F" w:rsidR="006B2877" w:rsidRDefault="00F67AA3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19C971" wp14:editId="0FDF3098">
                  <wp:extent cx="1552575" cy="1035050"/>
                  <wp:effectExtent l="0" t="0" r="9525" b="0"/>
                  <wp:docPr id="44" name="Picture 44" descr="Image result for Cynodon dactylon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Cynodon dactylon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338A3817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C5AE60D" w14:textId="5FA03488" w:rsidR="006B2877" w:rsidRDefault="006B2877" w:rsidP="002A3389">
            <w:pPr>
              <w:pStyle w:val="NoSpacing"/>
              <w:jc w:val="center"/>
            </w:pPr>
            <w:r>
              <w:t>Whole plant</w:t>
            </w:r>
          </w:p>
        </w:tc>
        <w:tc>
          <w:tcPr>
            <w:tcW w:w="2595" w:type="dxa"/>
          </w:tcPr>
          <w:p w14:paraId="063856BF" w14:textId="3E481DA2" w:rsidR="006B2877" w:rsidRPr="00613082" w:rsidRDefault="006B287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Boerhavia diffusa</w:t>
            </w:r>
          </w:p>
        </w:tc>
        <w:tc>
          <w:tcPr>
            <w:tcW w:w="2298" w:type="dxa"/>
          </w:tcPr>
          <w:p w14:paraId="3A647E95" w14:textId="18216EB3" w:rsidR="006B2877" w:rsidRDefault="001F54E7" w:rsidP="002A3389">
            <w:pPr>
              <w:pStyle w:val="NoSpacing"/>
              <w:jc w:val="center"/>
            </w:pPr>
            <w:r>
              <w:t>Nyctaginaceae</w:t>
            </w:r>
          </w:p>
        </w:tc>
        <w:tc>
          <w:tcPr>
            <w:tcW w:w="1359" w:type="dxa"/>
          </w:tcPr>
          <w:p w14:paraId="27879C57" w14:textId="77777777" w:rsidR="00CE67BD" w:rsidRDefault="00CE67BD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পুনর্ভবা</w:t>
            </w:r>
          </w:p>
          <w:p w14:paraId="3C58DF83" w14:textId="11DEB30C" w:rsidR="006B2877" w:rsidRDefault="006B2877" w:rsidP="002A3389">
            <w:pPr>
              <w:pStyle w:val="NoSpacing"/>
              <w:jc w:val="center"/>
            </w:pPr>
            <w:r>
              <w:t>Punorvoba</w:t>
            </w:r>
          </w:p>
        </w:tc>
        <w:tc>
          <w:tcPr>
            <w:tcW w:w="1735" w:type="dxa"/>
          </w:tcPr>
          <w:p w14:paraId="38838613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28BB4671" w14:textId="601BDE59" w:rsidR="006B2877" w:rsidRDefault="00F67AA3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3F1F160" wp14:editId="0F81AFC3">
                  <wp:extent cx="1568097" cy="1209675"/>
                  <wp:effectExtent l="0" t="0" r="0" b="0"/>
                  <wp:docPr id="45" name="Picture 45" descr="Image result for Boerhavia diff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Boerhavia diff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82" cy="121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07842C5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5896986E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24629824" w14:textId="260078D4" w:rsidR="006B2877" w:rsidRPr="00613082" w:rsidRDefault="006B287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Phyllanthus niruri</w:t>
            </w:r>
          </w:p>
        </w:tc>
        <w:tc>
          <w:tcPr>
            <w:tcW w:w="2298" w:type="dxa"/>
          </w:tcPr>
          <w:p w14:paraId="7573714B" w14:textId="47EB3A97" w:rsidR="006B2877" w:rsidRDefault="001F54E7" w:rsidP="002A3389">
            <w:pPr>
              <w:pStyle w:val="NoSpacing"/>
              <w:jc w:val="center"/>
            </w:pPr>
            <w:r>
              <w:t>Phyllanthaceae</w:t>
            </w:r>
          </w:p>
        </w:tc>
        <w:tc>
          <w:tcPr>
            <w:tcW w:w="1359" w:type="dxa"/>
          </w:tcPr>
          <w:p w14:paraId="0E4FD4D3" w14:textId="77777777" w:rsidR="00CE67BD" w:rsidRDefault="00CE67BD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ভুঁই</w:t>
            </w:r>
            <w:r>
              <w:rPr>
                <w:rFonts w:ascii="Shonar Bangla" w:hAnsi="Shonar Bangla" w:cs="Shonar Bangla"/>
              </w:rPr>
              <w:t xml:space="preserve"> </w:t>
            </w:r>
            <w:r>
              <w:rPr>
                <w:rFonts w:ascii="Shonar Bangla" w:hAnsi="Shonar Bangla" w:cs="Shonar Bangla"/>
                <w:szCs w:val="22"/>
                <w:cs/>
              </w:rPr>
              <w:t>আমলা</w:t>
            </w:r>
          </w:p>
          <w:p w14:paraId="68CE50BD" w14:textId="6B7D4046" w:rsidR="006B2877" w:rsidRDefault="000605F1" w:rsidP="002A3389">
            <w:pPr>
              <w:pStyle w:val="NoSpacing"/>
              <w:jc w:val="center"/>
            </w:pPr>
            <w:r>
              <w:t>B</w:t>
            </w:r>
            <w:r w:rsidR="00B4447E">
              <w:t>hui amla</w:t>
            </w:r>
          </w:p>
        </w:tc>
        <w:tc>
          <w:tcPr>
            <w:tcW w:w="1735" w:type="dxa"/>
          </w:tcPr>
          <w:p w14:paraId="4DFC64A9" w14:textId="79FC8399" w:rsidR="006B2877" w:rsidRDefault="00F67AA3" w:rsidP="002A3389">
            <w:pPr>
              <w:pStyle w:val="NoSpacing"/>
              <w:jc w:val="center"/>
            </w:pPr>
            <w:r>
              <w:t>Gale of the wind, stone breaker, seed under leaf</w:t>
            </w:r>
          </w:p>
        </w:tc>
        <w:tc>
          <w:tcPr>
            <w:tcW w:w="3408" w:type="dxa"/>
          </w:tcPr>
          <w:p w14:paraId="66AE86DA" w14:textId="20546E31" w:rsidR="006B2877" w:rsidRDefault="00F67AA3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8931D65" wp14:editId="7A37FCD2">
                  <wp:extent cx="1572056" cy="981075"/>
                  <wp:effectExtent l="0" t="0" r="9525" b="0"/>
                  <wp:docPr id="46" name="Picture 46" descr="Image result for Phyllanthus nir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Phyllanthus nir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39" cy="101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1C386AC4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0A656C9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785C20FA" w14:textId="769F09CB" w:rsidR="006B2877" w:rsidRPr="00613082" w:rsidRDefault="001F54E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Cuscuta reflexa</w:t>
            </w:r>
          </w:p>
        </w:tc>
        <w:tc>
          <w:tcPr>
            <w:tcW w:w="2298" w:type="dxa"/>
          </w:tcPr>
          <w:p w14:paraId="016A0D5C" w14:textId="2D44A93B" w:rsidR="006B2877" w:rsidRDefault="001F54E7" w:rsidP="002A3389">
            <w:pPr>
              <w:pStyle w:val="NoSpacing"/>
              <w:jc w:val="center"/>
            </w:pPr>
            <w:r>
              <w:t>C</w:t>
            </w:r>
            <w:r w:rsidR="000E3BBA">
              <w:t>uscutaceae</w:t>
            </w:r>
          </w:p>
        </w:tc>
        <w:tc>
          <w:tcPr>
            <w:tcW w:w="1359" w:type="dxa"/>
          </w:tcPr>
          <w:p w14:paraId="40D4ED52" w14:textId="77777777" w:rsidR="006B2877" w:rsidRDefault="00386FD3" w:rsidP="002A3389">
            <w:pPr>
              <w:pStyle w:val="NoSpacing"/>
              <w:jc w:val="center"/>
              <w:rPr>
                <w:rFonts w:ascii="Shonar Bangla" w:hAnsi="Shonar Bangla" w:cs="Shonar Bangla"/>
                <w:lang w:val="en-US" w:bidi="bn-IN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স্বর্ণলতা</w:t>
            </w:r>
          </w:p>
          <w:p w14:paraId="5C8F43AF" w14:textId="2A00605B" w:rsidR="000605F1" w:rsidRPr="000605F1" w:rsidRDefault="000605F1" w:rsidP="002A3389">
            <w:pPr>
              <w:pStyle w:val="NoSpacing"/>
              <w:jc w:val="center"/>
              <w:rPr>
                <w:rFonts w:ascii="Shonar Bangla" w:hAnsi="Shonar Bangla" w:cs="Shonar Bangla"/>
                <w:lang w:val="en-US" w:bidi="bn-IN"/>
              </w:rPr>
            </w:pPr>
            <w:r w:rsidRPr="000605F1">
              <w:rPr>
                <w:rFonts w:ascii="Shonar Bangla" w:hAnsi="Shonar Bangla" w:cs="Shonar Bangla"/>
                <w:sz w:val="24"/>
                <w:szCs w:val="32"/>
                <w:lang w:val="en-US" w:bidi="bn-IN"/>
              </w:rPr>
              <w:t>Swarno lota</w:t>
            </w:r>
          </w:p>
        </w:tc>
        <w:tc>
          <w:tcPr>
            <w:tcW w:w="1735" w:type="dxa"/>
          </w:tcPr>
          <w:p w14:paraId="7F24726E" w14:textId="77777777" w:rsidR="006B2877" w:rsidRPr="000E3BBA" w:rsidRDefault="006B2877" w:rsidP="002A3389">
            <w:pPr>
              <w:pStyle w:val="NoSpacing"/>
              <w:jc w:val="center"/>
              <w:rPr>
                <w:lang w:val="en-US" w:bidi="bn-IN"/>
              </w:rPr>
            </w:pPr>
          </w:p>
        </w:tc>
        <w:tc>
          <w:tcPr>
            <w:tcW w:w="3408" w:type="dxa"/>
          </w:tcPr>
          <w:p w14:paraId="3446D3CF" w14:textId="11262006" w:rsidR="006B2877" w:rsidRDefault="000E3BBA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3A7BBA" wp14:editId="45E6847F">
                  <wp:extent cx="1578191" cy="1306058"/>
                  <wp:effectExtent l="0" t="0" r="3175" b="8890"/>
                  <wp:docPr id="47" name="Picture 47" descr="Image result for Cuscuta refle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uscuta refle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81" cy="133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1BDC8DA4" w14:textId="77777777" w:rsidTr="008E2D7D">
        <w:tc>
          <w:tcPr>
            <w:tcW w:w="1555" w:type="dxa"/>
            <w:tcBorders>
              <w:top w:val="nil"/>
              <w:bottom w:val="single" w:sz="4" w:space="0" w:color="auto"/>
            </w:tcBorders>
          </w:tcPr>
          <w:p w14:paraId="037A50AF" w14:textId="77777777" w:rsidR="001F54E7" w:rsidRDefault="001F54E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0675EBAC" w14:textId="44C0CA4D" w:rsidR="001F54E7" w:rsidRPr="00613082" w:rsidRDefault="001F54E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Scroparia dalsis</w:t>
            </w:r>
          </w:p>
        </w:tc>
        <w:tc>
          <w:tcPr>
            <w:tcW w:w="2298" w:type="dxa"/>
          </w:tcPr>
          <w:p w14:paraId="74DECB65" w14:textId="77777777" w:rsidR="001F54E7" w:rsidRDefault="001F54E7" w:rsidP="002A3389">
            <w:pPr>
              <w:pStyle w:val="NoSpacing"/>
              <w:jc w:val="center"/>
            </w:pPr>
          </w:p>
        </w:tc>
        <w:tc>
          <w:tcPr>
            <w:tcW w:w="1359" w:type="dxa"/>
          </w:tcPr>
          <w:p w14:paraId="222DDE73" w14:textId="77777777" w:rsidR="001F54E7" w:rsidRDefault="001F54E7" w:rsidP="002A3389">
            <w:pPr>
              <w:pStyle w:val="NoSpacing"/>
              <w:jc w:val="center"/>
            </w:pPr>
          </w:p>
        </w:tc>
        <w:tc>
          <w:tcPr>
            <w:tcW w:w="1735" w:type="dxa"/>
          </w:tcPr>
          <w:p w14:paraId="54BBA5E3" w14:textId="77777777" w:rsidR="001F54E7" w:rsidRDefault="001F54E7" w:rsidP="002A3389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3DD7D393" w14:textId="77777777" w:rsidR="001F54E7" w:rsidRDefault="001F54E7" w:rsidP="002A3389">
            <w:pPr>
              <w:pStyle w:val="NoSpacing"/>
              <w:jc w:val="center"/>
            </w:pPr>
          </w:p>
        </w:tc>
      </w:tr>
      <w:tr w:rsidR="00A47141" w:rsidRPr="00495709" w14:paraId="00A66239" w14:textId="77777777" w:rsidTr="008E2D7D">
        <w:tc>
          <w:tcPr>
            <w:tcW w:w="1555" w:type="dxa"/>
            <w:tcBorders>
              <w:top w:val="single" w:sz="4" w:space="0" w:color="auto"/>
              <w:bottom w:val="nil"/>
            </w:tcBorders>
          </w:tcPr>
          <w:p w14:paraId="3B64AE61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20829C87" w14:textId="3BEEE5FB" w:rsidR="006B2877" w:rsidRPr="00613082" w:rsidRDefault="006B287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Acacia catechu</w:t>
            </w:r>
          </w:p>
        </w:tc>
        <w:tc>
          <w:tcPr>
            <w:tcW w:w="2298" w:type="dxa"/>
          </w:tcPr>
          <w:p w14:paraId="4DBB9FFD" w14:textId="529768B1" w:rsidR="006B2877" w:rsidRDefault="00E76DE6" w:rsidP="002A3389">
            <w:pPr>
              <w:pStyle w:val="NoSpacing"/>
              <w:jc w:val="center"/>
            </w:pPr>
            <w:r>
              <w:t>Minosaceae</w:t>
            </w:r>
          </w:p>
        </w:tc>
        <w:tc>
          <w:tcPr>
            <w:tcW w:w="1359" w:type="dxa"/>
          </w:tcPr>
          <w:p w14:paraId="53741F1B" w14:textId="409965C6" w:rsidR="000E3BBA" w:rsidRDefault="000E3BBA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খয়ের</w:t>
            </w:r>
          </w:p>
          <w:p w14:paraId="31F5888C" w14:textId="6DE9F825" w:rsidR="006B2877" w:rsidRDefault="00E76DE6" w:rsidP="0018041E">
            <w:pPr>
              <w:pStyle w:val="NoSpacing"/>
              <w:jc w:val="center"/>
            </w:pPr>
            <w:r>
              <w:t>Khoyer</w:t>
            </w:r>
          </w:p>
        </w:tc>
        <w:tc>
          <w:tcPr>
            <w:tcW w:w="1735" w:type="dxa"/>
          </w:tcPr>
          <w:p w14:paraId="33844252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73F106FF" w14:textId="27967E72" w:rsidR="006B2877" w:rsidRDefault="00F67AA3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F8590B3" wp14:editId="4C03B647">
                  <wp:extent cx="1552898" cy="1043796"/>
                  <wp:effectExtent l="0" t="0" r="0" b="4445"/>
                  <wp:docPr id="41" name="Picture 41" descr="Image result for Acacia catec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Acacia catec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73144" cy="105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182BACF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0A12C24F" w14:textId="772E5619" w:rsidR="006B2877" w:rsidRDefault="001F54E7" w:rsidP="002A3389">
            <w:pPr>
              <w:pStyle w:val="NoSpacing"/>
              <w:jc w:val="center"/>
            </w:pPr>
            <w:r>
              <w:t>Stem</w:t>
            </w:r>
          </w:p>
        </w:tc>
        <w:tc>
          <w:tcPr>
            <w:tcW w:w="2595" w:type="dxa"/>
          </w:tcPr>
          <w:p w14:paraId="0CB4FA84" w14:textId="21B572D5" w:rsidR="006B2877" w:rsidRPr="00613082" w:rsidRDefault="006B2877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Alstonia scholaris</w:t>
            </w:r>
          </w:p>
        </w:tc>
        <w:tc>
          <w:tcPr>
            <w:tcW w:w="2298" w:type="dxa"/>
          </w:tcPr>
          <w:p w14:paraId="15FB4035" w14:textId="38F214C5" w:rsidR="006B2877" w:rsidRDefault="00E76DE6" w:rsidP="002A3389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359" w:type="dxa"/>
          </w:tcPr>
          <w:p w14:paraId="4C776EA8" w14:textId="77777777" w:rsidR="000E3BBA" w:rsidRDefault="000E3BBA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ছাতিম</w:t>
            </w:r>
          </w:p>
          <w:p w14:paraId="62DAED75" w14:textId="0D854367" w:rsidR="006B2877" w:rsidRDefault="00F34819" w:rsidP="002A3389">
            <w:pPr>
              <w:pStyle w:val="NoSpacing"/>
              <w:jc w:val="center"/>
            </w:pPr>
            <w:r>
              <w:t>Chatim</w:t>
            </w:r>
          </w:p>
        </w:tc>
        <w:tc>
          <w:tcPr>
            <w:tcW w:w="1735" w:type="dxa"/>
          </w:tcPr>
          <w:p w14:paraId="03D48C8B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0C206300" w14:textId="14EE8D4D" w:rsidR="006B2877" w:rsidRDefault="00F67AA3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3395ACB" wp14:editId="1F78E68A">
                  <wp:extent cx="1553763" cy="1509395"/>
                  <wp:effectExtent l="0" t="0" r="8890" b="0"/>
                  <wp:docPr id="42" name="Picture 42" descr="Image result for Alstonia schola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Alstonia schola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41" cy="151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0E9D10A7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1F457FCD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4844A4D4" w14:textId="49C910A3" w:rsidR="006B2877" w:rsidRPr="00613082" w:rsidRDefault="00E76DE6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Aphanamixis polystachya</w:t>
            </w:r>
          </w:p>
        </w:tc>
        <w:tc>
          <w:tcPr>
            <w:tcW w:w="2298" w:type="dxa"/>
          </w:tcPr>
          <w:p w14:paraId="0C742C31" w14:textId="087134CE" w:rsidR="006B2877" w:rsidRDefault="00E76DE6" w:rsidP="002A3389">
            <w:pPr>
              <w:pStyle w:val="NoSpacing"/>
              <w:jc w:val="center"/>
            </w:pPr>
            <w:r>
              <w:t>Meliaceae</w:t>
            </w:r>
          </w:p>
        </w:tc>
        <w:tc>
          <w:tcPr>
            <w:tcW w:w="1359" w:type="dxa"/>
          </w:tcPr>
          <w:p w14:paraId="44695833" w14:textId="77777777" w:rsidR="000E3BBA" w:rsidRDefault="000E3BBA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পীতরাজ</w:t>
            </w:r>
          </w:p>
          <w:p w14:paraId="5FCFF8BD" w14:textId="2B9669E6" w:rsidR="006B2877" w:rsidRDefault="00E76DE6" w:rsidP="002A3389">
            <w:pPr>
              <w:pStyle w:val="NoSpacing"/>
              <w:jc w:val="center"/>
            </w:pPr>
            <w:r>
              <w:t>Pit raaj</w:t>
            </w:r>
          </w:p>
        </w:tc>
        <w:tc>
          <w:tcPr>
            <w:tcW w:w="1735" w:type="dxa"/>
          </w:tcPr>
          <w:p w14:paraId="4886598E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65266FD4" w14:textId="702BB1E7" w:rsidR="006B2877" w:rsidRDefault="00495709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40C1B15" wp14:editId="1EF836C8">
                  <wp:extent cx="1560088" cy="1171320"/>
                  <wp:effectExtent l="0" t="0" r="2540" b="0"/>
                  <wp:docPr id="49" name="Picture 4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96" cy="119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65F208F5" w14:textId="77777777" w:rsidTr="008E2D7D">
        <w:tc>
          <w:tcPr>
            <w:tcW w:w="1555" w:type="dxa"/>
            <w:tcBorders>
              <w:top w:val="nil"/>
              <w:bottom w:val="single" w:sz="4" w:space="0" w:color="auto"/>
            </w:tcBorders>
          </w:tcPr>
          <w:p w14:paraId="4D8557B2" w14:textId="22DC7ED7" w:rsidR="006B2877" w:rsidRDefault="006B2877" w:rsidP="006B2877">
            <w:pPr>
              <w:pStyle w:val="NoSpacing"/>
            </w:pPr>
          </w:p>
        </w:tc>
        <w:tc>
          <w:tcPr>
            <w:tcW w:w="2595" w:type="dxa"/>
          </w:tcPr>
          <w:p w14:paraId="0F82391C" w14:textId="1CA9BD42" w:rsidR="006B2877" w:rsidRPr="00613082" w:rsidRDefault="00E76DE6" w:rsidP="002A3389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Acorus calamus</w:t>
            </w:r>
          </w:p>
        </w:tc>
        <w:tc>
          <w:tcPr>
            <w:tcW w:w="2298" w:type="dxa"/>
          </w:tcPr>
          <w:p w14:paraId="11D59ACD" w14:textId="69D45AC9" w:rsidR="006B2877" w:rsidRDefault="001F54E7" w:rsidP="002A3389">
            <w:pPr>
              <w:pStyle w:val="NoSpacing"/>
              <w:jc w:val="center"/>
            </w:pPr>
            <w:r>
              <w:t>Acoraceae</w:t>
            </w:r>
          </w:p>
        </w:tc>
        <w:tc>
          <w:tcPr>
            <w:tcW w:w="1359" w:type="dxa"/>
          </w:tcPr>
          <w:p w14:paraId="472029F0" w14:textId="77777777" w:rsidR="000E3BBA" w:rsidRDefault="000E3BBA" w:rsidP="002A3389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বচ</w:t>
            </w:r>
          </w:p>
          <w:p w14:paraId="4AA063B8" w14:textId="4A9B6936" w:rsidR="006B2877" w:rsidRDefault="001F54E7" w:rsidP="002A3389">
            <w:pPr>
              <w:pStyle w:val="NoSpacing"/>
              <w:jc w:val="center"/>
            </w:pPr>
            <w:r>
              <w:t>Boch</w:t>
            </w:r>
          </w:p>
        </w:tc>
        <w:tc>
          <w:tcPr>
            <w:tcW w:w="1735" w:type="dxa"/>
          </w:tcPr>
          <w:p w14:paraId="061E5AFF" w14:textId="050D1350" w:rsidR="006B2877" w:rsidRDefault="001F54E7" w:rsidP="002A3389">
            <w:pPr>
              <w:pStyle w:val="NoSpacing"/>
              <w:jc w:val="center"/>
            </w:pPr>
            <w:r>
              <w:t>Sweet flag</w:t>
            </w:r>
          </w:p>
        </w:tc>
        <w:tc>
          <w:tcPr>
            <w:tcW w:w="3408" w:type="dxa"/>
          </w:tcPr>
          <w:p w14:paraId="5595913F" w14:textId="72F757F8" w:rsidR="006B2877" w:rsidRDefault="00495709" w:rsidP="002A3389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5D6C598" wp14:editId="24EBEE07">
                  <wp:extent cx="1572661" cy="2113471"/>
                  <wp:effectExtent l="0" t="0" r="8890" b="1270"/>
                  <wp:docPr id="48" name="Picture 48" descr="Image result for Acorus cala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corus cala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8" cy="213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795141F9" w14:textId="77777777" w:rsidTr="008E2D7D">
        <w:tc>
          <w:tcPr>
            <w:tcW w:w="1555" w:type="dxa"/>
            <w:tcBorders>
              <w:bottom w:val="nil"/>
            </w:tcBorders>
          </w:tcPr>
          <w:p w14:paraId="114E8E80" w14:textId="77777777" w:rsidR="006B2877" w:rsidRDefault="006B2877" w:rsidP="002A3389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0DBD82C5" w14:textId="7EAA58E4" w:rsidR="006B2877" w:rsidRPr="00613082" w:rsidRDefault="00EC0D3A" w:rsidP="00EC0D3A">
            <w:pPr>
              <w:pStyle w:val="NoSpacing"/>
              <w:tabs>
                <w:tab w:val="center" w:pos="701"/>
              </w:tabs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Aristolochia indica</w:t>
            </w:r>
          </w:p>
        </w:tc>
        <w:tc>
          <w:tcPr>
            <w:tcW w:w="2298" w:type="dxa"/>
          </w:tcPr>
          <w:p w14:paraId="7EDBC622" w14:textId="1A06392F" w:rsidR="006B2877" w:rsidRPr="00EC0D3A" w:rsidRDefault="00EC0D3A" w:rsidP="00EC0D3A">
            <w:pPr>
              <w:jc w:val="center"/>
            </w:pPr>
            <w:r>
              <w:t>Aristolochiaceae</w:t>
            </w:r>
          </w:p>
        </w:tc>
        <w:tc>
          <w:tcPr>
            <w:tcW w:w="1359" w:type="dxa"/>
          </w:tcPr>
          <w:p w14:paraId="7CCC85D4" w14:textId="77777777" w:rsidR="008267C5" w:rsidRDefault="008267C5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ঈশ্বরমূল</w:t>
            </w:r>
          </w:p>
          <w:p w14:paraId="6E4CE26A" w14:textId="4E35B0CD" w:rsidR="006B2877" w:rsidRDefault="00EC0D3A" w:rsidP="00EC0D3A">
            <w:pPr>
              <w:pStyle w:val="NoSpacing"/>
              <w:jc w:val="center"/>
            </w:pPr>
            <w:r>
              <w:t>Ishwar mul</w:t>
            </w:r>
          </w:p>
        </w:tc>
        <w:tc>
          <w:tcPr>
            <w:tcW w:w="1735" w:type="dxa"/>
          </w:tcPr>
          <w:p w14:paraId="169700AF" w14:textId="33C95371" w:rsidR="006B2877" w:rsidRPr="00434BE4" w:rsidRDefault="006B2877" w:rsidP="00EC0D3A">
            <w:pPr>
              <w:pStyle w:val="NoSpacing"/>
              <w:jc w:val="center"/>
              <w:rPr>
                <w:lang w:val="en-US" w:bidi="bn-IN"/>
              </w:rPr>
            </w:pPr>
          </w:p>
        </w:tc>
        <w:tc>
          <w:tcPr>
            <w:tcW w:w="3408" w:type="dxa"/>
          </w:tcPr>
          <w:p w14:paraId="3A01FCEF" w14:textId="470D6824" w:rsidR="006B2877" w:rsidRDefault="00434BE4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C68618F" wp14:editId="5B8E1D29">
                  <wp:extent cx="1569241" cy="1178458"/>
                  <wp:effectExtent l="0" t="0" r="0" b="3175"/>
                  <wp:docPr id="50" name="Picture 50" descr="Image result for Aristolochia in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ristolochia ind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0" b="13455"/>
                          <a:stretch/>
                        </pic:blipFill>
                        <pic:spPr bwMode="auto">
                          <a:xfrm>
                            <a:off x="0" y="0"/>
                            <a:ext cx="1644491" cy="123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5530E87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052A6680" w14:textId="44FB0448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46AAF585" w14:textId="7E80AAA8" w:rsidR="00EC0D3A" w:rsidRPr="00613082" w:rsidRDefault="00EC0D3A" w:rsidP="00EC0D3A">
            <w:pPr>
              <w:pStyle w:val="NoSpacing"/>
              <w:tabs>
                <w:tab w:val="center" w:pos="701"/>
              </w:tabs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Asparagus racemosus</w:t>
            </w:r>
          </w:p>
        </w:tc>
        <w:tc>
          <w:tcPr>
            <w:tcW w:w="2298" w:type="dxa"/>
          </w:tcPr>
          <w:p w14:paraId="2799D1ED" w14:textId="63D601C2" w:rsidR="00EC0D3A" w:rsidRDefault="00EC0D3A" w:rsidP="00EC0D3A">
            <w:pPr>
              <w:pStyle w:val="NoSpacing"/>
              <w:jc w:val="center"/>
            </w:pPr>
            <w:r>
              <w:t>Liliaceae</w:t>
            </w:r>
          </w:p>
        </w:tc>
        <w:tc>
          <w:tcPr>
            <w:tcW w:w="1359" w:type="dxa"/>
          </w:tcPr>
          <w:p w14:paraId="766E6AA5" w14:textId="2F5FDAED" w:rsidR="008267C5" w:rsidRDefault="00434BE4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শতমূলী</w:t>
            </w:r>
          </w:p>
          <w:p w14:paraId="53172612" w14:textId="19FF6911" w:rsidR="00EC0D3A" w:rsidRDefault="00EC0D3A" w:rsidP="00EC0D3A">
            <w:pPr>
              <w:pStyle w:val="NoSpacing"/>
              <w:jc w:val="center"/>
            </w:pPr>
            <w:r>
              <w:t>Shoto muli</w:t>
            </w:r>
          </w:p>
        </w:tc>
        <w:tc>
          <w:tcPr>
            <w:tcW w:w="1735" w:type="dxa"/>
          </w:tcPr>
          <w:p w14:paraId="3A1C6A7D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6F2E111A" w14:textId="707EA133" w:rsidR="00EC0D3A" w:rsidRDefault="00EC0D3A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5E8F68" wp14:editId="36B05F19">
                  <wp:extent cx="1609384" cy="1190625"/>
                  <wp:effectExtent l="0" t="0" r="0" b="0"/>
                  <wp:docPr id="39" name="Picture 39" descr="Image result for Asparagus racemo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Asparagus racemo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08" cy="120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7A0BC379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23019952" w14:textId="5C34CBE3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0F639291" w14:textId="1A3A60EA" w:rsidR="00EC0D3A" w:rsidRPr="00613082" w:rsidRDefault="00EC0D3A" w:rsidP="00EC0D3A">
            <w:pPr>
              <w:pStyle w:val="NoSpacing"/>
              <w:tabs>
                <w:tab w:val="center" w:pos="701"/>
              </w:tabs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Hemidesmus indicus</w:t>
            </w:r>
          </w:p>
        </w:tc>
        <w:tc>
          <w:tcPr>
            <w:tcW w:w="2298" w:type="dxa"/>
          </w:tcPr>
          <w:p w14:paraId="79FA8BDB" w14:textId="7BC3E48A" w:rsidR="00EC0D3A" w:rsidRDefault="00EC0D3A" w:rsidP="00EC0D3A">
            <w:pPr>
              <w:pStyle w:val="NoSpacing"/>
              <w:jc w:val="center"/>
            </w:pPr>
            <w:r>
              <w:t>Asclepiadaceae</w:t>
            </w:r>
          </w:p>
        </w:tc>
        <w:tc>
          <w:tcPr>
            <w:tcW w:w="1359" w:type="dxa"/>
          </w:tcPr>
          <w:p w14:paraId="3F826077" w14:textId="77777777" w:rsidR="008267C5" w:rsidRDefault="008267C5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অনন্তমূল</w:t>
            </w:r>
          </w:p>
          <w:p w14:paraId="1BD43FD4" w14:textId="25B8D9A5" w:rsidR="00EC0D3A" w:rsidRDefault="00EC0D3A" w:rsidP="00EC0D3A">
            <w:pPr>
              <w:pStyle w:val="NoSpacing"/>
              <w:jc w:val="center"/>
            </w:pPr>
            <w:r>
              <w:t>Ononto mul</w:t>
            </w:r>
          </w:p>
        </w:tc>
        <w:tc>
          <w:tcPr>
            <w:tcW w:w="1735" w:type="dxa"/>
          </w:tcPr>
          <w:p w14:paraId="38A177D1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257E5190" w14:textId="05E3118D" w:rsidR="00EC0D3A" w:rsidRDefault="00434BE4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A4BCB4" wp14:editId="35C5BCBF">
                  <wp:extent cx="1595288" cy="858676"/>
                  <wp:effectExtent l="0" t="0" r="5080" b="0"/>
                  <wp:docPr id="51" name="Picture 51" descr="Image result for Hemidesmus indi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Hemidesmus indi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75" cy="87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62793015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19C37257" w14:textId="18FE6190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7A06207C" w14:textId="2BC839FD" w:rsidR="00EC0D3A" w:rsidRPr="00613082" w:rsidRDefault="00EC0D3A" w:rsidP="00EC0D3A">
            <w:pPr>
              <w:pStyle w:val="NoSpacing"/>
              <w:tabs>
                <w:tab w:val="center" w:pos="701"/>
              </w:tabs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Withania somnifera</w:t>
            </w:r>
          </w:p>
        </w:tc>
        <w:tc>
          <w:tcPr>
            <w:tcW w:w="2298" w:type="dxa"/>
          </w:tcPr>
          <w:p w14:paraId="58192DAE" w14:textId="3A7EE514" w:rsidR="00EC0D3A" w:rsidRDefault="00EC0D3A" w:rsidP="00EC0D3A">
            <w:pPr>
              <w:pStyle w:val="NoSpacing"/>
              <w:jc w:val="center"/>
            </w:pPr>
            <w:r>
              <w:t>Solanaceae</w:t>
            </w:r>
          </w:p>
        </w:tc>
        <w:tc>
          <w:tcPr>
            <w:tcW w:w="1359" w:type="dxa"/>
          </w:tcPr>
          <w:p w14:paraId="44AEA220" w14:textId="77777777" w:rsidR="008267C5" w:rsidRDefault="008267C5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অশ্বগন্ধা</w:t>
            </w:r>
          </w:p>
          <w:p w14:paraId="58FA5722" w14:textId="53CEEEDE" w:rsidR="00EC0D3A" w:rsidRDefault="00EC0D3A" w:rsidP="00EC0D3A">
            <w:pPr>
              <w:pStyle w:val="NoSpacing"/>
              <w:jc w:val="center"/>
            </w:pPr>
            <w:r>
              <w:t>Oswa gandha</w:t>
            </w:r>
          </w:p>
        </w:tc>
        <w:tc>
          <w:tcPr>
            <w:tcW w:w="1735" w:type="dxa"/>
          </w:tcPr>
          <w:p w14:paraId="16ED94E9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33767527" w14:textId="07900627" w:rsidR="00EC0D3A" w:rsidRDefault="00B27D47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D6D552" wp14:editId="33A1E534">
                  <wp:extent cx="1595983" cy="1059339"/>
                  <wp:effectExtent l="0" t="0" r="4445" b="7620"/>
                  <wp:docPr id="52" name="Picture 52" descr="Image result for Withania somnif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Withania somnif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98" cy="106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4DB9500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137E0F7" w14:textId="5C252C0C" w:rsidR="00EC0D3A" w:rsidRDefault="00EC0D3A" w:rsidP="00EC0D3A">
            <w:pPr>
              <w:pStyle w:val="NoSpacing"/>
              <w:jc w:val="center"/>
            </w:pPr>
            <w:r>
              <w:t>Root</w:t>
            </w:r>
          </w:p>
        </w:tc>
        <w:tc>
          <w:tcPr>
            <w:tcW w:w="2595" w:type="dxa"/>
          </w:tcPr>
          <w:p w14:paraId="47BE3E78" w14:textId="79E26744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Rauvolfia serpentina</w:t>
            </w:r>
          </w:p>
        </w:tc>
        <w:tc>
          <w:tcPr>
            <w:tcW w:w="2298" w:type="dxa"/>
          </w:tcPr>
          <w:p w14:paraId="686F5A28" w14:textId="48AE530F" w:rsidR="00EC0D3A" w:rsidRDefault="00EC0D3A" w:rsidP="00EC0D3A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359" w:type="dxa"/>
          </w:tcPr>
          <w:p w14:paraId="0CAFDABE" w14:textId="77777777" w:rsidR="008267C5" w:rsidRDefault="008267C5" w:rsidP="00EC0D3A">
            <w:pPr>
              <w:pStyle w:val="NoSpacing"/>
              <w:jc w:val="center"/>
              <w:rPr>
                <w:rFonts w:ascii="Shonar Bangla" w:hAnsi="Shonar Bangla" w:cs="Shonar Bangla"/>
                <w:sz w:val="18"/>
                <w:szCs w:val="22"/>
                <w:lang w:bidi="bn-IN"/>
              </w:rPr>
            </w:pPr>
            <w:r>
              <w:rPr>
                <w:rFonts w:ascii="Shonar Bangla" w:hAnsi="Shonar Bangla" w:cs="Shonar Bangla" w:hint="cs"/>
                <w:sz w:val="18"/>
                <w:szCs w:val="22"/>
                <w:cs/>
                <w:lang w:bidi="bn-IN"/>
              </w:rPr>
              <w:t>স্বর্পগন্ধা</w:t>
            </w:r>
          </w:p>
          <w:p w14:paraId="12E2A533" w14:textId="537A0F75" w:rsidR="00EC0D3A" w:rsidRDefault="00E76DE6" w:rsidP="008267C5">
            <w:pPr>
              <w:pStyle w:val="NoSpacing"/>
              <w:jc w:val="center"/>
            </w:pPr>
            <w:r w:rsidRPr="008267C5">
              <w:rPr>
                <w:rFonts w:ascii="Shonar Bangla" w:hAnsi="Shonar Bangla" w:cs="Shonar Bangla"/>
                <w:sz w:val="24"/>
                <w:szCs w:val="32"/>
              </w:rPr>
              <w:t>Sorpo</w:t>
            </w:r>
            <w:r w:rsidRPr="008267C5">
              <w:rPr>
                <w:sz w:val="32"/>
                <w:szCs w:val="40"/>
              </w:rPr>
              <w:t xml:space="preserve"> </w:t>
            </w:r>
            <w:r>
              <w:t>gondha</w:t>
            </w:r>
          </w:p>
        </w:tc>
        <w:tc>
          <w:tcPr>
            <w:tcW w:w="1735" w:type="dxa"/>
          </w:tcPr>
          <w:p w14:paraId="1BE841E3" w14:textId="7909BB18" w:rsidR="00EC0D3A" w:rsidRDefault="00EC0D3A" w:rsidP="00EC0D3A">
            <w:pPr>
              <w:pStyle w:val="NoSpacing"/>
              <w:jc w:val="center"/>
            </w:pPr>
            <w:r>
              <w:t>Snake root</w:t>
            </w:r>
            <w:r w:rsidR="00E76DE6">
              <w:t>, Devil pepper</w:t>
            </w:r>
          </w:p>
        </w:tc>
        <w:tc>
          <w:tcPr>
            <w:tcW w:w="3408" w:type="dxa"/>
          </w:tcPr>
          <w:p w14:paraId="38346952" w14:textId="2F6B48A9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CBDE179" wp14:editId="73609F12">
                  <wp:extent cx="1599697" cy="944969"/>
                  <wp:effectExtent l="0" t="0" r="635" b="7620"/>
                  <wp:docPr id="40" name="Picture 40" descr="Image result for Rauwolfia serp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Rauwolfia serp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13184" cy="95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7D4E1F0E" w14:textId="77777777" w:rsidTr="008E2D7D">
        <w:tc>
          <w:tcPr>
            <w:tcW w:w="1555" w:type="dxa"/>
            <w:tcBorders>
              <w:top w:val="nil"/>
            </w:tcBorders>
          </w:tcPr>
          <w:p w14:paraId="4FBF27BD" w14:textId="1F40031A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73645639" w14:textId="4C4FF75F" w:rsidR="00EC0D3A" w:rsidRPr="00613082" w:rsidRDefault="00EC0D3A" w:rsidP="00E76DE6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Catharanthus roseus</w:t>
            </w:r>
          </w:p>
        </w:tc>
        <w:tc>
          <w:tcPr>
            <w:tcW w:w="2298" w:type="dxa"/>
          </w:tcPr>
          <w:p w14:paraId="18E9302C" w14:textId="77777777" w:rsidR="00EC0D3A" w:rsidRDefault="00EC0D3A" w:rsidP="00EC0D3A">
            <w:pPr>
              <w:pStyle w:val="NoSpacing"/>
              <w:jc w:val="center"/>
            </w:pPr>
            <w:r>
              <w:t>Apocyncaceae</w:t>
            </w:r>
          </w:p>
          <w:p w14:paraId="44E9BD2F" w14:textId="77777777" w:rsidR="00EC0D3A" w:rsidRPr="00EC0D3A" w:rsidRDefault="00EC0D3A" w:rsidP="00EC0D3A"/>
          <w:p w14:paraId="560B8C90" w14:textId="77777777" w:rsidR="00EC0D3A" w:rsidRDefault="00EC0D3A" w:rsidP="00EC0D3A"/>
          <w:p w14:paraId="141C5E03" w14:textId="77777777" w:rsidR="00EC0D3A" w:rsidRDefault="00EC0D3A" w:rsidP="00EC0D3A"/>
          <w:p w14:paraId="6B4CBD5E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1359" w:type="dxa"/>
          </w:tcPr>
          <w:p w14:paraId="7A09B84E" w14:textId="372C7135" w:rsidR="00EC0D3A" w:rsidRDefault="008267C5" w:rsidP="00EC0D3A">
            <w:pPr>
              <w:pStyle w:val="NoSpacing"/>
              <w:jc w:val="center"/>
            </w:pPr>
            <w:r>
              <w:rPr>
                <w:rFonts w:ascii="Shonar Bangla" w:hAnsi="Shonar Bangla" w:cs="Shonar Bangla" w:hint="cs"/>
                <w:sz w:val="18"/>
                <w:szCs w:val="22"/>
                <w:cs/>
                <w:lang w:bidi="bn-IN"/>
              </w:rPr>
              <w:t>নয়নতারা</w:t>
            </w:r>
            <w:r>
              <w:rPr>
                <w:rFonts w:hint="cs"/>
                <w:cs/>
                <w:lang w:bidi="bn-IN"/>
              </w:rPr>
              <w:t xml:space="preserve"> </w:t>
            </w:r>
            <w:r w:rsidR="00EC0D3A">
              <w:t>Noyon tara</w:t>
            </w:r>
          </w:p>
        </w:tc>
        <w:tc>
          <w:tcPr>
            <w:tcW w:w="1735" w:type="dxa"/>
          </w:tcPr>
          <w:p w14:paraId="61F07D99" w14:textId="3FC62D85" w:rsidR="00EC0D3A" w:rsidRDefault="00EC0D3A" w:rsidP="00EC0D3A">
            <w:pPr>
              <w:pStyle w:val="NoSpacing"/>
              <w:jc w:val="center"/>
            </w:pPr>
            <w:r>
              <w:t>Periwinkle</w:t>
            </w:r>
          </w:p>
        </w:tc>
        <w:tc>
          <w:tcPr>
            <w:tcW w:w="3408" w:type="dxa"/>
          </w:tcPr>
          <w:p w14:paraId="620F3AC2" w14:textId="2DD29C4E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A217A52" wp14:editId="64D0FBB2">
                  <wp:extent cx="1588291" cy="1076113"/>
                  <wp:effectExtent l="0" t="0" r="0" b="0"/>
                  <wp:docPr id="38" name="Picture 38" descr="Image result for Catharanthus ros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atharanthus ros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92" cy="109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:rsidRPr="00004C71" w14:paraId="7BDF561B" w14:textId="77777777" w:rsidTr="008E2D7D">
        <w:tc>
          <w:tcPr>
            <w:tcW w:w="1555" w:type="dxa"/>
            <w:tcBorders>
              <w:bottom w:val="nil"/>
            </w:tcBorders>
          </w:tcPr>
          <w:p w14:paraId="0C7E29BE" w14:textId="1EC924EB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5F1424D4" w14:textId="248CC3B0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Azadirachta indica (Leaf and bark)</w:t>
            </w:r>
          </w:p>
        </w:tc>
        <w:tc>
          <w:tcPr>
            <w:tcW w:w="2298" w:type="dxa"/>
          </w:tcPr>
          <w:p w14:paraId="22D5CBCF" w14:textId="2468C70F" w:rsidR="00EC0D3A" w:rsidRDefault="00EC0D3A" w:rsidP="00EC0D3A">
            <w:pPr>
              <w:pStyle w:val="NoSpacing"/>
              <w:jc w:val="center"/>
            </w:pPr>
            <w:r>
              <w:t>Meliaceae</w:t>
            </w:r>
          </w:p>
        </w:tc>
        <w:tc>
          <w:tcPr>
            <w:tcW w:w="1359" w:type="dxa"/>
          </w:tcPr>
          <w:p w14:paraId="7AD838B1" w14:textId="77777777" w:rsidR="00004C71" w:rsidRDefault="00004C71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নিম</w:t>
            </w:r>
          </w:p>
          <w:p w14:paraId="7EF88229" w14:textId="49C08C6E" w:rsidR="00EC0D3A" w:rsidRDefault="00EC0D3A" w:rsidP="00EC0D3A">
            <w:pPr>
              <w:pStyle w:val="NoSpacing"/>
              <w:jc w:val="center"/>
            </w:pPr>
            <w:r>
              <w:t>Neem</w:t>
            </w:r>
          </w:p>
        </w:tc>
        <w:tc>
          <w:tcPr>
            <w:tcW w:w="1735" w:type="dxa"/>
          </w:tcPr>
          <w:p w14:paraId="1EA6676B" w14:textId="6FFBBE0B" w:rsidR="00EC0D3A" w:rsidRDefault="00EC0D3A" w:rsidP="00EC0D3A">
            <w:pPr>
              <w:pStyle w:val="NoSpacing"/>
              <w:jc w:val="center"/>
            </w:pPr>
            <w:r>
              <w:t>Neem</w:t>
            </w:r>
          </w:p>
        </w:tc>
        <w:tc>
          <w:tcPr>
            <w:tcW w:w="3408" w:type="dxa"/>
          </w:tcPr>
          <w:p w14:paraId="70DA258C" w14:textId="3E7D127F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1AD740" wp14:editId="2E4E6226">
                  <wp:extent cx="1581596" cy="1060108"/>
                  <wp:effectExtent l="0" t="0" r="0" b="6985"/>
                  <wp:docPr id="35" name="Picture 35" descr="Image result for Azadirachta in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zadirachta in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05943" cy="107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15ADB319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633BD376" w14:textId="173A8CC3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092C51BA" w14:textId="56E191E6" w:rsidR="00004C71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Cinnamomum verum</w:t>
            </w:r>
          </w:p>
          <w:p w14:paraId="15B7C88E" w14:textId="77777777" w:rsidR="00004C71" w:rsidRPr="00613082" w:rsidRDefault="00004C71" w:rsidP="00004C71">
            <w:pPr>
              <w:rPr>
                <w:i/>
                <w:iCs/>
              </w:rPr>
            </w:pPr>
          </w:p>
          <w:p w14:paraId="26A70032" w14:textId="4695A084" w:rsidR="00004C71" w:rsidRPr="00613082" w:rsidRDefault="00004C71" w:rsidP="00004C71">
            <w:pPr>
              <w:rPr>
                <w:i/>
                <w:iCs/>
              </w:rPr>
            </w:pPr>
          </w:p>
          <w:p w14:paraId="753BB2E1" w14:textId="0E4A5428" w:rsidR="00004C71" w:rsidRPr="00613082" w:rsidRDefault="00004C71" w:rsidP="00004C71">
            <w:pPr>
              <w:rPr>
                <w:i/>
                <w:iCs/>
              </w:rPr>
            </w:pPr>
          </w:p>
          <w:p w14:paraId="548B4418" w14:textId="77777777" w:rsidR="00EC0D3A" w:rsidRPr="00613082" w:rsidRDefault="00EC0D3A" w:rsidP="00004C71">
            <w:pPr>
              <w:jc w:val="center"/>
              <w:rPr>
                <w:i/>
                <w:iCs/>
              </w:rPr>
            </w:pPr>
          </w:p>
        </w:tc>
        <w:tc>
          <w:tcPr>
            <w:tcW w:w="2298" w:type="dxa"/>
          </w:tcPr>
          <w:p w14:paraId="044809B7" w14:textId="260EB505" w:rsidR="00EC0D3A" w:rsidRDefault="00EC0D3A" w:rsidP="00EC0D3A">
            <w:pPr>
              <w:pStyle w:val="NoSpacing"/>
              <w:jc w:val="center"/>
            </w:pPr>
            <w:r>
              <w:t>Lauraceae</w:t>
            </w:r>
          </w:p>
        </w:tc>
        <w:tc>
          <w:tcPr>
            <w:tcW w:w="1359" w:type="dxa"/>
          </w:tcPr>
          <w:p w14:paraId="0C9A8ACA" w14:textId="77777777" w:rsidR="00004C71" w:rsidRDefault="00004C71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দারুচিনি</w:t>
            </w:r>
          </w:p>
          <w:p w14:paraId="5AA96D59" w14:textId="168522F3" w:rsidR="00EC0D3A" w:rsidRDefault="00EC0D3A" w:rsidP="00EC0D3A">
            <w:pPr>
              <w:pStyle w:val="NoSpacing"/>
              <w:jc w:val="center"/>
            </w:pPr>
            <w:r>
              <w:t>Daruchini</w:t>
            </w:r>
          </w:p>
        </w:tc>
        <w:tc>
          <w:tcPr>
            <w:tcW w:w="1735" w:type="dxa"/>
          </w:tcPr>
          <w:p w14:paraId="30D4CE31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6EF705FD" w14:textId="653AAE38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D35CC8" wp14:editId="296CBE38">
                  <wp:extent cx="1580260" cy="987663"/>
                  <wp:effectExtent l="0" t="0" r="1270" b="3175"/>
                  <wp:docPr id="36" name="Picture 36" descr="Image result for Cinnamomum ve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Cinnamomum ve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97" cy="10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24788870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82CEE5B" w14:textId="0F9FF858" w:rsidR="00004C71" w:rsidRDefault="00613082" w:rsidP="00EC0D3A">
            <w:pPr>
              <w:pStyle w:val="NoSpacing"/>
              <w:jc w:val="center"/>
            </w:pPr>
            <w:r>
              <w:t>More than one parts</w:t>
            </w:r>
          </w:p>
        </w:tc>
        <w:tc>
          <w:tcPr>
            <w:tcW w:w="2595" w:type="dxa"/>
          </w:tcPr>
          <w:p w14:paraId="2EC0DA79" w14:textId="629A4FDA" w:rsidR="00004C71" w:rsidRPr="00613082" w:rsidRDefault="00004C71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Curcuma zedoaria</w:t>
            </w:r>
          </w:p>
        </w:tc>
        <w:tc>
          <w:tcPr>
            <w:tcW w:w="2298" w:type="dxa"/>
          </w:tcPr>
          <w:p w14:paraId="378A1D63" w14:textId="02A20F8A" w:rsidR="00004C71" w:rsidRDefault="00004C71" w:rsidP="00EC0D3A">
            <w:pPr>
              <w:pStyle w:val="NoSpacing"/>
              <w:jc w:val="center"/>
            </w:pPr>
            <w:r>
              <w:t>Zingiberaceae</w:t>
            </w:r>
          </w:p>
        </w:tc>
        <w:tc>
          <w:tcPr>
            <w:tcW w:w="1359" w:type="dxa"/>
          </w:tcPr>
          <w:p w14:paraId="5D7FED73" w14:textId="77777777" w:rsidR="00004C71" w:rsidRDefault="00004C71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বন</w:t>
            </w:r>
            <w:r>
              <w:rPr>
                <w:rFonts w:ascii="Shonar Bangla" w:hAnsi="Shonar Bangla" w:cs="Shonar Bangla"/>
              </w:rPr>
              <w:t xml:space="preserve"> </w:t>
            </w:r>
            <w:r>
              <w:rPr>
                <w:rFonts w:ascii="Shonar Bangla" w:hAnsi="Shonar Bangla" w:cs="Shonar Bangla"/>
                <w:szCs w:val="22"/>
                <w:cs/>
              </w:rPr>
              <w:t>আদা</w:t>
            </w:r>
          </w:p>
          <w:p w14:paraId="4896391A" w14:textId="509E21B5" w:rsidR="00004C71" w:rsidRDefault="00004C71" w:rsidP="00EC0D3A">
            <w:pPr>
              <w:pStyle w:val="NoSpacing"/>
              <w:jc w:val="center"/>
            </w:pPr>
            <w:r>
              <w:t>Bon ada</w:t>
            </w:r>
          </w:p>
        </w:tc>
        <w:tc>
          <w:tcPr>
            <w:tcW w:w="1735" w:type="dxa"/>
          </w:tcPr>
          <w:p w14:paraId="461987FE" w14:textId="33CDA890" w:rsidR="00004C71" w:rsidRDefault="00613082" w:rsidP="00EC0D3A">
            <w:pPr>
              <w:pStyle w:val="NoSpacing"/>
              <w:jc w:val="center"/>
            </w:pPr>
            <w:r>
              <w:t>White tumeric</w:t>
            </w:r>
          </w:p>
        </w:tc>
        <w:tc>
          <w:tcPr>
            <w:tcW w:w="3408" w:type="dxa"/>
          </w:tcPr>
          <w:p w14:paraId="5C82E42D" w14:textId="4CB6739C" w:rsidR="00004C71" w:rsidRDefault="00613082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F0763B" wp14:editId="601AF08E">
                  <wp:extent cx="1568989" cy="2094314"/>
                  <wp:effectExtent l="0" t="0" r="0" b="1270"/>
                  <wp:docPr id="53" name="Picture 53" descr="Image result for Curcuma zedo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urcuma zedo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61" cy="215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764B9BA5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11E13304" w14:textId="310D45C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076EDD4C" w14:textId="3F35BFC2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Litsea glutinosa</w:t>
            </w:r>
          </w:p>
        </w:tc>
        <w:tc>
          <w:tcPr>
            <w:tcW w:w="2298" w:type="dxa"/>
          </w:tcPr>
          <w:p w14:paraId="432C72F8" w14:textId="56A1CD3D" w:rsidR="00EC0D3A" w:rsidRDefault="00EC0D3A" w:rsidP="00EC0D3A">
            <w:pPr>
              <w:pStyle w:val="NoSpacing"/>
              <w:jc w:val="center"/>
            </w:pPr>
            <w:r>
              <w:t>Lauraceae</w:t>
            </w:r>
          </w:p>
        </w:tc>
        <w:tc>
          <w:tcPr>
            <w:tcW w:w="1359" w:type="dxa"/>
          </w:tcPr>
          <w:p w14:paraId="72096C71" w14:textId="77777777" w:rsidR="00004C71" w:rsidRDefault="00004C71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মেন্দা</w:t>
            </w:r>
          </w:p>
          <w:p w14:paraId="1B435D14" w14:textId="64281DBB" w:rsidR="00EC0D3A" w:rsidRDefault="00EC0D3A" w:rsidP="00EC0D3A">
            <w:pPr>
              <w:pStyle w:val="NoSpacing"/>
              <w:jc w:val="center"/>
            </w:pPr>
            <w:r>
              <w:t>Menda</w:t>
            </w:r>
          </w:p>
        </w:tc>
        <w:tc>
          <w:tcPr>
            <w:tcW w:w="1735" w:type="dxa"/>
          </w:tcPr>
          <w:p w14:paraId="02567899" w14:textId="38A6D519" w:rsidR="00EC0D3A" w:rsidRDefault="00EC0D3A" w:rsidP="00EC0D3A">
            <w:pPr>
              <w:pStyle w:val="NoSpacing"/>
              <w:jc w:val="center"/>
            </w:pPr>
            <w:r>
              <w:t>Bollygum</w:t>
            </w:r>
          </w:p>
        </w:tc>
        <w:tc>
          <w:tcPr>
            <w:tcW w:w="3408" w:type="dxa"/>
          </w:tcPr>
          <w:p w14:paraId="4A5D3F20" w14:textId="168DEC5F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CE8CFD" wp14:editId="7DEADFCC">
                  <wp:extent cx="1562627" cy="2358099"/>
                  <wp:effectExtent l="0" t="0" r="0" b="4445"/>
                  <wp:docPr id="37" name="Picture 37" descr="Image result for Litsea glutin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Litsea glutin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39" cy="243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1B33E022" w14:textId="77777777" w:rsidTr="008E2D7D">
        <w:tc>
          <w:tcPr>
            <w:tcW w:w="1555" w:type="dxa"/>
            <w:tcBorders>
              <w:bottom w:val="nil"/>
            </w:tcBorders>
          </w:tcPr>
          <w:p w14:paraId="25D66A80" w14:textId="4B9B9D2D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2DC0829F" w14:textId="4F64D87A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Senna alata</w:t>
            </w:r>
          </w:p>
        </w:tc>
        <w:tc>
          <w:tcPr>
            <w:tcW w:w="2298" w:type="dxa"/>
          </w:tcPr>
          <w:p w14:paraId="4D5FEA99" w14:textId="412A37E7" w:rsidR="00EC0D3A" w:rsidRDefault="002229D3" w:rsidP="00EC0D3A">
            <w:pPr>
              <w:pStyle w:val="NoSpacing"/>
              <w:jc w:val="center"/>
            </w:pPr>
            <w:r>
              <w:t>Caesalpiniaceae</w:t>
            </w:r>
          </w:p>
        </w:tc>
        <w:tc>
          <w:tcPr>
            <w:tcW w:w="1359" w:type="dxa"/>
          </w:tcPr>
          <w:p w14:paraId="1ED9A86A" w14:textId="77777777" w:rsidR="00385ADA" w:rsidRDefault="00385ADA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দাঁতমর্দন</w:t>
            </w:r>
          </w:p>
          <w:p w14:paraId="73B7CB71" w14:textId="03D85FA3" w:rsidR="00EC0D3A" w:rsidRDefault="00EC0D3A" w:rsidP="00EC0D3A">
            <w:pPr>
              <w:pStyle w:val="NoSpacing"/>
              <w:jc w:val="center"/>
            </w:pPr>
            <w:r>
              <w:t>Datmordon</w:t>
            </w:r>
          </w:p>
        </w:tc>
        <w:tc>
          <w:tcPr>
            <w:tcW w:w="1735" w:type="dxa"/>
          </w:tcPr>
          <w:p w14:paraId="6D04A269" w14:textId="10AE78C8" w:rsidR="00EC0D3A" w:rsidRDefault="00EC0D3A" w:rsidP="00EC0D3A">
            <w:pPr>
              <w:pStyle w:val="NoSpacing"/>
              <w:jc w:val="center"/>
            </w:pPr>
            <w:r>
              <w:t>Emperor’s candlestick</w:t>
            </w:r>
          </w:p>
        </w:tc>
        <w:tc>
          <w:tcPr>
            <w:tcW w:w="3408" w:type="dxa"/>
          </w:tcPr>
          <w:p w14:paraId="65D799CB" w14:textId="36D95B98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670C99F" wp14:editId="47C273ED">
                  <wp:extent cx="1552575" cy="1028700"/>
                  <wp:effectExtent l="0" t="0" r="9525" b="0"/>
                  <wp:docPr id="31" name="Picture 31" descr="Image result for senna a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enna a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32" cy="102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6DCA95DD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192D6206" w14:textId="7CC5444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7D1639CC" w14:textId="5F2D06CF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Aloe indica</w:t>
            </w:r>
          </w:p>
        </w:tc>
        <w:tc>
          <w:tcPr>
            <w:tcW w:w="2298" w:type="dxa"/>
          </w:tcPr>
          <w:p w14:paraId="58B43B19" w14:textId="66439148" w:rsidR="00EC0D3A" w:rsidRDefault="002229D3" w:rsidP="00EC0D3A">
            <w:pPr>
              <w:pStyle w:val="NoSpacing"/>
              <w:jc w:val="center"/>
            </w:pPr>
            <w:r>
              <w:t>Liliaceae</w:t>
            </w:r>
          </w:p>
        </w:tc>
        <w:tc>
          <w:tcPr>
            <w:tcW w:w="1359" w:type="dxa"/>
          </w:tcPr>
          <w:p w14:paraId="5522D4E5" w14:textId="77777777" w:rsidR="00EC0D3A" w:rsidRDefault="00385ADA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ঘৃতকুমারী</w:t>
            </w:r>
          </w:p>
          <w:p w14:paraId="154C0ED1" w14:textId="142DA258" w:rsidR="00FB7FF4" w:rsidRPr="00385ADA" w:rsidRDefault="00FB7FF4" w:rsidP="00FB7FF4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 w:val="24"/>
                <w:szCs w:val="32"/>
              </w:rPr>
              <w:t>Ghrito kumari</w:t>
            </w:r>
          </w:p>
        </w:tc>
        <w:tc>
          <w:tcPr>
            <w:tcW w:w="1735" w:type="dxa"/>
          </w:tcPr>
          <w:p w14:paraId="21E12E83" w14:textId="3CEBE8EF" w:rsidR="00EC0D3A" w:rsidRPr="00385ADA" w:rsidRDefault="002229D3" w:rsidP="00EC0D3A">
            <w:pPr>
              <w:pStyle w:val="NoSpacing"/>
              <w:jc w:val="center"/>
              <w:rPr>
                <w:lang w:val="en-US" w:bidi="bn-IN"/>
              </w:rPr>
            </w:pPr>
            <w:r>
              <w:t>Indian aloe</w:t>
            </w:r>
          </w:p>
        </w:tc>
        <w:tc>
          <w:tcPr>
            <w:tcW w:w="3408" w:type="dxa"/>
          </w:tcPr>
          <w:p w14:paraId="56C20F1C" w14:textId="7A6B2DB4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CAFD194" wp14:editId="5CD87B9F">
                  <wp:extent cx="1546225" cy="1123950"/>
                  <wp:effectExtent l="0" t="0" r="0" b="0"/>
                  <wp:docPr id="32" name="Picture 32" descr="Image result for Aloe in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loe in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40" cy="113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EA006F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799837FE" w14:textId="205BBCEA" w:rsidR="00EC0D3A" w:rsidRDefault="00EC0D3A" w:rsidP="00EC0D3A">
            <w:pPr>
              <w:pStyle w:val="NoSpacing"/>
              <w:jc w:val="center"/>
            </w:pPr>
            <w:r>
              <w:t>Leaf</w:t>
            </w:r>
          </w:p>
        </w:tc>
        <w:tc>
          <w:tcPr>
            <w:tcW w:w="2595" w:type="dxa"/>
          </w:tcPr>
          <w:p w14:paraId="5FA90614" w14:textId="59C172DE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Lawsonia inermis</w:t>
            </w:r>
          </w:p>
        </w:tc>
        <w:tc>
          <w:tcPr>
            <w:tcW w:w="2298" w:type="dxa"/>
          </w:tcPr>
          <w:p w14:paraId="725B2260" w14:textId="291D4112" w:rsidR="00EC0D3A" w:rsidRDefault="002229D3" w:rsidP="00EC0D3A">
            <w:pPr>
              <w:pStyle w:val="NoSpacing"/>
              <w:jc w:val="center"/>
            </w:pPr>
            <w:r>
              <w:t>Lythraceae</w:t>
            </w:r>
          </w:p>
        </w:tc>
        <w:tc>
          <w:tcPr>
            <w:tcW w:w="1359" w:type="dxa"/>
          </w:tcPr>
          <w:p w14:paraId="1745D96C" w14:textId="77777777" w:rsidR="00385ADA" w:rsidRDefault="00385ADA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মেহেদী</w:t>
            </w:r>
          </w:p>
          <w:p w14:paraId="2D42B968" w14:textId="02A1E11D" w:rsidR="00EC0D3A" w:rsidRDefault="00EC0D3A" w:rsidP="00EC0D3A">
            <w:pPr>
              <w:pStyle w:val="NoSpacing"/>
              <w:jc w:val="center"/>
            </w:pPr>
            <w:r>
              <w:t>Mehedi</w:t>
            </w:r>
          </w:p>
        </w:tc>
        <w:tc>
          <w:tcPr>
            <w:tcW w:w="1735" w:type="dxa"/>
          </w:tcPr>
          <w:p w14:paraId="73CFA06C" w14:textId="05DECF5F" w:rsidR="00EC0D3A" w:rsidRDefault="00EC0D3A" w:rsidP="00EC0D3A">
            <w:pPr>
              <w:pStyle w:val="NoSpacing"/>
              <w:jc w:val="center"/>
            </w:pPr>
            <w:r>
              <w:t>Henna</w:t>
            </w:r>
          </w:p>
        </w:tc>
        <w:tc>
          <w:tcPr>
            <w:tcW w:w="3408" w:type="dxa"/>
          </w:tcPr>
          <w:p w14:paraId="7F4A40AC" w14:textId="7EEE8B1C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E47411" wp14:editId="6958377E">
                  <wp:extent cx="1514262" cy="1135697"/>
                  <wp:effectExtent l="0" t="0" r="0" b="7620"/>
                  <wp:docPr id="33" name="Picture 33" descr="Image result for Lawsonia inerm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Lawsonia inerm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62" cy="114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4C87BF7B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200737C9" w14:textId="0DA49B82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4FF3E4CC" w14:textId="4AFA1219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Clerodendrum viscosum</w:t>
            </w:r>
          </w:p>
        </w:tc>
        <w:tc>
          <w:tcPr>
            <w:tcW w:w="2298" w:type="dxa"/>
          </w:tcPr>
          <w:p w14:paraId="5A9D4A96" w14:textId="6368CD32" w:rsidR="00EC0D3A" w:rsidRDefault="002229D3" w:rsidP="00EC0D3A">
            <w:pPr>
              <w:pStyle w:val="NoSpacing"/>
              <w:jc w:val="center"/>
            </w:pPr>
            <w:r>
              <w:t>Lamiaceae</w:t>
            </w:r>
          </w:p>
        </w:tc>
        <w:tc>
          <w:tcPr>
            <w:tcW w:w="1359" w:type="dxa"/>
          </w:tcPr>
          <w:p w14:paraId="4970538D" w14:textId="77777777" w:rsidR="00385ADA" w:rsidRDefault="00385ADA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ভাট</w:t>
            </w:r>
          </w:p>
          <w:p w14:paraId="5F434C95" w14:textId="26BD5B9D" w:rsidR="00EC0D3A" w:rsidRDefault="002229D3" w:rsidP="00EC0D3A">
            <w:pPr>
              <w:pStyle w:val="NoSpacing"/>
              <w:jc w:val="center"/>
            </w:pPr>
            <w:r>
              <w:t>Bhat</w:t>
            </w:r>
          </w:p>
        </w:tc>
        <w:tc>
          <w:tcPr>
            <w:tcW w:w="1735" w:type="dxa"/>
          </w:tcPr>
          <w:p w14:paraId="33DDE624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62D2D023" w14:textId="1105268D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9D015E" wp14:editId="265156A1">
                  <wp:extent cx="1524000" cy="1143000"/>
                  <wp:effectExtent l="0" t="0" r="0" b="0"/>
                  <wp:docPr id="34" name="Picture 34" descr="Image result for Clerodendrum visco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lerodendrum visco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9255" cy="114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19BDBC57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18F62B3" w14:textId="240FE65C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64CA2D64" w14:textId="61926DA0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Piper betle</w:t>
            </w:r>
          </w:p>
        </w:tc>
        <w:tc>
          <w:tcPr>
            <w:tcW w:w="2298" w:type="dxa"/>
          </w:tcPr>
          <w:p w14:paraId="3B3C304B" w14:textId="725D3D39" w:rsidR="00EC0D3A" w:rsidRDefault="002229D3" w:rsidP="00EC0D3A">
            <w:pPr>
              <w:pStyle w:val="NoSpacing"/>
              <w:jc w:val="center"/>
            </w:pPr>
            <w:r>
              <w:t>Piperaceae</w:t>
            </w:r>
          </w:p>
        </w:tc>
        <w:tc>
          <w:tcPr>
            <w:tcW w:w="1359" w:type="dxa"/>
          </w:tcPr>
          <w:p w14:paraId="70BAB0DE" w14:textId="77777777" w:rsidR="00385ADA" w:rsidRDefault="00385ADA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পান</w:t>
            </w:r>
          </w:p>
          <w:p w14:paraId="0F15745B" w14:textId="18C24AC2" w:rsidR="00EC0D3A" w:rsidRDefault="00EC0D3A" w:rsidP="00EC0D3A">
            <w:pPr>
              <w:pStyle w:val="NoSpacing"/>
              <w:jc w:val="center"/>
            </w:pPr>
            <w:r>
              <w:t>Paan</w:t>
            </w:r>
          </w:p>
        </w:tc>
        <w:tc>
          <w:tcPr>
            <w:tcW w:w="1735" w:type="dxa"/>
          </w:tcPr>
          <w:p w14:paraId="451D88FF" w14:textId="3669C2FB" w:rsidR="00EC0D3A" w:rsidRDefault="00EC0D3A" w:rsidP="00EC0D3A">
            <w:pPr>
              <w:pStyle w:val="NoSpacing"/>
              <w:jc w:val="center"/>
            </w:pPr>
            <w:r>
              <w:t>Betel leaf</w:t>
            </w:r>
          </w:p>
        </w:tc>
        <w:tc>
          <w:tcPr>
            <w:tcW w:w="3408" w:type="dxa"/>
          </w:tcPr>
          <w:p w14:paraId="191D727C" w14:textId="5A9A557E" w:rsidR="00EC0D3A" w:rsidRDefault="00FB7FF4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669110" wp14:editId="0074A301">
                  <wp:extent cx="1518537" cy="2024395"/>
                  <wp:effectExtent l="0" t="0" r="5715" b="0"/>
                  <wp:docPr id="56" name="Picture 56" descr="Image result for Piper be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per be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54" cy="203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3A99680E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229F8933" w14:textId="4FCE3D26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5D5F1C1A" w14:textId="6A3F0A53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Bryophyllum pinnatum</w:t>
            </w:r>
          </w:p>
        </w:tc>
        <w:tc>
          <w:tcPr>
            <w:tcW w:w="2298" w:type="dxa"/>
          </w:tcPr>
          <w:p w14:paraId="24C60297" w14:textId="68A5D80A" w:rsidR="00EC0D3A" w:rsidRPr="002229D3" w:rsidRDefault="002229D3" w:rsidP="00EC0D3A">
            <w:pPr>
              <w:pStyle w:val="NoSpacing"/>
              <w:jc w:val="center"/>
              <w:rPr>
                <w:lang w:val="en-US" w:bidi="bn-IN"/>
              </w:rPr>
            </w:pPr>
            <w:r>
              <w:rPr>
                <w:lang w:val="en-US" w:bidi="bn-IN"/>
              </w:rPr>
              <w:t>Crassulaceae</w:t>
            </w:r>
          </w:p>
        </w:tc>
        <w:tc>
          <w:tcPr>
            <w:tcW w:w="1359" w:type="dxa"/>
          </w:tcPr>
          <w:p w14:paraId="5B5E18F8" w14:textId="16D21022" w:rsidR="00EC0D3A" w:rsidRDefault="00385ADA" w:rsidP="00EC0D3A">
            <w:pPr>
              <w:pStyle w:val="NoSpacing"/>
              <w:jc w:val="center"/>
            </w:pPr>
            <w:r>
              <w:rPr>
                <w:rFonts w:ascii="Shonar Bangla" w:hAnsi="Shonar Bangla" w:cs="Shonar Bangla"/>
                <w:szCs w:val="22"/>
                <w:cs/>
              </w:rPr>
              <w:t>পাথরকুচি</w:t>
            </w:r>
            <w:r>
              <w:rPr>
                <w:rFonts w:ascii="Shonar Bangla" w:hAnsi="Shonar Bangla" w:cs="Shonar Bangla"/>
              </w:rPr>
              <w:br/>
            </w:r>
            <w:r w:rsidR="00EC0D3A">
              <w:t>Patharkuchi</w:t>
            </w:r>
          </w:p>
        </w:tc>
        <w:tc>
          <w:tcPr>
            <w:tcW w:w="1735" w:type="dxa"/>
          </w:tcPr>
          <w:p w14:paraId="43F0D230" w14:textId="0C8DA3EC" w:rsidR="00EC0D3A" w:rsidRDefault="002229D3" w:rsidP="00EC0D3A">
            <w:pPr>
              <w:pStyle w:val="NoSpacing"/>
              <w:jc w:val="center"/>
            </w:pPr>
            <w:r>
              <w:t>Life plant</w:t>
            </w:r>
          </w:p>
        </w:tc>
        <w:tc>
          <w:tcPr>
            <w:tcW w:w="3408" w:type="dxa"/>
          </w:tcPr>
          <w:p w14:paraId="08BC4B17" w14:textId="766CF77F" w:rsidR="00EC0D3A" w:rsidRDefault="00A47141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230451" wp14:editId="2EBBD715">
                  <wp:extent cx="1526228" cy="1017432"/>
                  <wp:effectExtent l="0" t="0" r="0" b="0"/>
                  <wp:docPr id="57" name="Picture 57" descr="Image result for Bryophyllum pinn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ryophyllum pinn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51" cy="10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1F6C266F" w14:textId="77777777" w:rsidTr="008E2D7D">
        <w:tc>
          <w:tcPr>
            <w:tcW w:w="1555" w:type="dxa"/>
            <w:tcBorders>
              <w:top w:val="nil"/>
              <w:bottom w:val="single" w:sz="4" w:space="0" w:color="auto"/>
            </w:tcBorders>
          </w:tcPr>
          <w:p w14:paraId="7820ECBB" w14:textId="4EF4C602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2226BEEB" w14:textId="23B0980F" w:rsidR="00EC0D3A" w:rsidRPr="00613082" w:rsidRDefault="002229D3" w:rsidP="00EC0D3A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Adhatoda vasica</w:t>
            </w:r>
          </w:p>
        </w:tc>
        <w:tc>
          <w:tcPr>
            <w:tcW w:w="2298" w:type="dxa"/>
          </w:tcPr>
          <w:p w14:paraId="4376EFF3" w14:textId="31A985A4" w:rsidR="00EC0D3A" w:rsidRDefault="002229D3" w:rsidP="00EC0D3A">
            <w:pPr>
              <w:pStyle w:val="NoSpacing"/>
              <w:jc w:val="center"/>
            </w:pPr>
            <w:r>
              <w:t>Acanthaceae</w:t>
            </w:r>
          </w:p>
        </w:tc>
        <w:tc>
          <w:tcPr>
            <w:tcW w:w="1359" w:type="dxa"/>
          </w:tcPr>
          <w:p w14:paraId="33179B08" w14:textId="77777777" w:rsidR="00385ADA" w:rsidRDefault="00385ADA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বাসক</w:t>
            </w:r>
          </w:p>
          <w:p w14:paraId="44E0080E" w14:textId="5CAB4F8C" w:rsidR="00EC0D3A" w:rsidRDefault="002229D3" w:rsidP="00EC0D3A">
            <w:pPr>
              <w:pStyle w:val="NoSpacing"/>
              <w:jc w:val="center"/>
            </w:pPr>
            <w:r>
              <w:t>Basok</w:t>
            </w:r>
          </w:p>
        </w:tc>
        <w:tc>
          <w:tcPr>
            <w:tcW w:w="1735" w:type="dxa"/>
          </w:tcPr>
          <w:p w14:paraId="61A1E590" w14:textId="3472A08F" w:rsidR="00EC0D3A" w:rsidRDefault="002229D3" w:rsidP="00EC0D3A">
            <w:pPr>
              <w:pStyle w:val="NoSpacing"/>
              <w:jc w:val="center"/>
            </w:pPr>
            <w:r>
              <w:t>Malabar nut</w:t>
            </w:r>
          </w:p>
        </w:tc>
        <w:tc>
          <w:tcPr>
            <w:tcW w:w="3408" w:type="dxa"/>
          </w:tcPr>
          <w:p w14:paraId="1AF0B568" w14:textId="3F797DB4" w:rsidR="00EC0D3A" w:rsidRDefault="00A47141" w:rsidP="00EC0D3A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5F5E59" wp14:editId="106CECAD">
                  <wp:extent cx="1520717" cy="2046357"/>
                  <wp:effectExtent l="0" t="0" r="3810" b="0"/>
                  <wp:docPr id="58" name="Picture 58" descr="Image result for Adhatoda va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Adhatoda va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71" cy="208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673800C1" w14:textId="77777777" w:rsidTr="008E2D7D">
        <w:tc>
          <w:tcPr>
            <w:tcW w:w="1555" w:type="dxa"/>
            <w:tcBorders>
              <w:bottom w:val="nil"/>
            </w:tcBorders>
          </w:tcPr>
          <w:p w14:paraId="426A2601" w14:textId="06214AF0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7D40D278" w14:textId="42C994B0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Calendula officinalis</w:t>
            </w:r>
          </w:p>
        </w:tc>
        <w:tc>
          <w:tcPr>
            <w:tcW w:w="2298" w:type="dxa"/>
          </w:tcPr>
          <w:p w14:paraId="3AD74B31" w14:textId="208EAD55" w:rsidR="00EC0D3A" w:rsidRDefault="00EC0D3A" w:rsidP="00EC0D3A">
            <w:pPr>
              <w:pStyle w:val="NoSpacing"/>
              <w:jc w:val="center"/>
            </w:pPr>
            <w:r>
              <w:t>Asteraceae</w:t>
            </w:r>
          </w:p>
        </w:tc>
        <w:tc>
          <w:tcPr>
            <w:tcW w:w="1359" w:type="dxa"/>
          </w:tcPr>
          <w:p w14:paraId="761BE0C0" w14:textId="33187422" w:rsidR="007503A4" w:rsidRDefault="007503A4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ক্যালেন্ডুলা</w:t>
            </w:r>
          </w:p>
          <w:p w14:paraId="706C6B8B" w14:textId="486C1985" w:rsidR="00EC0D3A" w:rsidRDefault="00EC0D3A" w:rsidP="00EC0D3A">
            <w:pPr>
              <w:pStyle w:val="NoSpacing"/>
              <w:jc w:val="center"/>
            </w:pPr>
            <w:r>
              <w:t>Calendula</w:t>
            </w:r>
          </w:p>
        </w:tc>
        <w:tc>
          <w:tcPr>
            <w:tcW w:w="1735" w:type="dxa"/>
          </w:tcPr>
          <w:p w14:paraId="0A669E0C" w14:textId="4C92FCAF" w:rsidR="00EC0D3A" w:rsidRDefault="00EC0D3A" w:rsidP="00EC0D3A">
            <w:pPr>
              <w:pStyle w:val="NoSpacing"/>
              <w:jc w:val="center"/>
            </w:pPr>
            <w:r>
              <w:t>Marigold</w:t>
            </w:r>
          </w:p>
        </w:tc>
        <w:tc>
          <w:tcPr>
            <w:tcW w:w="3408" w:type="dxa"/>
          </w:tcPr>
          <w:p w14:paraId="1DC9F13A" w14:textId="49F2E3FD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835B89B" wp14:editId="1A4E22E1">
                  <wp:extent cx="1524000" cy="1524000"/>
                  <wp:effectExtent l="0" t="0" r="0" b="0"/>
                  <wp:docPr id="28" name="Picture 28" descr="Image result for Calendula officin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lendula officin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23EC1B6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4C7F5148" w14:textId="5A8F63C2" w:rsidR="00EC0D3A" w:rsidRDefault="00EC0D3A" w:rsidP="00EC0D3A">
            <w:pPr>
              <w:pStyle w:val="NoSpacing"/>
            </w:pPr>
          </w:p>
        </w:tc>
        <w:tc>
          <w:tcPr>
            <w:tcW w:w="2595" w:type="dxa"/>
          </w:tcPr>
          <w:p w14:paraId="4B5E066E" w14:textId="5CBB42D3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Hibiscus rosa-sinensis</w:t>
            </w:r>
          </w:p>
        </w:tc>
        <w:tc>
          <w:tcPr>
            <w:tcW w:w="2298" w:type="dxa"/>
          </w:tcPr>
          <w:p w14:paraId="71298A8A" w14:textId="1112D2D2" w:rsidR="00EC0D3A" w:rsidRDefault="00EC0D3A" w:rsidP="00EC0D3A">
            <w:pPr>
              <w:pStyle w:val="NoSpacing"/>
              <w:jc w:val="center"/>
            </w:pPr>
            <w:r>
              <w:t>Malvaceaea</w:t>
            </w:r>
          </w:p>
        </w:tc>
        <w:tc>
          <w:tcPr>
            <w:tcW w:w="1359" w:type="dxa"/>
          </w:tcPr>
          <w:p w14:paraId="6E280BD4" w14:textId="77777777" w:rsidR="007503A4" w:rsidRDefault="007503A4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জবা</w:t>
            </w:r>
          </w:p>
          <w:p w14:paraId="61B4D581" w14:textId="1F251F22" w:rsidR="00EC0D3A" w:rsidRDefault="003373D1" w:rsidP="00EC0D3A">
            <w:pPr>
              <w:pStyle w:val="NoSpacing"/>
              <w:jc w:val="center"/>
            </w:pPr>
            <w:r>
              <w:t>Joba</w:t>
            </w:r>
          </w:p>
        </w:tc>
        <w:tc>
          <w:tcPr>
            <w:tcW w:w="1735" w:type="dxa"/>
          </w:tcPr>
          <w:p w14:paraId="716F9BFD" w14:textId="023E036E" w:rsidR="00EC0D3A" w:rsidRPr="007503A4" w:rsidRDefault="00EC0D3A" w:rsidP="00EC0D3A">
            <w:pPr>
              <w:pStyle w:val="NoSpacing"/>
              <w:jc w:val="center"/>
              <w:rPr>
                <w:lang w:val="en-US" w:bidi="bn-IN"/>
              </w:rPr>
            </w:pPr>
            <w:r>
              <w:t>China rose</w:t>
            </w:r>
          </w:p>
        </w:tc>
        <w:tc>
          <w:tcPr>
            <w:tcW w:w="3408" w:type="dxa"/>
          </w:tcPr>
          <w:p w14:paraId="61C028DA" w14:textId="16DDEB0F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DF4CC8A" wp14:editId="57F2D13E">
                  <wp:extent cx="1514475" cy="1514475"/>
                  <wp:effectExtent l="0" t="0" r="9525" b="9525"/>
                  <wp:docPr id="29" name="Picture 29" descr="Image result for Hibiscus rosa-sinen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ibiscus rosa-sinen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479AC8C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6594B761" w14:textId="77F897A1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154BE845" w14:textId="10BA54F8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Tagetes erecta</w:t>
            </w:r>
          </w:p>
        </w:tc>
        <w:tc>
          <w:tcPr>
            <w:tcW w:w="2298" w:type="dxa"/>
          </w:tcPr>
          <w:p w14:paraId="1C1A655A" w14:textId="21135506" w:rsidR="00EC0D3A" w:rsidRDefault="00A73209" w:rsidP="00EC0D3A">
            <w:pPr>
              <w:pStyle w:val="NoSpacing"/>
              <w:jc w:val="center"/>
            </w:pPr>
            <w:r>
              <w:t>Asteraceae</w:t>
            </w:r>
          </w:p>
        </w:tc>
        <w:tc>
          <w:tcPr>
            <w:tcW w:w="1359" w:type="dxa"/>
          </w:tcPr>
          <w:p w14:paraId="39029043" w14:textId="77777777" w:rsidR="007503A4" w:rsidRDefault="007503A4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গাঁদা</w:t>
            </w:r>
          </w:p>
          <w:p w14:paraId="3BAEEFB5" w14:textId="0064E06E" w:rsidR="00EC0D3A" w:rsidRDefault="003373D1" w:rsidP="00EC0D3A">
            <w:pPr>
              <w:pStyle w:val="NoSpacing"/>
              <w:jc w:val="center"/>
            </w:pPr>
            <w:r>
              <w:t>Gnada</w:t>
            </w:r>
          </w:p>
        </w:tc>
        <w:tc>
          <w:tcPr>
            <w:tcW w:w="1735" w:type="dxa"/>
          </w:tcPr>
          <w:p w14:paraId="412ECD91" w14:textId="6C03DEC8" w:rsidR="00EC0D3A" w:rsidRDefault="00A73209" w:rsidP="00EC0D3A">
            <w:pPr>
              <w:pStyle w:val="NoSpacing"/>
              <w:jc w:val="center"/>
            </w:pPr>
            <w:r>
              <w:t>Aztec Marigold</w:t>
            </w:r>
          </w:p>
        </w:tc>
        <w:tc>
          <w:tcPr>
            <w:tcW w:w="3408" w:type="dxa"/>
          </w:tcPr>
          <w:p w14:paraId="3B911336" w14:textId="0B5C88CB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ED7BE20" wp14:editId="2EB9A6E7">
                  <wp:extent cx="1504950" cy="1504950"/>
                  <wp:effectExtent l="0" t="0" r="0" b="0"/>
                  <wp:docPr id="30" name="Picture 30" descr="Image result for Tagetes er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agetes ere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4920F98A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05167F00" w14:textId="6099E7C0" w:rsidR="00EC0D3A" w:rsidRDefault="00EC0D3A" w:rsidP="00EC0D3A">
            <w:pPr>
              <w:pStyle w:val="NoSpacing"/>
              <w:jc w:val="center"/>
            </w:pPr>
            <w:r>
              <w:t>Flower</w:t>
            </w:r>
          </w:p>
        </w:tc>
        <w:tc>
          <w:tcPr>
            <w:tcW w:w="2595" w:type="dxa"/>
          </w:tcPr>
          <w:p w14:paraId="4B12C864" w14:textId="33234AC0" w:rsidR="00EC0D3A" w:rsidRPr="00613082" w:rsidRDefault="00A73209" w:rsidP="00EC0D3A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Cartha</w:t>
            </w:r>
            <w:r w:rsidR="00EC0D3A" w:rsidRPr="00613082">
              <w:rPr>
                <w:i/>
                <w:iCs/>
              </w:rPr>
              <w:t>mus tinctorius</w:t>
            </w:r>
          </w:p>
        </w:tc>
        <w:tc>
          <w:tcPr>
            <w:tcW w:w="2298" w:type="dxa"/>
          </w:tcPr>
          <w:p w14:paraId="2A9E704F" w14:textId="4B11EA78" w:rsidR="00EC0D3A" w:rsidRDefault="00A73209" w:rsidP="00EC0D3A">
            <w:pPr>
              <w:pStyle w:val="NoSpacing"/>
              <w:jc w:val="center"/>
            </w:pPr>
            <w:r>
              <w:t>Asteraceae</w:t>
            </w:r>
          </w:p>
        </w:tc>
        <w:tc>
          <w:tcPr>
            <w:tcW w:w="1359" w:type="dxa"/>
          </w:tcPr>
          <w:p w14:paraId="55F29BBD" w14:textId="77777777" w:rsidR="007503A4" w:rsidRDefault="007503A4" w:rsidP="00EC0D3A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কুসুম</w:t>
            </w:r>
          </w:p>
          <w:p w14:paraId="1B474139" w14:textId="41CC4EAA" w:rsidR="00EC0D3A" w:rsidRDefault="003373D1" w:rsidP="00EC0D3A">
            <w:pPr>
              <w:pStyle w:val="NoSpacing"/>
              <w:jc w:val="center"/>
            </w:pPr>
            <w:r>
              <w:t>Kusum</w:t>
            </w:r>
          </w:p>
        </w:tc>
        <w:tc>
          <w:tcPr>
            <w:tcW w:w="1735" w:type="dxa"/>
          </w:tcPr>
          <w:p w14:paraId="179DD5DE" w14:textId="0F62B869" w:rsidR="00EC0D3A" w:rsidRDefault="00A73209" w:rsidP="00EC0D3A">
            <w:pPr>
              <w:pStyle w:val="NoSpacing"/>
              <w:jc w:val="center"/>
            </w:pPr>
            <w:r>
              <w:t>Safflower</w:t>
            </w:r>
          </w:p>
        </w:tc>
        <w:tc>
          <w:tcPr>
            <w:tcW w:w="3408" w:type="dxa"/>
          </w:tcPr>
          <w:p w14:paraId="1D2254EE" w14:textId="46B67456" w:rsidR="00EC0D3A" w:rsidRDefault="00EC0D3A" w:rsidP="00EC0D3A">
            <w:pPr>
              <w:pStyle w:val="NoSpacing"/>
              <w:jc w:val="center"/>
            </w:pPr>
          </w:p>
        </w:tc>
      </w:tr>
      <w:tr w:rsidR="00A47141" w14:paraId="42D1ABC6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53B26D6" w14:textId="5CBFD760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394DB024" w14:textId="476435D1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Rosa centifolia</w:t>
            </w:r>
          </w:p>
        </w:tc>
        <w:tc>
          <w:tcPr>
            <w:tcW w:w="2298" w:type="dxa"/>
          </w:tcPr>
          <w:p w14:paraId="746B2B18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1359" w:type="dxa"/>
          </w:tcPr>
          <w:p w14:paraId="4E6125A3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1735" w:type="dxa"/>
          </w:tcPr>
          <w:p w14:paraId="7FEDCA08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606CA3B8" w14:textId="17060378" w:rsidR="00EC0D3A" w:rsidRDefault="00EC0D3A" w:rsidP="00EC0D3A">
            <w:pPr>
              <w:pStyle w:val="NoSpacing"/>
              <w:jc w:val="center"/>
            </w:pPr>
          </w:p>
        </w:tc>
      </w:tr>
      <w:tr w:rsidR="00A47141" w14:paraId="23D5150E" w14:textId="77777777" w:rsidTr="008E2D7D">
        <w:tc>
          <w:tcPr>
            <w:tcW w:w="1555" w:type="dxa"/>
            <w:tcBorders>
              <w:bottom w:val="nil"/>
            </w:tcBorders>
          </w:tcPr>
          <w:p w14:paraId="3223DD13" w14:textId="51CF0BC0" w:rsidR="00EC0D3A" w:rsidRDefault="00EC0D3A" w:rsidP="00EC0D3A">
            <w:pPr>
              <w:pStyle w:val="NoSpacing"/>
              <w:jc w:val="center"/>
              <w:rPr>
                <w:cs/>
                <w:lang w:bidi="bn-IN"/>
              </w:rPr>
            </w:pPr>
          </w:p>
        </w:tc>
        <w:tc>
          <w:tcPr>
            <w:tcW w:w="2595" w:type="dxa"/>
          </w:tcPr>
          <w:p w14:paraId="24E50243" w14:textId="782A7F62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Aegle marmelos</w:t>
            </w:r>
          </w:p>
        </w:tc>
        <w:tc>
          <w:tcPr>
            <w:tcW w:w="2298" w:type="dxa"/>
          </w:tcPr>
          <w:p w14:paraId="00948E73" w14:textId="178ADD5A" w:rsidR="00EC0D3A" w:rsidRDefault="00EC0D3A" w:rsidP="00EC0D3A">
            <w:pPr>
              <w:pStyle w:val="NoSpacing"/>
              <w:jc w:val="center"/>
            </w:pPr>
            <w:r>
              <w:t>Rutaceae</w:t>
            </w:r>
          </w:p>
        </w:tc>
        <w:tc>
          <w:tcPr>
            <w:tcW w:w="1359" w:type="dxa"/>
          </w:tcPr>
          <w:p w14:paraId="5E29778A" w14:textId="0258EFC7" w:rsidR="00EC0D3A" w:rsidRDefault="00EC0D3A" w:rsidP="00EC0D3A">
            <w:pPr>
              <w:pStyle w:val="NoSpacing"/>
              <w:jc w:val="center"/>
            </w:pPr>
            <w:r>
              <w:t xml:space="preserve">Bel </w:t>
            </w:r>
          </w:p>
        </w:tc>
        <w:tc>
          <w:tcPr>
            <w:tcW w:w="1735" w:type="dxa"/>
          </w:tcPr>
          <w:p w14:paraId="77DBD7F3" w14:textId="1EEAA5EC" w:rsidR="00EC0D3A" w:rsidRDefault="00EC0D3A" w:rsidP="00EC0D3A">
            <w:pPr>
              <w:pStyle w:val="NoSpacing"/>
              <w:jc w:val="center"/>
            </w:pPr>
            <w:r>
              <w:t>Golden apple, stone apple, wood apple</w:t>
            </w:r>
          </w:p>
        </w:tc>
        <w:tc>
          <w:tcPr>
            <w:tcW w:w="3408" w:type="dxa"/>
          </w:tcPr>
          <w:p w14:paraId="47F88362" w14:textId="1A267E7C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014F48F" wp14:editId="77AA4D08">
                  <wp:extent cx="1607820" cy="1342650"/>
                  <wp:effectExtent l="0" t="0" r="0" b="0"/>
                  <wp:docPr id="24" name="Picture 24" descr="Image result for Aegle marmelos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Aegle marmelos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0557" cy="13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A178AA3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4FA0095D" w14:textId="0A9BE82B" w:rsidR="00EC0D3A" w:rsidRDefault="00EC0D3A" w:rsidP="00EC0D3A">
            <w:pPr>
              <w:pStyle w:val="NoSpacing"/>
              <w:jc w:val="center"/>
            </w:pPr>
            <w:r>
              <w:t>Fruit</w:t>
            </w:r>
          </w:p>
        </w:tc>
        <w:tc>
          <w:tcPr>
            <w:tcW w:w="2595" w:type="dxa"/>
          </w:tcPr>
          <w:p w14:paraId="49941238" w14:textId="5084C488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Ananas sativus</w:t>
            </w:r>
          </w:p>
        </w:tc>
        <w:tc>
          <w:tcPr>
            <w:tcW w:w="2298" w:type="dxa"/>
          </w:tcPr>
          <w:p w14:paraId="508BDB97" w14:textId="22CF4CCC" w:rsidR="00EC0D3A" w:rsidRDefault="00EC0D3A" w:rsidP="00EC0D3A">
            <w:pPr>
              <w:pStyle w:val="NoSpacing"/>
              <w:jc w:val="center"/>
            </w:pPr>
            <w:r>
              <w:t>Bromeliaceae</w:t>
            </w:r>
          </w:p>
        </w:tc>
        <w:tc>
          <w:tcPr>
            <w:tcW w:w="1359" w:type="dxa"/>
          </w:tcPr>
          <w:p w14:paraId="20740341" w14:textId="67895796" w:rsidR="00EC0D3A" w:rsidRDefault="00EC0D3A" w:rsidP="00EC0D3A">
            <w:pPr>
              <w:pStyle w:val="NoSpacing"/>
              <w:jc w:val="center"/>
            </w:pPr>
            <w:r>
              <w:t>Ananros</w:t>
            </w:r>
          </w:p>
        </w:tc>
        <w:tc>
          <w:tcPr>
            <w:tcW w:w="1735" w:type="dxa"/>
          </w:tcPr>
          <w:p w14:paraId="1DAD8E76" w14:textId="3A597910" w:rsidR="00EC0D3A" w:rsidRDefault="00EC0D3A" w:rsidP="00EC0D3A">
            <w:pPr>
              <w:pStyle w:val="NoSpacing"/>
              <w:jc w:val="center"/>
            </w:pPr>
            <w:r>
              <w:t>Pine apple</w:t>
            </w:r>
          </w:p>
        </w:tc>
        <w:tc>
          <w:tcPr>
            <w:tcW w:w="3408" w:type="dxa"/>
          </w:tcPr>
          <w:p w14:paraId="263F0109" w14:textId="1A174AC3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890446C" wp14:editId="03F8024F">
                  <wp:extent cx="1609725" cy="2146300"/>
                  <wp:effectExtent l="0" t="0" r="9525" b="6350"/>
                  <wp:docPr id="25" name="Picture 25" descr="Image result for Ananas sativus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Ananas sativus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768E7EB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557E132C" w14:textId="52D03F40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60B252E7" w14:textId="60B8A7E1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Averrhoa carambola</w:t>
            </w:r>
          </w:p>
        </w:tc>
        <w:tc>
          <w:tcPr>
            <w:tcW w:w="2298" w:type="dxa"/>
          </w:tcPr>
          <w:p w14:paraId="3423528B" w14:textId="15DD9297" w:rsidR="00EC0D3A" w:rsidRDefault="00EC0D3A" w:rsidP="00EC0D3A">
            <w:pPr>
              <w:pStyle w:val="NoSpacing"/>
              <w:jc w:val="center"/>
            </w:pPr>
            <w:r>
              <w:t>Oxalidaceae</w:t>
            </w:r>
          </w:p>
        </w:tc>
        <w:tc>
          <w:tcPr>
            <w:tcW w:w="1359" w:type="dxa"/>
          </w:tcPr>
          <w:p w14:paraId="4A22642E" w14:textId="385C28A6" w:rsidR="00EC0D3A" w:rsidRDefault="00EC0D3A" w:rsidP="00EC0D3A">
            <w:pPr>
              <w:pStyle w:val="NoSpacing"/>
              <w:jc w:val="center"/>
            </w:pPr>
            <w:r>
              <w:t>Amra</w:t>
            </w:r>
          </w:p>
        </w:tc>
        <w:tc>
          <w:tcPr>
            <w:tcW w:w="1735" w:type="dxa"/>
          </w:tcPr>
          <w:p w14:paraId="246A0FB4" w14:textId="0DF3EB02" w:rsidR="00EC0D3A" w:rsidRDefault="00EC0D3A" w:rsidP="00EC0D3A">
            <w:pPr>
              <w:pStyle w:val="NoSpacing"/>
              <w:jc w:val="center"/>
            </w:pPr>
            <w:r>
              <w:t>Carambola, star fruit</w:t>
            </w:r>
          </w:p>
        </w:tc>
        <w:tc>
          <w:tcPr>
            <w:tcW w:w="3408" w:type="dxa"/>
          </w:tcPr>
          <w:p w14:paraId="13E941D0" w14:textId="33655DE7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EFA6FB" wp14:editId="2899BCBC">
                  <wp:extent cx="1609262" cy="1390721"/>
                  <wp:effectExtent l="0" t="0" r="0" b="0"/>
                  <wp:docPr id="26" name="Picture 26" descr="Image result for Averrhoa caram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Averrhoa caram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52" cy="139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7849E24D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1F628C99" w14:textId="071107D0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22B88B25" w14:textId="7C7BFF83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Punica granatum</w:t>
            </w:r>
          </w:p>
        </w:tc>
        <w:tc>
          <w:tcPr>
            <w:tcW w:w="2298" w:type="dxa"/>
          </w:tcPr>
          <w:p w14:paraId="1CBEE1CF" w14:textId="35767F50" w:rsidR="00EC0D3A" w:rsidRDefault="00D63A1A" w:rsidP="00EC0D3A">
            <w:pPr>
              <w:pStyle w:val="NoSpacing"/>
              <w:jc w:val="center"/>
            </w:pPr>
            <w:r>
              <w:t>Lythraceae</w:t>
            </w:r>
            <w:r w:rsidR="001A56CC">
              <w:t xml:space="preserve"> </w:t>
            </w:r>
          </w:p>
        </w:tc>
        <w:tc>
          <w:tcPr>
            <w:tcW w:w="1359" w:type="dxa"/>
          </w:tcPr>
          <w:p w14:paraId="61E99418" w14:textId="29F52E21" w:rsidR="00EC0D3A" w:rsidRDefault="00EC0D3A" w:rsidP="00EC0D3A">
            <w:pPr>
              <w:pStyle w:val="NoSpacing"/>
              <w:jc w:val="center"/>
            </w:pPr>
            <w:r>
              <w:t>Dalim</w:t>
            </w:r>
          </w:p>
        </w:tc>
        <w:tc>
          <w:tcPr>
            <w:tcW w:w="1735" w:type="dxa"/>
          </w:tcPr>
          <w:p w14:paraId="58E34B03" w14:textId="131B3F81" w:rsidR="00EC0D3A" w:rsidRDefault="00EC0D3A" w:rsidP="00EC0D3A">
            <w:pPr>
              <w:pStyle w:val="NoSpacing"/>
              <w:jc w:val="center"/>
            </w:pPr>
            <w:r>
              <w:t>Pomegranate</w:t>
            </w:r>
          </w:p>
        </w:tc>
        <w:tc>
          <w:tcPr>
            <w:tcW w:w="3408" w:type="dxa"/>
          </w:tcPr>
          <w:p w14:paraId="22C19A51" w14:textId="02F834DF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6A93705" wp14:editId="2EE0BF91">
                  <wp:extent cx="1609725" cy="1590787"/>
                  <wp:effectExtent l="0" t="0" r="0" b="9525"/>
                  <wp:docPr id="27" name="Picture 27" descr="Image result for Punica granatum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Punica granatum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61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6605F03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1DAAF103" w14:textId="217790BC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41ECC6F9" w14:textId="24064FB1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Momordica dioica</w:t>
            </w:r>
          </w:p>
        </w:tc>
        <w:tc>
          <w:tcPr>
            <w:tcW w:w="2298" w:type="dxa"/>
          </w:tcPr>
          <w:p w14:paraId="339A11DA" w14:textId="16CEBEC6" w:rsidR="00EC0D3A" w:rsidRDefault="00D63A1A" w:rsidP="00EC0D3A">
            <w:pPr>
              <w:pStyle w:val="NoSpacing"/>
              <w:jc w:val="center"/>
            </w:pPr>
            <w:r>
              <w:t>Cucurbitaceae</w:t>
            </w:r>
          </w:p>
        </w:tc>
        <w:tc>
          <w:tcPr>
            <w:tcW w:w="1359" w:type="dxa"/>
          </w:tcPr>
          <w:p w14:paraId="38ABB867" w14:textId="44846A8F" w:rsidR="00EC0D3A" w:rsidRDefault="00EC0D3A" w:rsidP="00EC0D3A">
            <w:pPr>
              <w:pStyle w:val="NoSpacing"/>
              <w:jc w:val="center"/>
            </w:pPr>
            <w:r>
              <w:t>Korola</w:t>
            </w:r>
          </w:p>
        </w:tc>
        <w:tc>
          <w:tcPr>
            <w:tcW w:w="1735" w:type="dxa"/>
          </w:tcPr>
          <w:p w14:paraId="2ECE29F3" w14:textId="2F4AC390" w:rsidR="00EC0D3A" w:rsidRDefault="00EC0D3A" w:rsidP="00EC0D3A">
            <w:pPr>
              <w:pStyle w:val="NoSpacing"/>
              <w:jc w:val="center"/>
            </w:pPr>
            <w:r>
              <w:t>Spiny gourd</w:t>
            </w:r>
          </w:p>
        </w:tc>
        <w:tc>
          <w:tcPr>
            <w:tcW w:w="3408" w:type="dxa"/>
          </w:tcPr>
          <w:p w14:paraId="362C23A6" w14:textId="3E67716F" w:rsidR="00EC0D3A" w:rsidRDefault="00EC0D3A" w:rsidP="00EC0D3A">
            <w:pPr>
              <w:pStyle w:val="NoSpacing"/>
              <w:jc w:val="center"/>
            </w:pPr>
          </w:p>
        </w:tc>
      </w:tr>
      <w:tr w:rsidR="00A47141" w14:paraId="3CEFDF83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3D72690E" w14:textId="6790F081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6935009F" w14:textId="6C90364D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Vitex negundo</w:t>
            </w:r>
          </w:p>
        </w:tc>
        <w:tc>
          <w:tcPr>
            <w:tcW w:w="2298" w:type="dxa"/>
          </w:tcPr>
          <w:p w14:paraId="3165B8FE" w14:textId="79549279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1359" w:type="dxa"/>
          </w:tcPr>
          <w:p w14:paraId="2676AAF6" w14:textId="1DAA8E63" w:rsidR="00EC0D3A" w:rsidRDefault="00EC0D3A" w:rsidP="00EC0D3A">
            <w:pPr>
              <w:pStyle w:val="NoSpacing"/>
              <w:jc w:val="center"/>
            </w:pPr>
            <w:r>
              <w:t>Nishinda</w:t>
            </w:r>
          </w:p>
        </w:tc>
        <w:tc>
          <w:tcPr>
            <w:tcW w:w="1735" w:type="dxa"/>
          </w:tcPr>
          <w:p w14:paraId="31896C2B" w14:textId="3010B973" w:rsidR="00EC0D3A" w:rsidRDefault="00EC0D3A" w:rsidP="00EC0D3A">
            <w:pPr>
              <w:pStyle w:val="NoSpacing"/>
              <w:jc w:val="center"/>
            </w:pPr>
            <w:r>
              <w:t>Chinese chaste tree</w:t>
            </w:r>
          </w:p>
        </w:tc>
        <w:tc>
          <w:tcPr>
            <w:tcW w:w="3408" w:type="dxa"/>
          </w:tcPr>
          <w:p w14:paraId="00078E6F" w14:textId="1B3551D4" w:rsidR="00EC0D3A" w:rsidRDefault="00EC0D3A" w:rsidP="00EC0D3A">
            <w:pPr>
              <w:pStyle w:val="NoSpacing"/>
              <w:jc w:val="center"/>
            </w:pPr>
          </w:p>
        </w:tc>
      </w:tr>
      <w:tr w:rsidR="00A47141" w14:paraId="245F4DF5" w14:textId="77777777" w:rsidTr="008E2D7D">
        <w:tc>
          <w:tcPr>
            <w:tcW w:w="1555" w:type="dxa"/>
            <w:tcBorders>
              <w:bottom w:val="nil"/>
            </w:tcBorders>
          </w:tcPr>
          <w:p w14:paraId="30689FA0" w14:textId="639377E8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38C07F83" w14:textId="4A94CFF5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Abrus precatorius</w:t>
            </w:r>
          </w:p>
        </w:tc>
        <w:tc>
          <w:tcPr>
            <w:tcW w:w="2298" w:type="dxa"/>
          </w:tcPr>
          <w:p w14:paraId="4BE89BE2" w14:textId="550434AD" w:rsidR="00EC0D3A" w:rsidRDefault="00EC0D3A" w:rsidP="00EC0D3A">
            <w:pPr>
              <w:pStyle w:val="NoSpacing"/>
              <w:jc w:val="center"/>
            </w:pPr>
            <w:r>
              <w:t>Fabaceae</w:t>
            </w:r>
          </w:p>
        </w:tc>
        <w:tc>
          <w:tcPr>
            <w:tcW w:w="1359" w:type="dxa"/>
          </w:tcPr>
          <w:p w14:paraId="35B0F808" w14:textId="326551A3" w:rsidR="00EC0D3A" w:rsidRDefault="00EC0D3A" w:rsidP="00EC0D3A">
            <w:pPr>
              <w:pStyle w:val="NoSpacing"/>
              <w:jc w:val="center"/>
            </w:pPr>
            <w:r>
              <w:t>Kuch</w:t>
            </w:r>
          </w:p>
        </w:tc>
        <w:tc>
          <w:tcPr>
            <w:tcW w:w="1735" w:type="dxa"/>
          </w:tcPr>
          <w:p w14:paraId="612816F5" w14:textId="22204165" w:rsidR="00EC0D3A" w:rsidRDefault="00EC0D3A" w:rsidP="00EC0D3A">
            <w:pPr>
              <w:pStyle w:val="NoSpacing"/>
              <w:jc w:val="center"/>
            </w:pPr>
            <w:r>
              <w:t>Coral bead, crab’s eye, love pea</w:t>
            </w:r>
          </w:p>
        </w:tc>
        <w:tc>
          <w:tcPr>
            <w:tcW w:w="3408" w:type="dxa"/>
          </w:tcPr>
          <w:p w14:paraId="5A059CDA" w14:textId="1716DFC6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5362FFA" wp14:editId="132980B3">
                  <wp:extent cx="1638300" cy="1390650"/>
                  <wp:effectExtent l="0" t="0" r="0" b="0"/>
                  <wp:docPr id="20" name="Picture 20" descr="Image result for Abrus precator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Abrus precator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5FA48DD4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773E8605" w14:textId="21C4D472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34A85BBD" w14:textId="494C2632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Nigella sativa</w:t>
            </w:r>
          </w:p>
        </w:tc>
        <w:tc>
          <w:tcPr>
            <w:tcW w:w="2298" w:type="dxa"/>
          </w:tcPr>
          <w:p w14:paraId="39D4271F" w14:textId="79C4E3C5" w:rsidR="00EC0D3A" w:rsidRDefault="00EC0D3A" w:rsidP="00EC0D3A">
            <w:pPr>
              <w:pStyle w:val="NoSpacing"/>
              <w:jc w:val="center"/>
            </w:pPr>
            <w:r>
              <w:t>Ranunculaceae</w:t>
            </w:r>
          </w:p>
        </w:tc>
        <w:tc>
          <w:tcPr>
            <w:tcW w:w="1359" w:type="dxa"/>
          </w:tcPr>
          <w:p w14:paraId="1AED925A" w14:textId="2FEEF526" w:rsidR="00EC0D3A" w:rsidRDefault="00EC0D3A" w:rsidP="00EC0D3A">
            <w:pPr>
              <w:pStyle w:val="NoSpacing"/>
              <w:jc w:val="center"/>
            </w:pPr>
            <w:r>
              <w:t>Kalo jira</w:t>
            </w:r>
          </w:p>
        </w:tc>
        <w:tc>
          <w:tcPr>
            <w:tcW w:w="1735" w:type="dxa"/>
          </w:tcPr>
          <w:p w14:paraId="2714421E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4F392DF2" w14:textId="06E88862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0992A8F" wp14:editId="02E0A4EC">
                  <wp:extent cx="1644725" cy="1257300"/>
                  <wp:effectExtent l="0" t="0" r="0" b="0"/>
                  <wp:docPr id="22" name="Picture 22" descr="Image result for Nigella sa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Nigella sa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31" cy="127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0B6F868F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46E1F3F4" w14:textId="288B6683" w:rsidR="00EC0D3A" w:rsidRDefault="00EC0D3A" w:rsidP="00EC0D3A">
            <w:pPr>
              <w:pStyle w:val="NoSpacing"/>
              <w:jc w:val="center"/>
            </w:pPr>
            <w:r>
              <w:lastRenderedPageBreak/>
              <w:t xml:space="preserve">Seeds </w:t>
            </w:r>
          </w:p>
        </w:tc>
        <w:tc>
          <w:tcPr>
            <w:tcW w:w="2595" w:type="dxa"/>
          </w:tcPr>
          <w:p w14:paraId="6558ADBB" w14:textId="1D43A26A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Ricinus communis</w:t>
            </w:r>
          </w:p>
        </w:tc>
        <w:tc>
          <w:tcPr>
            <w:tcW w:w="2298" w:type="dxa"/>
          </w:tcPr>
          <w:p w14:paraId="160DD3D3" w14:textId="28039C36" w:rsidR="00EC0D3A" w:rsidRDefault="00EC0D3A" w:rsidP="00EC0D3A">
            <w:pPr>
              <w:pStyle w:val="NoSpacing"/>
              <w:jc w:val="center"/>
            </w:pPr>
            <w:r>
              <w:t>Euphorbiaceae</w:t>
            </w:r>
          </w:p>
        </w:tc>
        <w:tc>
          <w:tcPr>
            <w:tcW w:w="1359" w:type="dxa"/>
          </w:tcPr>
          <w:p w14:paraId="2B8406EB" w14:textId="5D5CD089" w:rsidR="00EC0D3A" w:rsidRDefault="00EC0D3A" w:rsidP="00EC0D3A">
            <w:pPr>
              <w:pStyle w:val="NoSpacing"/>
              <w:jc w:val="center"/>
            </w:pPr>
            <w:r>
              <w:t>Reri</w:t>
            </w:r>
          </w:p>
        </w:tc>
        <w:tc>
          <w:tcPr>
            <w:tcW w:w="1735" w:type="dxa"/>
          </w:tcPr>
          <w:p w14:paraId="030A20DE" w14:textId="55118037" w:rsidR="00EC0D3A" w:rsidRDefault="00EC0D3A" w:rsidP="00EC0D3A">
            <w:pPr>
              <w:pStyle w:val="NoSpacing"/>
              <w:jc w:val="center"/>
            </w:pPr>
            <w:r>
              <w:t>Castor oil plant</w:t>
            </w:r>
          </w:p>
        </w:tc>
        <w:tc>
          <w:tcPr>
            <w:tcW w:w="3408" w:type="dxa"/>
          </w:tcPr>
          <w:p w14:paraId="369BA0AB" w14:textId="7A1F945B" w:rsidR="00EC0D3A" w:rsidRDefault="00EC0D3A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42D5175" wp14:editId="266D4FC3">
                  <wp:extent cx="1638300" cy="1638300"/>
                  <wp:effectExtent l="0" t="0" r="0" b="0"/>
                  <wp:docPr id="23" name="Picture 23" descr="Image result for Ricinus commu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Ricinus commu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41" w14:paraId="44A134EC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5089DC89" w14:textId="4F0E7EB4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53DE63A3" w14:textId="62E3540A" w:rsidR="00EC0D3A" w:rsidRPr="00613082" w:rsidRDefault="0088483F" w:rsidP="00EC0D3A">
            <w:pPr>
              <w:pStyle w:val="NoSpacing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B</w:t>
            </w:r>
            <w:r w:rsidR="00EC0D3A" w:rsidRPr="00613082">
              <w:rPr>
                <w:i/>
                <w:iCs/>
              </w:rPr>
              <w:t>ixa orellana</w:t>
            </w:r>
          </w:p>
        </w:tc>
        <w:tc>
          <w:tcPr>
            <w:tcW w:w="2298" w:type="dxa"/>
          </w:tcPr>
          <w:p w14:paraId="15A14553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1359" w:type="dxa"/>
          </w:tcPr>
          <w:p w14:paraId="66ED4436" w14:textId="2B3A2AC1" w:rsidR="00EC0D3A" w:rsidRDefault="0088483F" w:rsidP="00EC0D3A">
            <w:pPr>
              <w:pStyle w:val="NoSpacing"/>
              <w:jc w:val="center"/>
            </w:pPr>
            <w:r>
              <w:t>Lotkon</w:t>
            </w:r>
          </w:p>
        </w:tc>
        <w:tc>
          <w:tcPr>
            <w:tcW w:w="1735" w:type="dxa"/>
          </w:tcPr>
          <w:p w14:paraId="375EBB43" w14:textId="57DADB2D" w:rsidR="00EC0D3A" w:rsidRDefault="0088483F" w:rsidP="00EC0D3A">
            <w:pPr>
              <w:pStyle w:val="NoSpacing"/>
              <w:jc w:val="center"/>
            </w:pPr>
            <w:r>
              <w:t>Arnotta plant</w:t>
            </w:r>
          </w:p>
        </w:tc>
        <w:tc>
          <w:tcPr>
            <w:tcW w:w="3408" w:type="dxa"/>
          </w:tcPr>
          <w:p w14:paraId="4842C58B" w14:textId="4957F994" w:rsidR="00EC0D3A" w:rsidRDefault="00EC0D3A" w:rsidP="00EC0D3A">
            <w:pPr>
              <w:pStyle w:val="NoSpacing"/>
              <w:jc w:val="center"/>
            </w:pPr>
          </w:p>
        </w:tc>
      </w:tr>
      <w:tr w:rsidR="00A47141" w14:paraId="7A74B3E2" w14:textId="77777777" w:rsidTr="008E2D7D">
        <w:tc>
          <w:tcPr>
            <w:tcW w:w="1555" w:type="dxa"/>
            <w:tcBorders>
              <w:top w:val="nil"/>
              <w:bottom w:val="nil"/>
            </w:tcBorders>
          </w:tcPr>
          <w:p w14:paraId="777809E3" w14:textId="25DA78C6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53204698" w14:textId="2BC44F55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Croton tiglium</w:t>
            </w:r>
          </w:p>
        </w:tc>
        <w:tc>
          <w:tcPr>
            <w:tcW w:w="2298" w:type="dxa"/>
          </w:tcPr>
          <w:p w14:paraId="18411C3F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1359" w:type="dxa"/>
          </w:tcPr>
          <w:p w14:paraId="14E56D5D" w14:textId="6F050E09" w:rsidR="00EC0D3A" w:rsidRDefault="0088483F" w:rsidP="00EC0D3A">
            <w:pPr>
              <w:pStyle w:val="NoSpacing"/>
              <w:jc w:val="center"/>
            </w:pPr>
            <w:r>
              <w:t>Joyfol</w:t>
            </w:r>
          </w:p>
        </w:tc>
        <w:tc>
          <w:tcPr>
            <w:tcW w:w="1735" w:type="dxa"/>
          </w:tcPr>
          <w:p w14:paraId="40A13F68" w14:textId="569601CF" w:rsidR="00EC0D3A" w:rsidRDefault="0088483F" w:rsidP="00EC0D3A">
            <w:pPr>
              <w:pStyle w:val="NoSpacing"/>
              <w:jc w:val="center"/>
            </w:pPr>
            <w:r>
              <w:t>Croton oil plant</w:t>
            </w:r>
          </w:p>
        </w:tc>
        <w:tc>
          <w:tcPr>
            <w:tcW w:w="3408" w:type="dxa"/>
          </w:tcPr>
          <w:p w14:paraId="050A6295" w14:textId="26C6709A" w:rsidR="00EC0D3A" w:rsidRDefault="00EC0D3A" w:rsidP="00EC0D3A">
            <w:pPr>
              <w:pStyle w:val="NoSpacing"/>
              <w:jc w:val="center"/>
            </w:pPr>
          </w:p>
        </w:tc>
      </w:tr>
      <w:tr w:rsidR="00A47141" w14:paraId="0DE40511" w14:textId="77777777" w:rsidTr="008E2D7D">
        <w:tc>
          <w:tcPr>
            <w:tcW w:w="1555" w:type="dxa"/>
            <w:tcBorders>
              <w:top w:val="nil"/>
            </w:tcBorders>
          </w:tcPr>
          <w:p w14:paraId="6A25E96C" w14:textId="48134838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2595" w:type="dxa"/>
          </w:tcPr>
          <w:p w14:paraId="4B78CC0B" w14:textId="1519D0BF" w:rsidR="00EC0D3A" w:rsidRPr="00613082" w:rsidRDefault="00EC0D3A" w:rsidP="00EC0D3A">
            <w:pPr>
              <w:pStyle w:val="NoSpacing"/>
              <w:jc w:val="center"/>
              <w:rPr>
                <w:i/>
                <w:iCs/>
              </w:rPr>
            </w:pPr>
            <w:r w:rsidRPr="00613082">
              <w:rPr>
                <w:i/>
                <w:iCs/>
              </w:rPr>
              <w:t>Trigonella foenum-graceum</w:t>
            </w:r>
          </w:p>
        </w:tc>
        <w:tc>
          <w:tcPr>
            <w:tcW w:w="2298" w:type="dxa"/>
          </w:tcPr>
          <w:p w14:paraId="7438ACD7" w14:textId="21EBB087" w:rsidR="00EC0D3A" w:rsidRDefault="0088483F" w:rsidP="00EC0D3A">
            <w:pPr>
              <w:pStyle w:val="NoSpacing"/>
              <w:jc w:val="center"/>
            </w:pPr>
            <w:r>
              <w:t>Fabaceae</w:t>
            </w:r>
          </w:p>
        </w:tc>
        <w:tc>
          <w:tcPr>
            <w:tcW w:w="1359" w:type="dxa"/>
          </w:tcPr>
          <w:p w14:paraId="3D4BB50F" w14:textId="3EC3D900" w:rsidR="00EC0D3A" w:rsidRDefault="0088483F" w:rsidP="00EC0D3A">
            <w:pPr>
              <w:pStyle w:val="NoSpacing"/>
              <w:jc w:val="center"/>
            </w:pPr>
            <w:r>
              <w:t>Methi</w:t>
            </w:r>
          </w:p>
        </w:tc>
        <w:tc>
          <w:tcPr>
            <w:tcW w:w="1735" w:type="dxa"/>
          </w:tcPr>
          <w:p w14:paraId="1C6DCB28" w14:textId="77777777" w:rsidR="00EC0D3A" w:rsidRDefault="00EC0D3A" w:rsidP="00EC0D3A">
            <w:pPr>
              <w:pStyle w:val="NoSpacing"/>
              <w:jc w:val="center"/>
            </w:pPr>
          </w:p>
        </w:tc>
        <w:tc>
          <w:tcPr>
            <w:tcW w:w="3408" w:type="dxa"/>
          </w:tcPr>
          <w:p w14:paraId="3B1774AE" w14:textId="0B14F67B" w:rsidR="00EC0D3A" w:rsidRDefault="0088483F" w:rsidP="00EC0D3A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F57C5C4" wp14:editId="72BF8ED3">
                  <wp:extent cx="1638248" cy="1230003"/>
                  <wp:effectExtent l="0" t="0" r="635" b="8255"/>
                  <wp:docPr id="54" name="Picture 54" descr="Image result for Trigonella foenum grae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Trigonella foenum grae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141" cy="124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4E419" w14:textId="59F90E27" w:rsidR="00704735" w:rsidRDefault="00704735" w:rsidP="00704735">
      <w:pPr>
        <w:pStyle w:val="NoSpacing"/>
        <w:jc w:val="center"/>
      </w:pPr>
    </w:p>
    <w:p w14:paraId="42A0E707" w14:textId="27D889DE" w:rsidR="00747BEC" w:rsidRDefault="00747BEC" w:rsidP="00704735">
      <w:pPr>
        <w:pStyle w:val="NoSpacing"/>
        <w:jc w:val="center"/>
      </w:pPr>
    </w:p>
    <w:p w14:paraId="392DC42B" w14:textId="58D2AA82" w:rsidR="00747BEC" w:rsidRPr="00887961" w:rsidRDefault="00747BEC" w:rsidP="00704735">
      <w:pPr>
        <w:pStyle w:val="NoSpacing"/>
        <w:jc w:val="center"/>
        <w:rPr>
          <w:b/>
          <w:bCs/>
        </w:rPr>
      </w:pPr>
    </w:p>
    <w:p w14:paraId="24E41CD6" w14:textId="404433A4" w:rsidR="00747BEC" w:rsidRPr="007E03AD" w:rsidRDefault="00747BEC" w:rsidP="00704735">
      <w:pPr>
        <w:pStyle w:val="NoSpacing"/>
        <w:jc w:val="center"/>
        <w:rPr>
          <w:b/>
          <w:bCs/>
          <w:sz w:val="28"/>
          <w:szCs w:val="36"/>
        </w:rPr>
      </w:pPr>
      <w:r w:rsidRPr="007E03AD">
        <w:rPr>
          <w:b/>
          <w:bCs/>
          <w:sz w:val="28"/>
          <w:szCs w:val="36"/>
        </w:rPr>
        <w:t>Plants used for disease treatment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"/>
        <w:gridCol w:w="2780"/>
        <w:gridCol w:w="2044"/>
        <w:gridCol w:w="1856"/>
        <w:gridCol w:w="1374"/>
        <w:gridCol w:w="3457"/>
      </w:tblGrid>
      <w:tr w:rsidR="00B32A7B" w14:paraId="2FD9186F" w14:textId="77777777" w:rsidTr="00A62AD8">
        <w:tc>
          <w:tcPr>
            <w:tcW w:w="1439" w:type="dxa"/>
            <w:tcBorders>
              <w:bottom w:val="nil"/>
            </w:tcBorders>
          </w:tcPr>
          <w:p w14:paraId="18922DBB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3AF12B10" w14:textId="61E15B20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Terminalia arjuna</w:t>
            </w:r>
          </w:p>
        </w:tc>
        <w:tc>
          <w:tcPr>
            <w:tcW w:w="2044" w:type="dxa"/>
          </w:tcPr>
          <w:p w14:paraId="510DCD44" w14:textId="03552B88" w:rsidR="00747BEC" w:rsidRDefault="00747BEC" w:rsidP="00747BEC">
            <w:pPr>
              <w:pStyle w:val="NoSpacing"/>
              <w:jc w:val="center"/>
            </w:pPr>
            <w:r>
              <w:t>Combretaceae</w:t>
            </w:r>
          </w:p>
        </w:tc>
        <w:tc>
          <w:tcPr>
            <w:tcW w:w="1856" w:type="dxa"/>
          </w:tcPr>
          <w:p w14:paraId="51173DE9" w14:textId="77777777" w:rsidR="001E7E27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অর্জুন</w:t>
            </w:r>
          </w:p>
          <w:p w14:paraId="19889C59" w14:textId="67E4D6F4" w:rsidR="00747BEC" w:rsidRDefault="00747BEC" w:rsidP="00704735">
            <w:pPr>
              <w:pStyle w:val="NoSpacing"/>
              <w:jc w:val="center"/>
            </w:pPr>
            <w:r>
              <w:t>Arjun</w:t>
            </w:r>
          </w:p>
        </w:tc>
        <w:tc>
          <w:tcPr>
            <w:tcW w:w="1374" w:type="dxa"/>
          </w:tcPr>
          <w:p w14:paraId="28E2B25D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BE15DD3" w14:textId="77F4D834" w:rsidR="00747BEC" w:rsidRDefault="00A62AD8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A06BCA0" wp14:editId="4D4ACC93">
                  <wp:extent cx="1741997" cy="1741997"/>
                  <wp:effectExtent l="0" t="0" r="0" b="0"/>
                  <wp:docPr id="59" name="Picture 59" descr="Image result for Terminalia arj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erminalia arj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62" cy="177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16A44E2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368B1751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10A52B9" w14:textId="29496F86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Terminalia chebula</w:t>
            </w:r>
          </w:p>
        </w:tc>
        <w:tc>
          <w:tcPr>
            <w:tcW w:w="2044" w:type="dxa"/>
          </w:tcPr>
          <w:p w14:paraId="541443F2" w14:textId="3C33DA61" w:rsidR="00747BEC" w:rsidRDefault="00747BEC" w:rsidP="00704735">
            <w:pPr>
              <w:pStyle w:val="NoSpacing"/>
              <w:jc w:val="center"/>
            </w:pPr>
            <w:r>
              <w:t>Combretaceae</w:t>
            </w:r>
          </w:p>
        </w:tc>
        <w:tc>
          <w:tcPr>
            <w:tcW w:w="1856" w:type="dxa"/>
          </w:tcPr>
          <w:p w14:paraId="3884C9B2" w14:textId="77777777" w:rsidR="001E7E27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হরিতকি</w:t>
            </w:r>
          </w:p>
          <w:p w14:paraId="287F725B" w14:textId="12935085" w:rsidR="00747BEC" w:rsidRDefault="00747BEC" w:rsidP="00704735">
            <w:pPr>
              <w:pStyle w:val="NoSpacing"/>
              <w:jc w:val="center"/>
            </w:pPr>
            <w:r>
              <w:t>Haritoki</w:t>
            </w:r>
          </w:p>
        </w:tc>
        <w:tc>
          <w:tcPr>
            <w:tcW w:w="1374" w:type="dxa"/>
          </w:tcPr>
          <w:p w14:paraId="3C52E5ED" w14:textId="28DD7ED8" w:rsidR="00747BEC" w:rsidRDefault="00747BEC" w:rsidP="00704735">
            <w:pPr>
              <w:pStyle w:val="NoSpacing"/>
              <w:jc w:val="center"/>
            </w:pPr>
            <w:r>
              <w:t>Chebulic myrobalam</w:t>
            </w:r>
          </w:p>
        </w:tc>
        <w:tc>
          <w:tcPr>
            <w:tcW w:w="3457" w:type="dxa"/>
          </w:tcPr>
          <w:p w14:paraId="534B78E8" w14:textId="1CA0DE86" w:rsidR="00747BEC" w:rsidRDefault="00A62AD8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C3354CA" wp14:editId="34E29446">
                  <wp:extent cx="1739581" cy="1116330"/>
                  <wp:effectExtent l="0" t="0" r="0" b="7620"/>
                  <wp:docPr id="55" name="Picture 55" descr="Image result for Terminalia chebul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rminalia chebul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04" cy="113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57EA40CD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34E15B75" w14:textId="2EEDCBF7" w:rsidR="00F55AD6" w:rsidRDefault="00747BEC" w:rsidP="00F55AD6">
            <w:pPr>
              <w:pStyle w:val="NoSpacing"/>
              <w:jc w:val="center"/>
            </w:pPr>
            <w:r>
              <w:t>Cardiac disease</w:t>
            </w:r>
          </w:p>
        </w:tc>
        <w:tc>
          <w:tcPr>
            <w:tcW w:w="2780" w:type="dxa"/>
          </w:tcPr>
          <w:p w14:paraId="447E6AAD" w14:textId="7D0219DB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Tinospora cordifolia</w:t>
            </w:r>
          </w:p>
        </w:tc>
        <w:tc>
          <w:tcPr>
            <w:tcW w:w="2044" w:type="dxa"/>
          </w:tcPr>
          <w:p w14:paraId="40CF3A27" w14:textId="29F6BEA9" w:rsidR="00747BEC" w:rsidRDefault="00747BEC" w:rsidP="00704735">
            <w:pPr>
              <w:pStyle w:val="NoSpacing"/>
              <w:jc w:val="center"/>
            </w:pPr>
            <w:r>
              <w:t>Menispermaceae</w:t>
            </w:r>
          </w:p>
        </w:tc>
        <w:tc>
          <w:tcPr>
            <w:tcW w:w="1856" w:type="dxa"/>
          </w:tcPr>
          <w:p w14:paraId="212B27EE" w14:textId="2AE7AE18" w:rsidR="001E7E27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গুলঞ্চ</w:t>
            </w:r>
          </w:p>
          <w:p w14:paraId="68F6B2B2" w14:textId="6D2AE1F3" w:rsidR="00747BEC" w:rsidRDefault="00747BEC" w:rsidP="00704735">
            <w:pPr>
              <w:pStyle w:val="NoSpacing"/>
              <w:jc w:val="center"/>
            </w:pPr>
            <w:r>
              <w:t>Guloncho</w:t>
            </w:r>
          </w:p>
        </w:tc>
        <w:tc>
          <w:tcPr>
            <w:tcW w:w="1374" w:type="dxa"/>
          </w:tcPr>
          <w:p w14:paraId="5B325045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43E5FB4" w14:textId="3376F911" w:rsidR="00747BEC" w:rsidRDefault="00A62AD8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AAA3B0B" wp14:editId="4F016BED">
                  <wp:extent cx="1725366" cy="1293967"/>
                  <wp:effectExtent l="0" t="0" r="8255" b="1905"/>
                  <wp:docPr id="60" name="Picture 60" descr="Image result for Tinospora cordif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nospora cordif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01" cy="130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5C2453E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50C4CC18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8D68378" w14:textId="019BF78C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Punica granatum</w:t>
            </w:r>
          </w:p>
        </w:tc>
        <w:tc>
          <w:tcPr>
            <w:tcW w:w="2044" w:type="dxa"/>
          </w:tcPr>
          <w:p w14:paraId="487E68C3" w14:textId="679A4815" w:rsidR="00747BEC" w:rsidRDefault="00747BEC" w:rsidP="00704735">
            <w:pPr>
              <w:pStyle w:val="NoSpacing"/>
              <w:jc w:val="center"/>
            </w:pPr>
            <w:r>
              <w:t>Lythraceae</w:t>
            </w:r>
          </w:p>
        </w:tc>
        <w:tc>
          <w:tcPr>
            <w:tcW w:w="1856" w:type="dxa"/>
          </w:tcPr>
          <w:p w14:paraId="0E51A0BA" w14:textId="77777777" w:rsidR="001E7E27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ডালিম</w:t>
            </w:r>
          </w:p>
          <w:p w14:paraId="3485D656" w14:textId="4325704A" w:rsidR="00747BEC" w:rsidRDefault="00747BEC" w:rsidP="00704735">
            <w:pPr>
              <w:pStyle w:val="NoSpacing"/>
              <w:jc w:val="center"/>
            </w:pPr>
            <w:r>
              <w:t>Dalim</w:t>
            </w:r>
          </w:p>
        </w:tc>
        <w:tc>
          <w:tcPr>
            <w:tcW w:w="1374" w:type="dxa"/>
          </w:tcPr>
          <w:p w14:paraId="0D7C5E63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73DB7D4" w14:textId="6E95B606" w:rsidR="00747BEC" w:rsidRDefault="00A62AD8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5586F1" wp14:editId="576CAA8A">
                  <wp:extent cx="1724146" cy="2061714"/>
                  <wp:effectExtent l="0" t="0" r="0" b="0"/>
                  <wp:docPr id="61" name="Picture 61" descr="Image result for Punica gran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unica gran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658" cy="207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43F47C28" w14:textId="77777777" w:rsidTr="00A62AD8">
        <w:tc>
          <w:tcPr>
            <w:tcW w:w="1439" w:type="dxa"/>
            <w:tcBorders>
              <w:top w:val="nil"/>
              <w:bottom w:val="single" w:sz="4" w:space="0" w:color="auto"/>
            </w:tcBorders>
          </w:tcPr>
          <w:p w14:paraId="58E70D80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32FDC742" w14:textId="76B6C622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Calotropis procera</w:t>
            </w:r>
          </w:p>
        </w:tc>
        <w:tc>
          <w:tcPr>
            <w:tcW w:w="2044" w:type="dxa"/>
          </w:tcPr>
          <w:p w14:paraId="4CD20E0F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3172428C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76FBA52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44B9DE0" w14:textId="77777777" w:rsidR="00747BEC" w:rsidRDefault="00747BEC" w:rsidP="00704735">
            <w:pPr>
              <w:pStyle w:val="NoSpacing"/>
              <w:jc w:val="center"/>
            </w:pPr>
          </w:p>
        </w:tc>
      </w:tr>
      <w:tr w:rsidR="00B32A7B" w14:paraId="5BD848C4" w14:textId="77777777" w:rsidTr="00A62AD8">
        <w:tc>
          <w:tcPr>
            <w:tcW w:w="1439" w:type="dxa"/>
            <w:tcBorders>
              <w:bottom w:val="nil"/>
            </w:tcBorders>
          </w:tcPr>
          <w:p w14:paraId="154BE5F2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BC13F78" w14:textId="34DC00F1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Holarrhena antidysenterica (Bark)</w:t>
            </w:r>
          </w:p>
        </w:tc>
        <w:tc>
          <w:tcPr>
            <w:tcW w:w="2044" w:type="dxa"/>
          </w:tcPr>
          <w:p w14:paraId="5FACAE2A" w14:textId="5AFD471B" w:rsidR="00747BEC" w:rsidRDefault="008107C2" w:rsidP="00704735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856" w:type="dxa"/>
          </w:tcPr>
          <w:p w14:paraId="7084A7C7" w14:textId="7AC44119" w:rsidR="001E7E27" w:rsidRPr="008107C2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  <w:lang w:val="en-US" w:bidi="bn-IN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হৈমন্তী</w:t>
            </w:r>
            <w:r w:rsidR="00B61263">
              <w:rPr>
                <w:rFonts w:ascii="Shonar Bangla" w:hAnsi="Shonar Bangla" w:cs="Shonar Bangla"/>
              </w:rPr>
              <w:t xml:space="preserve">, </w:t>
            </w:r>
            <w:r w:rsidR="00B61263">
              <w:rPr>
                <w:rFonts w:ascii="Shonar Bangla" w:hAnsi="Shonar Bangla" w:cs="Shonar Bangla"/>
                <w:szCs w:val="22"/>
                <w:cs/>
              </w:rPr>
              <w:t>কুর্চি</w:t>
            </w:r>
          </w:p>
          <w:p w14:paraId="7EA27DB6" w14:textId="6DF4CC7A" w:rsidR="00747BEC" w:rsidRPr="00B61263" w:rsidRDefault="00747BEC" w:rsidP="00704735">
            <w:pPr>
              <w:pStyle w:val="NoSpacing"/>
              <w:jc w:val="center"/>
              <w:rPr>
                <w:lang w:val="en-US" w:bidi="bn-IN"/>
              </w:rPr>
            </w:pPr>
            <w:r>
              <w:t>Hoimonti</w:t>
            </w:r>
            <w:r w:rsidR="00E01350">
              <w:t>, Kurchi</w:t>
            </w:r>
          </w:p>
        </w:tc>
        <w:tc>
          <w:tcPr>
            <w:tcW w:w="1374" w:type="dxa"/>
          </w:tcPr>
          <w:p w14:paraId="3ABDA402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849A1FE" w14:textId="048DDD36" w:rsidR="00747BEC" w:rsidRDefault="008107C2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509E934" wp14:editId="43FA2241">
                  <wp:extent cx="1733226" cy="1381691"/>
                  <wp:effectExtent l="0" t="0" r="635" b="9525"/>
                  <wp:docPr id="63" name="Picture 63" descr="Image result for holarrhena antidysent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holarrhena antidysent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41" cy="13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E3603EE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136C6996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11B65ED" w14:textId="7C8FD6D2" w:rsidR="00747BEC" w:rsidRPr="00887961" w:rsidRDefault="00747BEC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Centella asiatica</w:t>
            </w:r>
          </w:p>
        </w:tc>
        <w:tc>
          <w:tcPr>
            <w:tcW w:w="2044" w:type="dxa"/>
          </w:tcPr>
          <w:p w14:paraId="5322050C" w14:textId="11D7A74F" w:rsidR="00747BEC" w:rsidRDefault="00747BEC" w:rsidP="00704735">
            <w:pPr>
              <w:pStyle w:val="NoSpacing"/>
              <w:jc w:val="center"/>
            </w:pPr>
            <w:r>
              <w:t>Apiaceae</w:t>
            </w:r>
          </w:p>
        </w:tc>
        <w:tc>
          <w:tcPr>
            <w:tcW w:w="1856" w:type="dxa"/>
          </w:tcPr>
          <w:p w14:paraId="3CA8E060" w14:textId="77777777" w:rsidR="001E7E27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থানকুনি</w:t>
            </w:r>
          </w:p>
          <w:p w14:paraId="5B286FEE" w14:textId="0B1195B4" w:rsidR="00747BEC" w:rsidRDefault="00747BEC" w:rsidP="00704735">
            <w:pPr>
              <w:pStyle w:val="NoSpacing"/>
              <w:jc w:val="center"/>
            </w:pPr>
            <w:r>
              <w:t>Thankuni</w:t>
            </w:r>
          </w:p>
        </w:tc>
        <w:tc>
          <w:tcPr>
            <w:tcW w:w="1374" w:type="dxa"/>
          </w:tcPr>
          <w:p w14:paraId="395ADDBF" w14:textId="53E323C5" w:rsidR="00747BEC" w:rsidRDefault="00747BEC" w:rsidP="00704735">
            <w:pPr>
              <w:pStyle w:val="NoSpacing"/>
              <w:jc w:val="center"/>
            </w:pPr>
            <w:r>
              <w:t>Indian pennywort</w:t>
            </w:r>
          </w:p>
        </w:tc>
        <w:tc>
          <w:tcPr>
            <w:tcW w:w="3457" w:type="dxa"/>
          </w:tcPr>
          <w:p w14:paraId="6DF9AB85" w14:textId="05D826D8" w:rsidR="00747BEC" w:rsidRDefault="008107C2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A37E15" wp14:editId="1ACD0D95">
                  <wp:extent cx="1723437" cy="1293963"/>
                  <wp:effectExtent l="0" t="0" r="0" b="1905"/>
                  <wp:docPr id="64" name="Picture 64" descr="Image result for Centella asi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entella asia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64" cy="131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43BA9ABF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1941899F" w14:textId="33B19197" w:rsidR="00747BEC" w:rsidRDefault="000C07B7" w:rsidP="00704735">
            <w:pPr>
              <w:pStyle w:val="NoSpacing"/>
              <w:jc w:val="center"/>
            </w:pPr>
            <w:r>
              <w:lastRenderedPageBreak/>
              <w:t>Dysentry</w:t>
            </w:r>
          </w:p>
        </w:tc>
        <w:tc>
          <w:tcPr>
            <w:tcW w:w="2780" w:type="dxa"/>
          </w:tcPr>
          <w:p w14:paraId="0249492B" w14:textId="5365F4B8" w:rsidR="00747BEC" w:rsidRPr="00887961" w:rsidRDefault="000C07B7" w:rsidP="00704735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Aegle marmelos</w:t>
            </w:r>
          </w:p>
        </w:tc>
        <w:tc>
          <w:tcPr>
            <w:tcW w:w="2044" w:type="dxa"/>
          </w:tcPr>
          <w:p w14:paraId="5088B722" w14:textId="5DB71FED" w:rsidR="00747BEC" w:rsidRDefault="000C07B7" w:rsidP="00704735">
            <w:pPr>
              <w:pStyle w:val="NoSpacing"/>
              <w:jc w:val="center"/>
            </w:pPr>
            <w:r>
              <w:t>Rutaceae</w:t>
            </w:r>
          </w:p>
        </w:tc>
        <w:tc>
          <w:tcPr>
            <w:tcW w:w="1856" w:type="dxa"/>
          </w:tcPr>
          <w:p w14:paraId="57C27A91" w14:textId="77777777" w:rsidR="001E7E27" w:rsidRDefault="001E7E27" w:rsidP="00704735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বেল</w:t>
            </w:r>
          </w:p>
          <w:p w14:paraId="27E67C41" w14:textId="4B35531E" w:rsidR="00747BEC" w:rsidRDefault="000C07B7" w:rsidP="00704735">
            <w:pPr>
              <w:pStyle w:val="NoSpacing"/>
              <w:jc w:val="center"/>
            </w:pPr>
            <w:r>
              <w:t>Bel</w:t>
            </w:r>
          </w:p>
        </w:tc>
        <w:tc>
          <w:tcPr>
            <w:tcW w:w="1374" w:type="dxa"/>
          </w:tcPr>
          <w:p w14:paraId="50399F7B" w14:textId="77777777" w:rsidR="00747BEC" w:rsidRDefault="00747BEC" w:rsidP="00704735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DA811AB" w14:textId="2AC39CAB" w:rsidR="00747BEC" w:rsidRDefault="008107C2" w:rsidP="00704735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6EEB5F0" wp14:editId="4B10D3F2">
                  <wp:extent cx="1711945" cy="1285336"/>
                  <wp:effectExtent l="0" t="0" r="3175" b="0"/>
                  <wp:docPr id="65" name="Picture 65" descr="Image result for Aegle marme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egle marme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75" cy="12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0A191276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628DB93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208A21D" w14:textId="1ED4383B" w:rsidR="00747BEC" w:rsidRPr="00887961" w:rsidRDefault="000C07B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Calotropis gigantea</w:t>
            </w:r>
          </w:p>
        </w:tc>
        <w:tc>
          <w:tcPr>
            <w:tcW w:w="2044" w:type="dxa"/>
          </w:tcPr>
          <w:p w14:paraId="504038E2" w14:textId="58EF9A22" w:rsidR="00747BEC" w:rsidRDefault="008107C2" w:rsidP="00D12647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856" w:type="dxa"/>
          </w:tcPr>
          <w:p w14:paraId="398FCF4F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আকন্দ</w:t>
            </w:r>
          </w:p>
          <w:p w14:paraId="4AD303CD" w14:textId="75CFA23C" w:rsidR="00747BEC" w:rsidRDefault="000C07B7" w:rsidP="00D12647">
            <w:pPr>
              <w:pStyle w:val="NoSpacing"/>
              <w:jc w:val="center"/>
            </w:pPr>
            <w:r>
              <w:t>Akondo</w:t>
            </w:r>
          </w:p>
        </w:tc>
        <w:tc>
          <w:tcPr>
            <w:tcW w:w="1374" w:type="dxa"/>
          </w:tcPr>
          <w:p w14:paraId="1C45B72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990FBCF" w14:textId="4ED58238" w:rsidR="00747BEC" w:rsidRDefault="008107C2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B21AE93" wp14:editId="44E43993">
                  <wp:extent cx="1723615" cy="1435701"/>
                  <wp:effectExtent l="0" t="0" r="0" b="0"/>
                  <wp:docPr id="62" name="Picture 62" descr="Image result for calotropis gigan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alotropis gigan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92" cy="14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54F044B0" w14:textId="77777777" w:rsidTr="00A62AD8">
        <w:tc>
          <w:tcPr>
            <w:tcW w:w="1439" w:type="dxa"/>
            <w:tcBorders>
              <w:top w:val="nil"/>
              <w:bottom w:val="single" w:sz="4" w:space="0" w:color="auto"/>
            </w:tcBorders>
          </w:tcPr>
          <w:p w14:paraId="7EE5FFA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588E5C46" w14:textId="61E0FC42" w:rsidR="00747BEC" w:rsidRPr="00887961" w:rsidRDefault="000C07B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Litsea glutinosa</w:t>
            </w:r>
          </w:p>
        </w:tc>
        <w:tc>
          <w:tcPr>
            <w:tcW w:w="2044" w:type="dxa"/>
          </w:tcPr>
          <w:p w14:paraId="6876CDC2" w14:textId="68F3D9A4" w:rsidR="00747BEC" w:rsidRDefault="000C07B7" w:rsidP="00D12647">
            <w:pPr>
              <w:pStyle w:val="NoSpacing"/>
              <w:jc w:val="center"/>
            </w:pPr>
            <w:r>
              <w:t>Lauraceae</w:t>
            </w:r>
          </w:p>
        </w:tc>
        <w:tc>
          <w:tcPr>
            <w:tcW w:w="1856" w:type="dxa"/>
          </w:tcPr>
          <w:p w14:paraId="1BE1297F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মেন্দা</w:t>
            </w:r>
          </w:p>
          <w:p w14:paraId="30C06DA2" w14:textId="3A7454AC" w:rsidR="00747BEC" w:rsidRDefault="000C07B7" w:rsidP="00D12647">
            <w:pPr>
              <w:pStyle w:val="NoSpacing"/>
              <w:jc w:val="center"/>
            </w:pPr>
            <w:r>
              <w:t>Menda</w:t>
            </w:r>
          </w:p>
        </w:tc>
        <w:tc>
          <w:tcPr>
            <w:tcW w:w="1374" w:type="dxa"/>
          </w:tcPr>
          <w:p w14:paraId="613AB7B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4A7D056" w14:textId="093F452D" w:rsidR="00747BEC" w:rsidRDefault="007E03A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E98459" wp14:editId="5144AAD7">
                  <wp:extent cx="1754865" cy="2651861"/>
                  <wp:effectExtent l="0" t="0" r="0" b="0"/>
                  <wp:docPr id="66" name="Picture 66" descr="Image result for Litsea glutin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Litsea glutin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49" cy="269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0A1453BF" w14:textId="77777777" w:rsidTr="00A62AD8">
        <w:tc>
          <w:tcPr>
            <w:tcW w:w="1439" w:type="dxa"/>
            <w:tcBorders>
              <w:bottom w:val="nil"/>
            </w:tcBorders>
          </w:tcPr>
          <w:p w14:paraId="2087FEC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C463F9C" w14:textId="4E18A770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Terminalia chebula</w:t>
            </w:r>
          </w:p>
        </w:tc>
        <w:tc>
          <w:tcPr>
            <w:tcW w:w="2044" w:type="dxa"/>
          </w:tcPr>
          <w:p w14:paraId="4E030E4D" w14:textId="26DE41F5" w:rsidR="00747BEC" w:rsidRDefault="008E5940" w:rsidP="00D12647">
            <w:pPr>
              <w:pStyle w:val="NoSpacing"/>
              <w:jc w:val="center"/>
            </w:pPr>
            <w:r>
              <w:t>Combretaceae</w:t>
            </w:r>
          </w:p>
        </w:tc>
        <w:tc>
          <w:tcPr>
            <w:tcW w:w="1856" w:type="dxa"/>
          </w:tcPr>
          <w:p w14:paraId="7C076F99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হরিতকি</w:t>
            </w:r>
          </w:p>
          <w:p w14:paraId="66487683" w14:textId="6BAD8D02" w:rsidR="00747BEC" w:rsidRDefault="008E5940" w:rsidP="00D12647">
            <w:pPr>
              <w:pStyle w:val="NoSpacing"/>
              <w:jc w:val="center"/>
            </w:pPr>
            <w:r>
              <w:t>Haritoki</w:t>
            </w:r>
          </w:p>
        </w:tc>
        <w:tc>
          <w:tcPr>
            <w:tcW w:w="1374" w:type="dxa"/>
          </w:tcPr>
          <w:p w14:paraId="04F777E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4C08E00" w14:textId="6D5F5256" w:rsidR="00747BEC" w:rsidRDefault="007E03A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CE69863" wp14:editId="35710494">
                  <wp:extent cx="1739581" cy="1116330"/>
                  <wp:effectExtent l="0" t="0" r="0" b="7620"/>
                  <wp:docPr id="67" name="Picture 67" descr="Image result for Terminalia chebul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rminalia chebul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04" cy="113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543FFED8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48DD6D4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1B5FAAE" w14:textId="23A9AE5D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Phyllanthus niruri</w:t>
            </w:r>
          </w:p>
        </w:tc>
        <w:tc>
          <w:tcPr>
            <w:tcW w:w="2044" w:type="dxa"/>
          </w:tcPr>
          <w:p w14:paraId="6D5EE6C2" w14:textId="39ABC14F" w:rsidR="00747BEC" w:rsidRDefault="008E5940" w:rsidP="00D12647">
            <w:pPr>
              <w:pStyle w:val="NoSpacing"/>
              <w:jc w:val="center"/>
            </w:pPr>
            <w:r>
              <w:t>Phyllanthaceae</w:t>
            </w:r>
          </w:p>
        </w:tc>
        <w:tc>
          <w:tcPr>
            <w:tcW w:w="1856" w:type="dxa"/>
          </w:tcPr>
          <w:p w14:paraId="1053797F" w14:textId="63701209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ভুঁইআমলা</w:t>
            </w:r>
          </w:p>
          <w:p w14:paraId="6CC7A2ED" w14:textId="45C421DA" w:rsidR="00747BEC" w:rsidRDefault="008E5940" w:rsidP="00D12647">
            <w:pPr>
              <w:pStyle w:val="NoSpacing"/>
              <w:jc w:val="center"/>
            </w:pPr>
            <w:r>
              <w:t>Bhui amla</w:t>
            </w:r>
          </w:p>
        </w:tc>
        <w:tc>
          <w:tcPr>
            <w:tcW w:w="1374" w:type="dxa"/>
          </w:tcPr>
          <w:p w14:paraId="41C24114" w14:textId="0D21D54D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4477428" w14:textId="0AB9841E" w:rsidR="00747BEC" w:rsidRDefault="007E03A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8C58A4" wp14:editId="79CA1415">
                  <wp:extent cx="1725519" cy="1295527"/>
                  <wp:effectExtent l="0" t="0" r="8255" b="0"/>
                  <wp:docPr id="68" name="Picture 68" descr="Image result for Phyllanthus nir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hyllanthus nir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73" cy="13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5967CAA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362075E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6587CDC" w14:textId="3F4E1049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Boerhavia diffusa</w:t>
            </w:r>
          </w:p>
        </w:tc>
        <w:tc>
          <w:tcPr>
            <w:tcW w:w="2044" w:type="dxa"/>
          </w:tcPr>
          <w:p w14:paraId="5BBAB825" w14:textId="75DDDDEC" w:rsidR="00747BEC" w:rsidRDefault="008E5940" w:rsidP="00D12647">
            <w:pPr>
              <w:pStyle w:val="NoSpacing"/>
              <w:jc w:val="center"/>
            </w:pPr>
            <w:r>
              <w:t>Nyctaginaceae</w:t>
            </w:r>
          </w:p>
        </w:tc>
        <w:tc>
          <w:tcPr>
            <w:tcW w:w="1856" w:type="dxa"/>
          </w:tcPr>
          <w:p w14:paraId="607EE6FA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পুনর্ভবা</w:t>
            </w:r>
          </w:p>
          <w:p w14:paraId="2537546F" w14:textId="2891127C" w:rsidR="00747BEC" w:rsidRDefault="008E5940" w:rsidP="00D12647">
            <w:pPr>
              <w:pStyle w:val="NoSpacing"/>
              <w:jc w:val="center"/>
            </w:pPr>
            <w:r>
              <w:t>Punorvoba</w:t>
            </w:r>
          </w:p>
        </w:tc>
        <w:tc>
          <w:tcPr>
            <w:tcW w:w="1374" w:type="dxa"/>
          </w:tcPr>
          <w:p w14:paraId="56AEFCD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227A2A0" w14:textId="5F01A45E" w:rsidR="00747BEC" w:rsidRDefault="007E03A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D0B80FD" wp14:editId="6FC192F2">
                  <wp:extent cx="1736309" cy="1276710"/>
                  <wp:effectExtent l="0" t="0" r="0" b="0"/>
                  <wp:docPr id="69" name="Picture 69" descr="Image result for Boerhavia diff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oerhavia diff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4" cy="129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29779E28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49394380" w14:textId="46400877" w:rsidR="00747BEC" w:rsidRDefault="008E5940" w:rsidP="00D12647">
            <w:pPr>
              <w:pStyle w:val="NoSpacing"/>
              <w:jc w:val="center"/>
            </w:pPr>
            <w:r>
              <w:t>Jaundice</w:t>
            </w:r>
          </w:p>
        </w:tc>
        <w:tc>
          <w:tcPr>
            <w:tcW w:w="2780" w:type="dxa"/>
          </w:tcPr>
          <w:p w14:paraId="34DF52C1" w14:textId="69119D15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Cajanus cajan</w:t>
            </w:r>
          </w:p>
        </w:tc>
        <w:tc>
          <w:tcPr>
            <w:tcW w:w="2044" w:type="dxa"/>
          </w:tcPr>
          <w:p w14:paraId="76767400" w14:textId="6518DB04" w:rsidR="00747BEC" w:rsidRDefault="008E5940" w:rsidP="00D12647">
            <w:pPr>
              <w:pStyle w:val="NoSpacing"/>
              <w:jc w:val="center"/>
            </w:pPr>
            <w:r>
              <w:t>Fabaceae</w:t>
            </w:r>
          </w:p>
        </w:tc>
        <w:tc>
          <w:tcPr>
            <w:tcW w:w="1856" w:type="dxa"/>
          </w:tcPr>
          <w:p w14:paraId="15525F2B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অড়হড়</w:t>
            </w:r>
          </w:p>
          <w:p w14:paraId="394D258D" w14:textId="2A6C3C4F" w:rsidR="00747BEC" w:rsidRDefault="008E5940" w:rsidP="00D12647">
            <w:pPr>
              <w:pStyle w:val="NoSpacing"/>
              <w:jc w:val="center"/>
            </w:pPr>
            <w:r>
              <w:t>Orhorr</w:t>
            </w:r>
          </w:p>
        </w:tc>
        <w:tc>
          <w:tcPr>
            <w:tcW w:w="1374" w:type="dxa"/>
          </w:tcPr>
          <w:p w14:paraId="5FA66E4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EE2AF9C" w14:textId="36C9336B" w:rsidR="00747BEC" w:rsidRDefault="007E03A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A313D5A" wp14:editId="26A5FEAD">
                  <wp:extent cx="1739720" cy="1306189"/>
                  <wp:effectExtent l="0" t="0" r="0" b="8890"/>
                  <wp:docPr id="70" name="Picture 70" descr="Image result for Cajanus caj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ajanus caj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93" cy="131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30E9B653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6CFB3DF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D8634D4" w14:textId="75EA7B6F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Asparagus racemosus</w:t>
            </w:r>
          </w:p>
        </w:tc>
        <w:tc>
          <w:tcPr>
            <w:tcW w:w="2044" w:type="dxa"/>
          </w:tcPr>
          <w:p w14:paraId="20A59716" w14:textId="13BE253B" w:rsidR="00747BEC" w:rsidRDefault="008E5940" w:rsidP="00D12647">
            <w:pPr>
              <w:pStyle w:val="NoSpacing"/>
              <w:jc w:val="center"/>
            </w:pPr>
            <w:r>
              <w:t>Liliaceaea</w:t>
            </w:r>
          </w:p>
        </w:tc>
        <w:tc>
          <w:tcPr>
            <w:tcW w:w="1856" w:type="dxa"/>
          </w:tcPr>
          <w:p w14:paraId="44BC755E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শতমূলী</w:t>
            </w:r>
          </w:p>
          <w:p w14:paraId="0BA1FA64" w14:textId="3C7A8E93" w:rsidR="00747BEC" w:rsidRDefault="008E5940" w:rsidP="00D12647">
            <w:pPr>
              <w:pStyle w:val="NoSpacing"/>
              <w:jc w:val="center"/>
            </w:pPr>
            <w:r>
              <w:t>Shotomuli</w:t>
            </w:r>
          </w:p>
        </w:tc>
        <w:tc>
          <w:tcPr>
            <w:tcW w:w="1374" w:type="dxa"/>
          </w:tcPr>
          <w:p w14:paraId="600F882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EE7E284" w14:textId="72D98E80" w:rsidR="00747BEC" w:rsidRDefault="008E2D7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4E2B6F" wp14:editId="5D49EC17">
                  <wp:extent cx="1733610" cy="1301601"/>
                  <wp:effectExtent l="0" t="0" r="0" b="0"/>
                  <wp:docPr id="71" name="Picture 71" descr="Image result for Asparagus racemosus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Asparagus racemosus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83" cy="131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02643AE1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110455D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E5EAC3D" w14:textId="27B8A402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Argemone mexicana</w:t>
            </w:r>
          </w:p>
        </w:tc>
        <w:tc>
          <w:tcPr>
            <w:tcW w:w="2044" w:type="dxa"/>
          </w:tcPr>
          <w:p w14:paraId="41029FC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66BCBF93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শিয়ালকাঁটা</w:t>
            </w:r>
          </w:p>
          <w:p w14:paraId="1CB7E292" w14:textId="69F7E944" w:rsidR="00747BEC" w:rsidRDefault="008E5940" w:rsidP="00D12647">
            <w:pPr>
              <w:pStyle w:val="NoSpacing"/>
              <w:jc w:val="center"/>
            </w:pPr>
            <w:r>
              <w:t>Shialkata</w:t>
            </w:r>
          </w:p>
        </w:tc>
        <w:tc>
          <w:tcPr>
            <w:tcW w:w="1374" w:type="dxa"/>
          </w:tcPr>
          <w:p w14:paraId="557BAFA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50DEDB0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2E902C8B" w14:textId="77777777" w:rsidTr="00A62AD8">
        <w:tc>
          <w:tcPr>
            <w:tcW w:w="1439" w:type="dxa"/>
            <w:tcBorders>
              <w:top w:val="nil"/>
              <w:bottom w:val="single" w:sz="4" w:space="0" w:color="auto"/>
            </w:tcBorders>
          </w:tcPr>
          <w:p w14:paraId="5A33773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03718301" w14:textId="2BD53BFC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Eclipta album</w:t>
            </w:r>
          </w:p>
        </w:tc>
        <w:tc>
          <w:tcPr>
            <w:tcW w:w="2044" w:type="dxa"/>
          </w:tcPr>
          <w:p w14:paraId="34BB77C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93D6977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কালোকেশী</w:t>
            </w:r>
          </w:p>
          <w:p w14:paraId="16F00DC1" w14:textId="3BD22E0C" w:rsidR="00747BEC" w:rsidRDefault="008E5940" w:rsidP="00D12647">
            <w:pPr>
              <w:pStyle w:val="NoSpacing"/>
              <w:jc w:val="center"/>
            </w:pPr>
            <w:r>
              <w:t>Kalokeshi</w:t>
            </w:r>
          </w:p>
        </w:tc>
        <w:tc>
          <w:tcPr>
            <w:tcW w:w="1374" w:type="dxa"/>
          </w:tcPr>
          <w:p w14:paraId="124C588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5EC8AA9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A2220AB" w14:textId="77777777" w:rsidTr="00A62AD8">
        <w:tc>
          <w:tcPr>
            <w:tcW w:w="1439" w:type="dxa"/>
            <w:tcBorders>
              <w:bottom w:val="nil"/>
            </w:tcBorders>
          </w:tcPr>
          <w:p w14:paraId="6C099E5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80C8B9B" w14:textId="6AEA1C69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Coccinia grandis</w:t>
            </w:r>
          </w:p>
        </w:tc>
        <w:tc>
          <w:tcPr>
            <w:tcW w:w="2044" w:type="dxa"/>
          </w:tcPr>
          <w:p w14:paraId="24549A0B" w14:textId="1C65C05F" w:rsidR="00747BEC" w:rsidRDefault="008E5940" w:rsidP="00D12647">
            <w:pPr>
              <w:pStyle w:val="NoSpacing"/>
              <w:jc w:val="center"/>
            </w:pPr>
            <w:r>
              <w:t>Cucurbitaceae</w:t>
            </w:r>
          </w:p>
        </w:tc>
        <w:tc>
          <w:tcPr>
            <w:tcW w:w="1856" w:type="dxa"/>
          </w:tcPr>
          <w:p w14:paraId="5C59CE1F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তেলাকুচা</w:t>
            </w:r>
          </w:p>
          <w:p w14:paraId="5CA65E94" w14:textId="18FDD179" w:rsidR="00747BEC" w:rsidRDefault="008E5940" w:rsidP="00D12647">
            <w:pPr>
              <w:pStyle w:val="NoSpacing"/>
              <w:jc w:val="center"/>
            </w:pPr>
            <w:r>
              <w:t>Telakucha</w:t>
            </w:r>
          </w:p>
        </w:tc>
        <w:tc>
          <w:tcPr>
            <w:tcW w:w="1374" w:type="dxa"/>
          </w:tcPr>
          <w:p w14:paraId="758731A6" w14:textId="0B7A0245" w:rsidR="00747BEC" w:rsidRDefault="008E5940" w:rsidP="00D12647">
            <w:pPr>
              <w:pStyle w:val="NoSpacing"/>
              <w:jc w:val="center"/>
            </w:pPr>
            <w:r>
              <w:t>Scarlet gourd</w:t>
            </w:r>
          </w:p>
        </w:tc>
        <w:tc>
          <w:tcPr>
            <w:tcW w:w="3457" w:type="dxa"/>
          </w:tcPr>
          <w:p w14:paraId="5E889DFF" w14:textId="7DCD5226" w:rsidR="00747BEC" w:rsidRDefault="008E2D7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973A0AC" wp14:editId="17734279">
                  <wp:extent cx="1760195" cy="1311215"/>
                  <wp:effectExtent l="0" t="0" r="0" b="3810"/>
                  <wp:docPr id="72" name="Picture 72" descr="Image result for Coccinia gran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Coccinia gran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85" cy="132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179C309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4A4C229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5D7552A" w14:textId="20A043C8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Cinnamomum tamala</w:t>
            </w:r>
          </w:p>
        </w:tc>
        <w:tc>
          <w:tcPr>
            <w:tcW w:w="2044" w:type="dxa"/>
          </w:tcPr>
          <w:p w14:paraId="10EB1E74" w14:textId="2D6D81BB" w:rsidR="00747BEC" w:rsidRDefault="008E5940" w:rsidP="00D12647">
            <w:pPr>
              <w:pStyle w:val="NoSpacing"/>
              <w:jc w:val="center"/>
            </w:pPr>
            <w:r>
              <w:t>Lauraceae</w:t>
            </w:r>
          </w:p>
        </w:tc>
        <w:tc>
          <w:tcPr>
            <w:tcW w:w="1856" w:type="dxa"/>
          </w:tcPr>
          <w:p w14:paraId="23883573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তেজপাতা</w:t>
            </w:r>
          </w:p>
          <w:p w14:paraId="26FBF4BA" w14:textId="370DB291" w:rsidR="00747BEC" w:rsidRDefault="008E5940" w:rsidP="00D12647">
            <w:pPr>
              <w:pStyle w:val="NoSpacing"/>
              <w:jc w:val="center"/>
            </w:pPr>
            <w:r>
              <w:t>Tej pata</w:t>
            </w:r>
          </w:p>
        </w:tc>
        <w:tc>
          <w:tcPr>
            <w:tcW w:w="1374" w:type="dxa"/>
          </w:tcPr>
          <w:p w14:paraId="2AE839F8" w14:textId="38C82267" w:rsidR="00747BEC" w:rsidRDefault="008E5940" w:rsidP="00D12647">
            <w:pPr>
              <w:pStyle w:val="NoSpacing"/>
              <w:jc w:val="center"/>
            </w:pPr>
            <w:r>
              <w:t>Bay leaf</w:t>
            </w:r>
          </w:p>
        </w:tc>
        <w:tc>
          <w:tcPr>
            <w:tcW w:w="3457" w:type="dxa"/>
          </w:tcPr>
          <w:p w14:paraId="2A04B3FD" w14:textId="1AE67D9A" w:rsidR="00747BEC" w:rsidRDefault="008E2D7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071F281" wp14:editId="22EF6FC4">
                  <wp:extent cx="1768498" cy="1188589"/>
                  <wp:effectExtent l="0" t="0" r="3175" b="0"/>
                  <wp:docPr id="73" name="Picture 73" descr="Image result for Cinnamomum ta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innamomum ta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77" cy="119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4B335BF2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073BE6B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00FE2E3" w14:textId="35BBF2FC" w:rsidR="00747BEC" w:rsidRPr="00887961" w:rsidRDefault="008E5940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Momordica charantia</w:t>
            </w:r>
          </w:p>
        </w:tc>
        <w:tc>
          <w:tcPr>
            <w:tcW w:w="2044" w:type="dxa"/>
          </w:tcPr>
          <w:p w14:paraId="1C7FEC78" w14:textId="10BF63B0" w:rsidR="00747BEC" w:rsidRDefault="0018041E" w:rsidP="00D12647">
            <w:pPr>
              <w:pStyle w:val="NoSpacing"/>
              <w:jc w:val="center"/>
            </w:pPr>
            <w:r>
              <w:t>Cucurbitaceae</w:t>
            </w:r>
          </w:p>
        </w:tc>
        <w:tc>
          <w:tcPr>
            <w:tcW w:w="1856" w:type="dxa"/>
          </w:tcPr>
          <w:p w14:paraId="7615AF45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করলা</w:t>
            </w:r>
          </w:p>
          <w:p w14:paraId="729F6E70" w14:textId="72769ABD" w:rsidR="00747BEC" w:rsidRDefault="008E2D7D" w:rsidP="00D12647">
            <w:pPr>
              <w:pStyle w:val="NoSpacing"/>
              <w:jc w:val="center"/>
            </w:pPr>
            <w:r>
              <w:t>Ka</w:t>
            </w:r>
            <w:r w:rsidR="0018041E">
              <w:t>rla</w:t>
            </w:r>
          </w:p>
        </w:tc>
        <w:tc>
          <w:tcPr>
            <w:tcW w:w="1374" w:type="dxa"/>
          </w:tcPr>
          <w:p w14:paraId="695CBD6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5DA852A" w14:textId="49BBA1A0" w:rsidR="00747BEC" w:rsidRDefault="008E2D7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732C3D3" wp14:editId="3DEDA91C">
                  <wp:extent cx="1750911" cy="1750911"/>
                  <wp:effectExtent l="0" t="0" r="1905" b="1905"/>
                  <wp:docPr id="74" name="Picture 74" descr="Image result for Momordica charan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Momordica charan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35" cy="17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FBBD64C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0C5B3BE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3155FAA" w14:textId="0B7F83B0" w:rsidR="00747BEC" w:rsidRPr="00887961" w:rsidRDefault="0018041E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Cajanus cajan</w:t>
            </w:r>
          </w:p>
        </w:tc>
        <w:tc>
          <w:tcPr>
            <w:tcW w:w="2044" w:type="dxa"/>
          </w:tcPr>
          <w:p w14:paraId="0603BB54" w14:textId="5A715DB0" w:rsidR="00747BEC" w:rsidRDefault="0018041E" w:rsidP="00D12647">
            <w:pPr>
              <w:pStyle w:val="NoSpacing"/>
              <w:jc w:val="center"/>
            </w:pPr>
            <w:r>
              <w:t>Fabaceae</w:t>
            </w:r>
          </w:p>
        </w:tc>
        <w:tc>
          <w:tcPr>
            <w:tcW w:w="1856" w:type="dxa"/>
          </w:tcPr>
          <w:p w14:paraId="553A1999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অড়হড়</w:t>
            </w:r>
          </w:p>
          <w:p w14:paraId="58362C54" w14:textId="1A3A9A31" w:rsidR="00747BEC" w:rsidRDefault="0018041E" w:rsidP="00D12647">
            <w:pPr>
              <w:pStyle w:val="NoSpacing"/>
              <w:jc w:val="center"/>
            </w:pPr>
            <w:r>
              <w:t>Orhorr</w:t>
            </w:r>
          </w:p>
        </w:tc>
        <w:tc>
          <w:tcPr>
            <w:tcW w:w="1374" w:type="dxa"/>
          </w:tcPr>
          <w:p w14:paraId="314F6FCD" w14:textId="2587E7E9" w:rsidR="00747BEC" w:rsidRDefault="0018041E" w:rsidP="00D12647">
            <w:pPr>
              <w:pStyle w:val="NoSpacing"/>
              <w:jc w:val="center"/>
            </w:pPr>
            <w:r>
              <w:t>Pigeon pea</w:t>
            </w:r>
          </w:p>
        </w:tc>
        <w:tc>
          <w:tcPr>
            <w:tcW w:w="3457" w:type="dxa"/>
          </w:tcPr>
          <w:p w14:paraId="4F80EAC8" w14:textId="2BEA8792" w:rsidR="00747BEC" w:rsidRDefault="008E2D7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5FB04C" wp14:editId="74FB3FA7">
                  <wp:extent cx="1739720" cy="1306189"/>
                  <wp:effectExtent l="0" t="0" r="0" b="8890"/>
                  <wp:docPr id="75" name="Picture 75" descr="Image result for Cajanus caj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ajanus caj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93" cy="131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0AE9C2B9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0418DAB5" w14:textId="2C794105" w:rsidR="00F55AD6" w:rsidRPr="00F55AD6" w:rsidRDefault="0018041E" w:rsidP="00F55AD6">
            <w:pPr>
              <w:pStyle w:val="NoSpacing"/>
              <w:jc w:val="center"/>
              <w:rPr>
                <w:lang w:bidi="bn-IN"/>
              </w:rPr>
            </w:pPr>
            <w:r>
              <w:t>Diabetes</w:t>
            </w:r>
            <w:r w:rsidR="00F55AD6">
              <w:rPr>
                <w:rFonts w:hint="cs"/>
                <w:cs/>
                <w:lang w:bidi="bn-IN"/>
              </w:rPr>
              <w:t xml:space="preserve"> </w:t>
            </w:r>
          </w:p>
        </w:tc>
        <w:tc>
          <w:tcPr>
            <w:tcW w:w="2780" w:type="dxa"/>
          </w:tcPr>
          <w:p w14:paraId="488B14F7" w14:textId="43307489" w:rsidR="00747BEC" w:rsidRPr="00887961" w:rsidRDefault="0018041E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Trigonella foenum-graecum</w:t>
            </w:r>
          </w:p>
        </w:tc>
        <w:tc>
          <w:tcPr>
            <w:tcW w:w="2044" w:type="dxa"/>
          </w:tcPr>
          <w:p w14:paraId="1AB01EF3" w14:textId="0763BA5F" w:rsidR="00747BEC" w:rsidRDefault="0018041E" w:rsidP="00D12647">
            <w:pPr>
              <w:pStyle w:val="NoSpacing"/>
              <w:jc w:val="center"/>
            </w:pPr>
            <w:r>
              <w:t>Fabaceae</w:t>
            </w:r>
          </w:p>
        </w:tc>
        <w:tc>
          <w:tcPr>
            <w:tcW w:w="1856" w:type="dxa"/>
          </w:tcPr>
          <w:p w14:paraId="688EC6C7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মেথী</w:t>
            </w:r>
          </w:p>
          <w:p w14:paraId="71A0143C" w14:textId="40F094F1" w:rsidR="00747BEC" w:rsidRDefault="0018041E" w:rsidP="00D12647">
            <w:pPr>
              <w:pStyle w:val="NoSpacing"/>
              <w:jc w:val="center"/>
            </w:pPr>
            <w:r>
              <w:t>Methi</w:t>
            </w:r>
          </w:p>
        </w:tc>
        <w:tc>
          <w:tcPr>
            <w:tcW w:w="1374" w:type="dxa"/>
          </w:tcPr>
          <w:p w14:paraId="2535385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5BEFC82" w14:textId="3A062952" w:rsidR="00747BEC" w:rsidRDefault="008E2D7D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96BF3BA" wp14:editId="59F52EAB">
                  <wp:extent cx="1734923" cy="1302588"/>
                  <wp:effectExtent l="0" t="0" r="0" b="0"/>
                  <wp:docPr id="76" name="Picture 76" descr="Image result for Trigonella foenum grae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Trigonella foenum grae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66" cy="132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6D4750F1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44DFEF3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5DE94A80" w14:textId="6DBD0149" w:rsidR="00747BEC" w:rsidRPr="00887961" w:rsidRDefault="0018041E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Syzygium cumini</w:t>
            </w:r>
          </w:p>
        </w:tc>
        <w:tc>
          <w:tcPr>
            <w:tcW w:w="2044" w:type="dxa"/>
          </w:tcPr>
          <w:p w14:paraId="59DC06C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F0E7ED0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জাম</w:t>
            </w:r>
          </w:p>
          <w:p w14:paraId="68FE2C22" w14:textId="794D8C5B" w:rsidR="00747BEC" w:rsidRDefault="0018041E" w:rsidP="00D12647">
            <w:pPr>
              <w:pStyle w:val="NoSpacing"/>
              <w:jc w:val="center"/>
            </w:pPr>
            <w:r>
              <w:t>Jaam</w:t>
            </w:r>
          </w:p>
        </w:tc>
        <w:tc>
          <w:tcPr>
            <w:tcW w:w="1374" w:type="dxa"/>
          </w:tcPr>
          <w:p w14:paraId="79EFF4A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588D45B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430F14E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63F91BF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6B3D595" w14:textId="62CF464D" w:rsidR="00747BEC" w:rsidRPr="00887961" w:rsidRDefault="0018041E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Ficus benghalensis</w:t>
            </w:r>
          </w:p>
        </w:tc>
        <w:tc>
          <w:tcPr>
            <w:tcW w:w="2044" w:type="dxa"/>
          </w:tcPr>
          <w:p w14:paraId="1C15AE1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3626782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বট</w:t>
            </w:r>
          </w:p>
          <w:p w14:paraId="06C37C19" w14:textId="6A02401C" w:rsidR="00747BEC" w:rsidRDefault="0018041E" w:rsidP="00D12647">
            <w:pPr>
              <w:pStyle w:val="NoSpacing"/>
              <w:jc w:val="center"/>
            </w:pPr>
            <w:r>
              <w:t>Bot</w:t>
            </w:r>
          </w:p>
        </w:tc>
        <w:tc>
          <w:tcPr>
            <w:tcW w:w="1374" w:type="dxa"/>
          </w:tcPr>
          <w:p w14:paraId="147C8E3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968CA98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2E40EDE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34A5E6C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5B92FE90" w14:textId="05BD5F0F" w:rsidR="00747BEC" w:rsidRPr="00887961" w:rsidRDefault="0018041E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Barringtonia acutangula</w:t>
            </w:r>
          </w:p>
        </w:tc>
        <w:tc>
          <w:tcPr>
            <w:tcW w:w="2044" w:type="dxa"/>
          </w:tcPr>
          <w:p w14:paraId="313CC2D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14C4A45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হিজল</w:t>
            </w:r>
          </w:p>
          <w:p w14:paraId="030B747F" w14:textId="06D48057" w:rsidR="00747BEC" w:rsidRDefault="0018041E" w:rsidP="00D12647">
            <w:pPr>
              <w:pStyle w:val="NoSpacing"/>
              <w:jc w:val="center"/>
            </w:pPr>
            <w:r>
              <w:t>Hijal</w:t>
            </w:r>
          </w:p>
        </w:tc>
        <w:tc>
          <w:tcPr>
            <w:tcW w:w="1374" w:type="dxa"/>
          </w:tcPr>
          <w:p w14:paraId="6980DD1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FADA01C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13743C5" w14:textId="77777777" w:rsidTr="00A62AD8">
        <w:tc>
          <w:tcPr>
            <w:tcW w:w="1439" w:type="dxa"/>
            <w:tcBorders>
              <w:top w:val="nil"/>
              <w:bottom w:val="single" w:sz="4" w:space="0" w:color="auto"/>
            </w:tcBorders>
          </w:tcPr>
          <w:p w14:paraId="521B131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3B76AC2" w14:textId="659B34F8" w:rsidR="00747BEC" w:rsidRPr="00887961" w:rsidRDefault="0018041E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 xml:space="preserve">Acacia nilotica </w:t>
            </w:r>
          </w:p>
        </w:tc>
        <w:tc>
          <w:tcPr>
            <w:tcW w:w="2044" w:type="dxa"/>
          </w:tcPr>
          <w:p w14:paraId="5E8790C8" w14:textId="41044172" w:rsidR="00747BEC" w:rsidRDefault="0018041E" w:rsidP="00D12647">
            <w:pPr>
              <w:pStyle w:val="NoSpacing"/>
              <w:jc w:val="center"/>
            </w:pPr>
            <w:r>
              <w:t>Minosaceae</w:t>
            </w:r>
          </w:p>
        </w:tc>
        <w:tc>
          <w:tcPr>
            <w:tcW w:w="1856" w:type="dxa"/>
          </w:tcPr>
          <w:p w14:paraId="78603399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বাবলা</w:t>
            </w:r>
          </w:p>
          <w:p w14:paraId="11CA2FB0" w14:textId="39B1E30D" w:rsidR="00747BEC" w:rsidRDefault="0018041E" w:rsidP="00D12647">
            <w:pPr>
              <w:pStyle w:val="NoSpacing"/>
              <w:jc w:val="center"/>
            </w:pPr>
            <w:r>
              <w:t>Babla</w:t>
            </w:r>
          </w:p>
        </w:tc>
        <w:tc>
          <w:tcPr>
            <w:tcW w:w="1374" w:type="dxa"/>
          </w:tcPr>
          <w:p w14:paraId="14941D0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12B3259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83B55F0" w14:textId="77777777" w:rsidTr="00A62AD8">
        <w:tc>
          <w:tcPr>
            <w:tcW w:w="1439" w:type="dxa"/>
            <w:tcBorders>
              <w:bottom w:val="nil"/>
            </w:tcBorders>
          </w:tcPr>
          <w:p w14:paraId="002FA25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3E73281D" w14:textId="31AEF913" w:rsidR="00747BEC" w:rsidRPr="00887961" w:rsidRDefault="00D1264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Acalypha indica</w:t>
            </w:r>
          </w:p>
        </w:tc>
        <w:tc>
          <w:tcPr>
            <w:tcW w:w="2044" w:type="dxa"/>
          </w:tcPr>
          <w:p w14:paraId="62D6B1D5" w14:textId="5841178C" w:rsidR="00747BEC" w:rsidRDefault="00D12647" w:rsidP="00D12647">
            <w:pPr>
              <w:pStyle w:val="NoSpacing"/>
              <w:jc w:val="center"/>
            </w:pPr>
            <w:r>
              <w:t>Euphorbiaceae</w:t>
            </w:r>
          </w:p>
        </w:tc>
        <w:tc>
          <w:tcPr>
            <w:tcW w:w="1856" w:type="dxa"/>
          </w:tcPr>
          <w:p w14:paraId="09C51C54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মুক্তাঝুড়ি</w:t>
            </w:r>
          </w:p>
          <w:p w14:paraId="617123AD" w14:textId="7238D80B" w:rsidR="00747BEC" w:rsidRDefault="00D12647" w:rsidP="00D12647">
            <w:pPr>
              <w:pStyle w:val="NoSpacing"/>
              <w:jc w:val="center"/>
            </w:pPr>
            <w:r>
              <w:t>Mukta jhuri</w:t>
            </w:r>
          </w:p>
        </w:tc>
        <w:tc>
          <w:tcPr>
            <w:tcW w:w="1374" w:type="dxa"/>
          </w:tcPr>
          <w:p w14:paraId="4C7281E2" w14:textId="131C9566" w:rsidR="00747BEC" w:rsidRDefault="00D12647" w:rsidP="00D12647">
            <w:pPr>
              <w:pStyle w:val="NoSpacing"/>
              <w:jc w:val="center"/>
            </w:pPr>
            <w:r>
              <w:t>Cat’s tail</w:t>
            </w:r>
          </w:p>
        </w:tc>
        <w:tc>
          <w:tcPr>
            <w:tcW w:w="3457" w:type="dxa"/>
          </w:tcPr>
          <w:p w14:paraId="5FED935E" w14:textId="31467965" w:rsidR="00747BEC" w:rsidRDefault="00F74A7C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A708781" wp14:editId="135C9FEF">
                  <wp:extent cx="1733622" cy="1454609"/>
                  <wp:effectExtent l="0" t="0" r="0" b="0"/>
                  <wp:docPr id="77" name="Picture 77" descr="Image result for Acalypha indica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Acalypha indica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59" cy="146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2F4AEE3D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575CBB6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B8DD80D" w14:textId="1B26A807" w:rsidR="00747BEC" w:rsidRPr="00887961" w:rsidRDefault="00D1264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Adhatoda vasica</w:t>
            </w:r>
          </w:p>
        </w:tc>
        <w:tc>
          <w:tcPr>
            <w:tcW w:w="2044" w:type="dxa"/>
          </w:tcPr>
          <w:p w14:paraId="2BA633B4" w14:textId="4E461904" w:rsidR="00747BEC" w:rsidRDefault="00F74A7C" w:rsidP="00D12647">
            <w:pPr>
              <w:pStyle w:val="NoSpacing"/>
              <w:jc w:val="center"/>
            </w:pPr>
            <w:r>
              <w:t>Acanthaceae</w:t>
            </w:r>
          </w:p>
        </w:tc>
        <w:tc>
          <w:tcPr>
            <w:tcW w:w="1856" w:type="dxa"/>
          </w:tcPr>
          <w:p w14:paraId="221A5716" w14:textId="28E12D41" w:rsidR="00747BEC" w:rsidRP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বাসক</w:t>
            </w:r>
          </w:p>
        </w:tc>
        <w:tc>
          <w:tcPr>
            <w:tcW w:w="1374" w:type="dxa"/>
          </w:tcPr>
          <w:p w14:paraId="678BA08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29A94CA" w14:textId="26A31BBC" w:rsidR="00747BEC" w:rsidRDefault="00F74A7C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1CBDEA" wp14:editId="3339AFD9">
                  <wp:extent cx="1734184" cy="2311879"/>
                  <wp:effectExtent l="0" t="0" r="0" b="0"/>
                  <wp:docPr id="78" name="Picture 78" descr="Image result for Adhatoda vasica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Adhatoda vasica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16" cy="234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24DD3417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68A26084" w14:textId="26197551" w:rsidR="00747BEC" w:rsidRDefault="00D12647" w:rsidP="00D12647">
            <w:pPr>
              <w:pStyle w:val="NoSpacing"/>
              <w:jc w:val="center"/>
            </w:pPr>
            <w:r>
              <w:t>Asthma</w:t>
            </w:r>
          </w:p>
        </w:tc>
        <w:tc>
          <w:tcPr>
            <w:tcW w:w="2780" w:type="dxa"/>
          </w:tcPr>
          <w:p w14:paraId="385D974C" w14:textId="1B1E3063" w:rsidR="00747BEC" w:rsidRPr="00887961" w:rsidRDefault="00D1264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Piper nigrum</w:t>
            </w:r>
          </w:p>
        </w:tc>
        <w:tc>
          <w:tcPr>
            <w:tcW w:w="2044" w:type="dxa"/>
          </w:tcPr>
          <w:p w14:paraId="7982154C" w14:textId="3AD18B3C" w:rsidR="00747BEC" w:rsidRDefault="00D12647" w:rsidP="00D12647">
            <w:pPr>
              <w:pStyle w:val="NoSpacing"/>
              <w:jc w:val="center"/>
            </w:pPr>
            <w:r>
              <w:t>Piperaceae</w:t>
            </w:r>
          </w:p>
        </w:tc>
        <w:tc>
          <w:tcPr>
            <w:tcW w:w="1856" w:type="dxa"/>
          </w:tcPr>
          <w:p w14:paraId="7AE1336D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গোল</w:t>
            </w:r>
            <w:r>
              <w:rPr>
                <w:rFonts w:ascii="Shonar Bangla" w:hAnsi="Shonar Bangla" w:cs="Shonar Bangla"/>
              </w:rPr>
              <w:t xml:space="preserve"> </w:t>
            </w:r>
            <w:r>
              <w:rPr>
                <w:rFonts w:ascii="Shonar Bangla" w:hAnsi="Shonar Bangla" w:cs="Shonar Bangla"/>
                <w:szCs w:val="22"/>
                <w:cs/>
              </w:rPr>
              <w:t>মরিচ</w:t>
            </w:r>
          </w:p>
          <w:p w14:paraId="0E780AE2" w14:textId="6A31283A" w:rsidR="00747BEC" w:rsidRDefault="00D12647" w:rsidP="00D12647">
            <w:pPr>
              <w:pStyle w:val="NoSpacing"/>
              <w:jc w:val="center"/>
            </w:pPr>
            <w:r>
              <w:t>Gol morich</w:t>
            </w:r>
          </w:p>
        </w:tc>
        <w:tc>
          <w:tcPr>
            <w:tcW w:w="1374" w:type="dxa"/>
          </w:tcPr>
          <w:p w14:paraId="2E4646C3" w14:textId="6A83C7B2" w:rsidR="00747BEC" w:rsidRDefault="00D12647" w:rsidP="00D12647">
            <w:pPr>
              <w:pStyle w:val="NoSpacing"/>
              <w:jc w:val="center"/>
            </w:pPr>
            <w:r>
              <w:t>Black pepper</w:t>
            </w:r>
          </w:p>
        </w:tc>
        <w:tc>
          <w:tcPr>
            <w:tcW w:w="3457" w:type="dxa"/>
          </w:tcPr>
          <w:p w14:paraId="59156554" w14:textId="279D0EA8" w:rsidR="00747BEC" w:rsidRDefault="00F74A7C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4E7336" wp14:editId="53FFE1A2">
                  <wp:extent cx="1730280" cy="1506140"/>
                  <wp:effectExtent l="0" t="0" r="3810" b="0"/>
                  <wp:docPr id="79" name="Picture 79" descr="Image result for Piper nig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Piper nig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09" cy="152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2B2DDDA6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5524116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3BC54FD" w14:textId="48BE9F69" w:rsidR="00747BEC" w:rsidRPr="00887961" w:rsidRDefault="00D1264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Euphorbia hirta</w:t>
            </w:r>
          </w:p>
        </w:tc>
        <w:tc>
          <w:tcPr>
            <w:tcW w:w="2044" w:type="dxa"/>
          </w:tcPr>
          <w:p w14:paraId="4B154D12" w14:textId="2A52E90B" w:rsidR="00747BEC" w:rsidRDefault="00D12647" w:rsidP="00D12647">
            <w:pPr>
              <w:pStyle w:val="NoSpacing"/>
              <w:jc w:val="center"/>
            </w:pPr>
            <w:r>
              <w:t>Euphorbiaceae</w:t>
            </w:r>
          </w:p>
        </w:tc>
        <w:tc>
          <w:tcPr>
            <w:tcW w:w="1856" w:type="dxa"/>
          </w:tcPr>
          <w:p w14:paraId="622E52FB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দুধিয়া</w:t>
            </w:r>
          </w:p>
          <w:p w14:paraId="0B3A793E" w14:textId="50DDA5CC" w:rsidR="00747BEC" w:rsidRDefault="00D12647" w:rsidP="00D12647">
            <w:pPr>
              <w:pStyle w:val="NoSpacing"/>
              <w:jc w:val="center"/>
            </w:pPr>
            <w:r>
              <w:t>Dudhia</w:t>
            </w:r>
          </w:p>
        </w:tc>
        <w:tc>
          <w:tcPr>
            <w:tcW w:w="1374" w:type="dxa"/>
          </w:tcPr>
          <w:p w14:paraId="5D4A00D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B0FE0BE" w14:textId="56A3E67A" w:rsidR="00747BEC" w:rsidRDefault="00F74A7C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7C58AC2" wp14:editId="189FAB83">
                  <wp:extent cx="1725283" cy="1725283"/>
                  <wp:effectExtent l="0" t="0" r="8890" b="8890"/>
                  <wp:docPr id="80" name="Picture 80" descr="Image result for Euphorbia hi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Euphorbia hi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7" cy="174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34823FF0" w14:textId="77777777" w:rsidTr="00A62AD8">
        <w:tc>
          <w:tcPr>
            <w:tcW w:w="1439" w:type="dxa"/>
            <w:tcBorders>
              <w:top w:val="nil"/>
              <w:bottom w:val="single" w:sz="4" w:space="0" w:color="auto"/>
            </w:tcBorders>
          </w:tcPr>
          <w:p w14:paraId="199CF04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34BA14B4" w14:textId="53D5DC2E" w:rsidR="00747BEC" w:rsidRPr="00887961" w:rsidRDefault="00D12647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Acorus calamus</w:t>
            </w:r>
          </w:p>
        </w:tc>
        <w:tc>
          <w:tcPr>
            <w:tcW w:w="2044" w:type="dxa"/>
          </w:tcPr>
          <w:p w14:paraId="61B9197A" w14:textId="6889CCD5" w:rsidR="00747BEC" w:rsidRDefault="00D12647" w:rsidP="00D12647">
            <w:pPr>
              <w:pStyle w:val="NoSpacing"/>
              <w:jc w:val="center"/>
            </w:pPr>
            <w:r>
              <w:t>Acoraceae</w:t>
            </w:r>
          </w:p>
        </w:tc>
        <w:tc>
          <w:tcPr>
            <w:tcW w:w="1856" w:type="dxa"/>
          </w:tcPr>
          <w:p w14:paraId="589D2153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বচ</w:t>
            </w:r>
          </w:p>
          <w:p w14:paraId="1513403B" w14:textId="11969349" w:rsidR="00747BEC" w:rsidRDefault="00D12647" w:rsidP="00D12647">
            <w:pPr>
              <w:pStyle w:val="NoSpacing"/>
              <w:jc w:val="center"/>
            </w:pPr>
            <w:r>
              <w:t>Boch</w:t>
            </w:r>
          </w:p>
        </w:tc>
        <w:tc>
          <w:tcPr>
            <w:tcW w:w="1374" w:type="dxa"/>
          </w:tcPr>
          <w:p w14:paraId="1E93C1E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5832DD6" w14:textId="5907A6E5" w:rsidR="00747BEC" w:rsidRDefault="00F74A7C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D4D09C" wp14:editId="1135233F">
                  <wp:extent cx="1719856" cy="1397480"/>
                  <wp:effectExtent l="0" t="0" r="0" b="0"/>
                  <wp:docPr id="81" name="Picture 81" descr="Image result for Acorus cala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Acorus cala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15" cy="140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557DE765" w14:textId="77777777" w:rsidTr="00A62AD8">
        <w:tc>
          <w:tcPr>
            <w:tcW w:w="1439" w:type="dxa"/>
            <w:tcBorders>
              <w:bottom w:val="nil"/>
            </w:tcBorders>
          </w:tcPr>
          <w:p w14:paraId="03DBA1D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BDBC1A5" w14:textId="15E99C22" w:rsidR="00747BEC" w:rsidRPr="00887961" w:rsidRDefault="00B52479" w:rsidP="00D12647">
            <w:pPr>
              <w:pStyle w:val="NoSpacing"/>
              <w:jc w:val="center"/>
              <w:rPr>
                <w:i/>
                <w:iCs/>
                <w:lang w:val="en-US"/>
              </w:rPr>
            </w:pPr>
            <w:r w:rsidRPr="00887961">
              <w:rPr>
                <w:i/>
                <w:iCs/>
                <w:lang w:val="en-US"/>
              </w:rPr>
              <w:t>Calotropis gigantea</w:t>
            </w:r>
          </w:p>
        </w:tc>
        <w:tc>
          <w:tcPr>
            <w:tcW w:w="2044" w:type="dxa"/>
          </w:tcPr>
          <w:p w14:paraId="58A08DF0" w14:textId="66FFEC78" w:rsidR="00747BEC" w:rsidRDefault="00F74A7C" w:rsidP="00D12647">
            <w:pPr>
              <w:pStyle w:val="NoSpacing"/>
              <w:jc w:val="center"/>
            </w:pPr>
            <w:r>
              <w:t>Apocynaceae</w:t>
            </w:r>
          </w:p>
        </w:tc>
        <w:tc>
          <w:tcPr>
            <w:tcW w:w="1856" w:type="dxa"/>
          </w:tcPr>
          <w:p w14:paraId="6A252DFB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বড়</w:t>
            </w:r>
            <w:r>
              <w:rPr>
                <w:rFonts w:ascii="Shonar Bangla" w:hAnsi="Shonar Bangla" w:cs="Shonar Bangla"/>
              </w:rPr>
              <w:t xml:space="preserve"> </w:t>
            </w:r>
            <w:r>
              <w:rPr>
                <w:rFonts w:ascii="Shonar Bangla" w:hAnsi="Shonar Bangla" w:cs="Shonar Bangla"/>
                <w:szCs w:val="22"/>
                <w:cs/>
              </w:rPr>
              <w:t>আকন্দ</w:t>
            </w:r>
          </w:p>
          <w:p w14:paraId="22721677" w14:textId="3644029E" w:rsidR="00747BEC" w:rsidRDefault="00B52479" w:rsidP="00D12647">
            <w:pPr>
              <w:pStyle w:val="NoSpacing"/>
              <w:jc w:val="center"/>
            </w:pPr>
            <w:r>
              <w:t>Boro akondo</w:t>
            </w:r>
          </w:p>
        </w:tc>
        <w:tc>
          <w:tcPr>
            <w:tcW w:w="1374" w:type="dxa"/>
          </w:tcPr>
          <w:p w14:paraId="0DD4AAC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2A74139" w14:textId="5024F5F9" w:rsidR="00747BEC" w:rsidRDefault="00F74A7C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4FD31E4" wp14:editId="706FC8E6">
                  <wp:extent cx="1723615" cy="1435701"/>
                  <wp:effectExtent l="0" t="0" r="0" b="0"/>
                  <wp:docPr id="82" name="Picture 82" descr="Image result for calotropis gigan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alotropis gigan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92" cy="14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1D61C3BB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5A22F6A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0A5DC3F5" w14:textId="12F91FE0" w:rsidR="00747BEC" w:rsidRPr="00887961" w:rsidRDefault="00B52479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Andrographis paniculata</w:t>
            </w:r>
          </w:p>
        </w:tc>
        <w:tc>
          <w:tcPr>
            <w:tcW w:w="2044" w:type="dxa"/>
          </w:tcPr>
          <w:p w14:paraId="4A334C92" w14:textId="17BA6765" w:rsidR="00747BEC" w:rsidRDefault="00B52479" w:rsidP="00D12647">
            <w:pPr>
              <w:pStyle w:val="NoSpacing"/>
              <w:jc w:val="center"/>
            </w:pPr>
            <w:r>
              <w:t>Acanthaceae</w:t>
            </w:r>
          </w:p>
        </w:tc>
        <w:tc>
          <w:tcPr>
            <w:tcW w:w="1856" w:type="dxa"/>
          </w:tcPr>
          <w:p w14:paraId="3BFF53B2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কালোমেঘ</w:t>
            </w:r>
          </w:p>
          <w:p w14:paraId="2D0D4A37" w14:textId="1CF69D5A" w:rsidR="00747BEC" w:rsidRDefault="00B52479" w:rsidP="00D12647">
            <w:pPr>
              <w:pStyle w:val="NoSpacing"/>
              <w:jc w:val="center"/>
            </w:pPr>
            <w:r>
              <w:t>Kalo megh</w:t>
            </w:r>
          </w:p>
        </w:tc>
        <w:tc>
          <w:tcPr>
            <w:tcW w:w="1374" w:type="dxa"/>
          </w:tcPr>
          <w:p w14:paraId="71E4FD43" w14:textId="626085A0" w:rsidR="00747BEC" w:rsidRDefault="00B32A7B" w:rsidP="00D12647">
            <w:pPr>
              <w:pStyle w:val="NoSpacing"/>
              <w:jc w:val="center"/>
            </w:pPr>
            <w:r>
              <w:t>Crete</w:t>
            </w:r>
          </w:p>
        </w:tc>
        <w:tc>
          <w:tcPr>
            <w:tcW w:w="3457" w:type="dxa"/>
          </w:tcPr>
          <w:p w14:paraId="78D4F902" w14:textId="03E63BFA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13F568" wp14:editId="6106C66C">
                  <wp:extent cx="1733598" cy="1394089"/>
                  <wp:effectExtent l="0" t="0" r="0" b="0"/>
                  <wp:docPr id="83" name="Picture 83" descr="Image result for Andrographis panicu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Andrographis panicu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22" cy="140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075A7E3E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4A9E961B" w14:textId="3C49B1E7" w:rsidR="00747BEC" w:rsidRDefault="00B52479" w:rsidP="00D12647">
            <w:pPr>
              <w:pStyle w:val="NoSpacing"/>
              <w:jc w:val="center"/>
            </w:pPr>
            <w:r>
              <w:t>Anthelmintic</w:t>
            </w:r>
          </w:p>
        </w:tc>
        <w:tc>
          <w:tcPr>
            <w:tcW w:w="2780" w:type="dxa"/>
          </w:tcPr>
          <w:p w14:paraId="40F153FD" w14:textId="389124D9" w:rsidR="00747BEC" w:rsidRPr="00887961" w:rsidRDefault="00B52479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Punica granatum</w:t>
            </w:r>
          </w:p>
        </w:tc>
        <w:tc>
          <w:tcPr>
            <w:tcW w:w="2044" w:type="dxa"/>
          </w:tcPr>
          <w:p w14:paraId="052FE402" w14:textId="1B0CFB30" w:rsidR="00747BEC" w:rsidRDefault="00B32A7B" w:rsidP="00D12647">
            <w:pPr>
              <w:pStyle w:val="NoSpacing"/>
              <w:jc w:val="center"/>
            </w:pPr>
            <w:r>
              <w:t>Lythraceae</w:t>
            </w:r>
          </w:p>
        </w:tc>
        <w:tc>
          <w:tcPr>
            <w:tcW w:w="1856" w:type="dxa"/>
          </w:tcPr>
          <w:p w14:paraId="5A09A600" w14:textId="19A5BCAB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ডালিম</w:t>
            </w:r>
          </w:p>
          <w:p w14:paraId="194AE510" w14:textId="29CA897F" w:rsidR="00747BEC" w:rsidRDefault="00B52479" w:rsidP="00D12647">
            <w:pPr>
              <w:pStyle w:val="NoSpacing"/>
              <w:jc w:val="center"/>
            </w:pPr>
            <w:r>
              <w:t>Dalim</w:t>
            </w:r>
          </w:p>
        </w:tc>
        <w:tc>
          <w:tcPr>
            <w:tcW w:w="1374" w:type="dxa"/>
          </w:tcPr>
          <w:p w14:paraId="6942637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2EE9F1A" w14:textId="067EBDE2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7474C56" wp14:editId="154852CA">
                  <wp:extent cx="1724146" cy="2061714"/>
                  <wp:effectExtent l="0" t="0" r="0" b="0"/>
                  <wp:docPr id="84" name="Picture 84" descr="Image result for Punica gran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unica gran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658" cy="207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62C2EA9F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35A9C32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CB16718" w14:textId="78C0FB05" w:rsidR="00747BEC" w:rsidRPr="00887961" w:rsidRDefault="00B52479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Azadirachta indica</w:t>
            </w:r>
          </w:p>
        </w:tc>
        <w:tc>
          <w:tcPr>
            <w:tcW w:w="2044" w:type="dxa"/>
          </w:tcPr>
          <w:p w14:paraId="4CCCE413" w14:textId="4C938681" w:rsidR="00747BEC" w:rsidRDefault="00B52479" w:rsidP="00D12647">
            <w:pPr>
              <w:pStyle w:val="NoSpacing"/>
              <w:jc w:val="center"/>
            </w:pPr>
            <w:r>
              <w:t>Meliaceae</w:t>
            </w:r>
          </w:p>
        </w:tc>
        <w:tc>
          <w:tcPr>
            <w:tcW w:w="1856" w:type="dxa"/>
          </w:tcPr>
          <w:p w14:paraId="28BEE9F3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নিম</w:t>
            </w:r>
          </w:p>
          <w:p w14:paraId="6B569D5E" w14:textId="55152F28" w:rsidR="00747BEC" w:rsidRDefault="00B52479" w:rsidP="00D12647">
            <w:pPr>
              <w:pStyle w:val="NoSpacing"/>
              <w:jc w:val="center"/>
            </w:pPr>
            <w:r>
              <w:t>Neem</w:t>
            </w:r>
          </w:p>
        </w:tc>
        <w:tc>
          <w:tcPr>
            <w:tcW w:w="1374" w:type="dxa"/>
          </w:tcPr>
          <w:p w14:paraId="74E011A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3118908" w14:textId="4596E49C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8D12942" wp14:editId="6B0CA16B">
                  <wp:extent cx="1733729" cy="1300378"/>
                  <wp:effectExtent l="0" t="0" r="0" b="0"/>
                  <wp:docPr id="85" name="Picture 85" descr="Image result for Azadirachta in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Azadirachta in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32" cy="130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6179958B" w14:textId="77777777" w:rsidTr="00A62AD8">
        <w:tc>
          <w:tcPr>
            <w:tcW w:w="1439" w:type="dxa"/>
            <w:tcBorders>
              <w:top w:val="nil"/>
              <w:bottom w:val="single" w:sz="4" w:space="0" w:color="auto"/>
            </w:tcBorders>
          </w:tcPr>
          <w:p w14:paraId="6AAFB31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1779289" w14:textId="436CCFD8" w:rsidR="00747BEC" w:rsidRPr="00887961" w:rsidRDefault="00B52479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Carica papaya</w:t>
            </w:r>
          </w:p>
        </w:tc>
        <w:tc>
          <w:tcPr>
            <w:tcW w:w="2044" w:type="dxa"/>
          </w:tcPr>
          <w:p w14:paraId="133D8FA7" w14:textId="7CB6AFF8" w:rsidR="00747BEC" w:rsidRDefault="00B52479" w:rsidP="00D12647">
            <w:pPr>
              <w:pStyle w:val="NoSpacing"/>
              <w:jc w:val="center"/>
            </w:pPr>
            <w:r>
              <w:t>Caricaceae</w:t>
            </w:r>
          </w:p>
        </w:tc>
        <w:tc>
          <w:tcPr>
            <w:tcW w:w="1856" w:type="dxa"/>
          </w:tcPr>
          <w:p w14:paraId="111C7D08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পেঁপে</w:t>
            </w:r>
          </w:p>
          <w:p w14:paraId="3BBCB323" w14:textId="2AD6E503" w:rsidR="00747BEC" w:rsidRDefault="00B52479" w:rsidP="00D12647">
            <w:pPr>
              <w:pStyle w:val="NoSpacing"/>
              <w:jc w:val="center"/>
            </w:pPr>
            <w:r>
              <w:t>Pepe</w:t>
            </w:r>
          </w:p>
        </w:tc>
        <w:tc>
          <w:tcPr>
            <w:tcW w:w="1374" w:type="dxa"/>
          </w:tcPr>
          <w:p w14:paraId="51312BC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668E72D" w14:textId="1F5F3D49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9218466" wp14:editId="3EAB08D0">
                  <wp:extent cx="1734926" cy="1302589"/>
                  <wp:effectExtent l="0" t="0" r="0" b="0"/>
                  <wp:docPr id="86" name="Picture 86" descr="Image result for Carica papaya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Carica papaya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96" cy="131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79B08EC7" w14:textId="77777777" w:rsidTr="00A62AD8">
        <w:tc>
          <w:tcPr>
            <w:tcW w:w="1439" w:type="dxa"/>
            <w:tcBorders>
              <w:bottom w:val="nil"/>
            </w:tcBorders>
          </w:tcPr>
          <w:p w14:paraId="106ADA6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E4A54C5" w14:textId="03B9D780" w:rsidR="00747BEC" w:rsidRPr="00887961" w:rsidRDefault="004C06E2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Euphorbia hirta</w:t>
            </w:r>
          </w:p>
        </w:tc>
        <w:tc>
          <w:tcPr>
            <w:tcW w:w="2044" w:type="dxa"/>
          </w:tcPr>
          <w:p w14:paraId="34A30D37" w14:textId="4B7DE9A6" w:rsidR="00747BEC" w:rsidRDefault="004C06E2" w:rsidP="00D12647">
            <w:pPr>
              <w:pStyle w:val="NoSpacing"/>
              <w:jc w:val="center"/>
            </w:pPr>
            <w:r>
              <w:t>Euphorbiaceae</w:t>
            </w:r>
          </w:p>
        </w:tc>
        <w:tc>
          <w:tcPr>
            <w:tcW w:w="1856" w:type="dxa"/>
          </w:tcPr>
          <w:p w14:paraId="4E2CFC2F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দুধিয়া</w:t>
            </w:r>
          </w:p>
          <w:p w14:paraId="6E3ED65D" w14:textId="572C00F1" w:rsidR="00747BEC" w:rsidRDefault="004C06E2" w:rsidP="00D12647">
            <w:pPr>
              <w:pStyle w:val="NoSpacing"/>
              <w:jc w:val="center"/>
            </w:pPr>
            <w:r>
              <w:t>Dudhia</w:t>
            </w:r>
          </w:p>
        </w:tc>
        <w:tc>
          <w:tcPr>
            <w:tcW w:w="1374" w:type="dxa"/>
          </w:tcPr>
          <w:p w14:paraId="7BB2906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C5A27AB" w14:textId="07A6297E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C927169" wp14:editId="69158A2E">
                  <wp:extent cx="1725283" cy="1725283"/>
                  <wp:effectExtent l="0" t="0" r="8890" b="8890"/>
                  <wp:docPr id="87" name="Picture 87" descr="Image result for Euphorbia hi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Euphorbia hi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7" cy="174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0002342A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0562695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B6F408A" w14:textId="6B16DD3F" w:rsidR="00747BEC" w:rsidRPr="00887961" w:rsidRDefault="004C06E2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 xml:space="preserve">Aegle marmelos </w:t>
            </w:r>
          </w:p>
        </w:tc>
        <w:tc>
          <w:tcPr>
            <w:tcW w:w="2044" w:type="dxa"/>
          </w:tcPr>
          <w:p w14:paraId="660BA820" w14:textId="4E916ACD" w:rsidR="00747BEC" w:rsidRDefault="004C06E2" w:rsidP="00D12647">
            <w:pPr>
              <w:pStyle w:val="NoSpacing"/>
              <w:jc w:val="center"/>
            </w:pPr>
            <w:r>
              <w:t>Rutaceae</w:t>
            </w:r>
          </w:p>
        </w:tc>
        <w:tc>
          <w:tcPr>
            <w:tcW w:w="1856" w:type="dxa"/>
          </w:tcPr>
          <w:p w14:paraId="5C548C1F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বেল</w:t>
            </w:r>
          </w:p>
          <w:p w14:paraId="683DC417" w14:textId="56CEF331" w:rsidR="00747BEC" w:rsidRDefault="004C06E2" w:rsidP="00D12647">
            <w:pPr>
              <w:pStyle w:val="NoSpacing"/>
              <w:jc w:val="center"/>
            </w:pPr>
            <w:r>
              <w:t>Bel</w:t>
            </w:r>
          </w:p>
        </w:tc>
        <w:tc>
          <w:tcPr>
            <w:tcW w:w="1374" w:type="dxa"/>
          </w:tcPr>
          <w:p w14:paraId="249898D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D2C854B" w14:textId="42D44085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9D55D86" wp14:editId="47D7AF1F">
                  <wp:extent cx="1732736" cy="1546071"/>
                  <wp:effectExtent l="0" t="0" r="1270" b="0"/>
                  <wp:docPr id="88" name="Picture 88" descr="Image result for Aegle marmelos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Aegle marmelos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68" cy="156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48AEE022" w14:textId="77777777" w:rsidTr="00A62AD8">
        <w:tc>
          <w:tcPr>
            <w:tcW w:w="1439" w:type="dxa"/>
            <w:tcBorders>
              <w:top w:val="nil"/>
              <w:bottom w:val="nil"/>
            </w:tcBorders>
          </w:tcPr>
          <w:p w14:paraId="6F97DF49" w14:textId="21495217" w:rsidR="00747BEC" w:rsidRPr="001E7E27" w:rsidRDefault="004C06E2" w:rsidP="00D12647">
            <w:pPr>
              <w:pStyle w:val="NoSpacing"/>
              <w:jc w:val="center"/>
              <w:rPr>
                <w:lang w:val="en-US" w:bidi="bn-IN"/>
              </w:rPr>
            </w:pPr>
            <w:r>
              <w:t>Diarrhoea</w:t>
            </w:r>
          </w:p>
        </w:tc>
        <w:tc>
          <w:tcPr>
            <w:tcW w:w="2780" w:type="dxa"/>
          </w:tcPr>
          <w:p w14:paraId="305DDDEC" w14:textId="55561845" w:rsidR="00747BEC" w:rsidRPr="00887961" w:rsidRDefault="004C06E2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Andrographis paniculata</w:t>
            </w:r>
          </w:p>
        </w:tc>
        <w:tc>
          <w:tcPr>
            <w:tcW w:w="2044" w:type="dxa"/>
          </w:tcPr>
          <w:p w14:paraId="1C176574" w14:textId="2447F25C" w:rsidR="00747BEC" w:rsidRDefault="004C06E2" w:rsidP="00D12647">
            <w:pPr>
              <w:pStyle w:val="NoSpacing"/>
              <w:jc w:val="center"/>
            </w:pPr>
            <w:r>
              <w:t>Acanthaceae</w:t>
            </w:r>
          </w:p>
        </w:tc>
        <w:tc>
          <w:tcPr>
            <w:tcW w:w="1856" w:type="dxa"/>
          </w:tcPr>
          <w:p w14:paraId="5F6BE77D" w14:textId="77777777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কালোমেঘ</w:t>
            </w:r>
          </w:p>
          <w:p w14:paraId="489BC7E4" w14:textId="33B5C5A4" w:rsidR="00747BEC" w:rsidRDefault="004C06E2" w:rsidP="00D12647">
            <w:pPr>
              <w:pStyle w:val="NoSpacing"/>
              <w:jc w:val="center"/>
            </w:pPr>
            <w:r>
              <w:t>Kalo megh</w:t>
            </w:r>
          </w:p>
        </w:tc>
        <w:tc>
          <w:tcPr>
            <w:tcW w:w="1374" w:type="dxa"/>
          </w:tcPr>
          <w:p w14:paraId="1B504AE0" w14:textId="4F607D29" w:rsidR="00747BEC" w:rsidRDefault="004C06E2" w:rsidP="00D12647">
            <w:pPr>
              <w:pStyle w:val="NoSpacing"/>
              <w:jc w:val="center"/>
            </w:pPr>
            <w:r>
              <w:t>Crete</w:t>
            </w:r>
          </w:p>
        </w:tc>
        <w:tc>
          <w:tcPr>
            <w:tcW w:w="3457" w:type="dxa"/>
          </w:tcPr>
          <w:p w14:paraId="72552D11" w14:textId="348BB311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615D94" wp14:editId="284FDEC5">
                  <wp:extent cx="1733598" cy="1394089"/>
                  <wp:effectExtent l="0" t="0" r="0" b="0"/>
                  <wp:docPr id="89" name="Picture 89" descr="Image result for Andrographis panicu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Andrographis panicu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22" cy="140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776044C5" w14:textId="77777777" w:rsidTr="00A62AD8">
        <w:tc>
          <w:tcPr>
            <w:tcW w:w="1439" w:type="dxa"/>
            <w:tcBorders>
              <w:top w:val="nil"/>
            </w:tcBorders>
          </w:tcPr>
          <w:p w14:paraId="77D9550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7A02E8E" w14:textId="7B80282D" w:rsidR="00747BEC" w:rsidRPr="00887961" w:rsidRDefault="004C06E2" w:rsidP="00D12647">
            <w:pPr>
              <w:pStyle w:val="NoSpacing"/>
              <w:jc w:val="center"/>
              <w:rPr>
                <w:i/>
                <w:iCs/>
              </w:rPr>
            </w:pPr>
            <w:r w:rsidRPr="00887961">
              <w:rPr>
                <w:i/>
                <w:iCs/>
              </w:rPr>
              <w:t>Centella asiatica</w:t>
            </w:r>
          </w:p>
        </w:tc>
        <w:tc>
          <w:tcPr>
            <w:tcW w:w="2044" w:type="dxa"/>
          </w:tcPr>
          <w:p w14:paraId="0726FA32" w14:textId="6A08B656" w:rsidR="00747BEC" w:rsidRDefault="005B6C42" w:rsidP="00D12647">
            <w:pPr>
              <w:pStyle w:val="NoSpacing"/>
              <w:jc w:val="center"/>
            </w:pPr>
            <w:r>
              <w:t>Apiaceae</w:t>
            </w:r>
          </w:p>
        </w:tc>
        <w:tc>
          <w:tcPr>
            <w:tcW w:w="1856" w:type="dxa"/>
          </w:tcPr>
          <w:p w14:paraId="123AA200" w14:textId="5C1E57A9" w:rsidR="001E7E27" w:rsidRDefault="001E7E27" w:rsidP="00D12647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rPr>
                <w:rFonts w:ascii="Shonar Bangla" w:hAnsi="Shonar Bangla" w:cs="Shonar Bangla"/>
                <w:szCs w:val="22"/>
                <w:cs/>
              </w:rPr>
              <w:t>থানকুনি</w:t>
            </w:r>
          </w:p>
          <w:p w14:paraId="7D590642" w14:textId="47C5EAB8" w:rsidR="00747BEC" w:rsidRPr="005B6C42" w:rsidRDefault="005B6C42" w:rsidP="005B6C42">
            <w:pPr>
              <w:pStyle w:val="NoSpacing"/>
              <w:jc w:val="center"/>
              <w:rPr>
                <w:rFonts w:ascii="Shonar Bangla" w:hAnsi="Shonar Bangla" w:cs="Shonar Bangla"/>
              </w:rPr>
            </w:pPr>
            <w:r>
              <w:t>Thankuni</w:t>
            </w:r>
          </w:p>
        </w:tc>
        <w:tc>
          <w:tcPr>
            <w:tcW w:w="1374" w:type="dxa"/>
          </w:tcPr>
          <w:p w14:paraId="5B5217B9" w14:textId="20F44360" w:rsidR="00747BEC" w:rsidRDefault="005B6C42" w:rsidP="00D12647">
            <w:pPr>
              <w:pStyle w:val="NoSpacing"/>
              <w:jc w:val="center"/>
            </w:pPr>
            <w:r>
              <w:t>Indian pennywort</w:t>
            </w:r>
          </w:p>
        </w:tc>
        <w:tc>
          <w:tcPr>
            <w:tcW w:w="3457" w:type="dxa"/>
          </w:tcPr>
          <w:p w14:paraId="7764F6E2" w14:textId="0EDC5856" w:rsidR="00747BEC" w:rsidRDefault="00B32A7B" w:rsidP="00D12647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35A679" wp14:editId="43403FE3">
                  <wp:extent cx="1723437" cy="1293963"/>
                  <wp:effectExtent l="0" t="0" r="0" b="1905"/>
                  <wp:docPr id="90" name="Picture 90" descr="Image result for Centella asi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entella asia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64" cy="131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7B" w14:paraId="66C2C905" w14:textId="77777777" w:rsidTr="00A62AD8">
        <w:tc>
          <w:tcPr>
            <w:tcW w:w="1439" w:type="dxa"/>
          </w:tcPr>
          <w:p w14:paraId="433B1F6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E3039D6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B279FE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A2E66F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130E9D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C87F4AF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7832FC3B" w14:textId="77777777" w:rsidTr="00A62AD8">
        <w:tc>
          <w:tcPr>
            <w:tcW w:w="1439" w:type="dxa"/>
          </w:tcPr>
          <w:p w14:paraId="59A6B0C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AD90567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2B1405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4FD660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83FE50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641DFCA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9D2C7DD" w14:textId="77777777" w:rsidTr="00A62AD8">
        <w:tc>
          <w:tcPr>
            <w:tcW w:w="1439" w:type="dxa"/>
          </w:tcPr>
          <w:p w14:paraId="570357F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3651CA23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AC477C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5E34100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E584E7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CC7D8BD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8F6BFC5" w14:textId="77777777" w:rsidTr="00A62AD8">
        <w:tc>
          <w:tcPr>
            <w:tcW w:w="1439" w:type="dxa"/>
          </w:tcPr>
          <w:p w14:paraId="364A573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5D0051A3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048BBB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3155819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385872B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435A48F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640A114E" w14:textId="77777777" w:rsidTr="00A62AD8">
        <w:tc>
          <w:tcPr>
            <w:tcW w:w="1439" w:type="dxa"/>
          </w:tcPr>
          <w:p w14:paraId="7D27966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2C28D5D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CB62AC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6394408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497D51C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7B69F4C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F6E5E46" w14:textId="77777777" w:rsidTr="00A62AD8">
        <w:tc>
          <w:tcPr>
            <w:tcW w:w="1439" w:type="dxa"/>
          </w:tcPr>
          <w:p w14:paraId="7146D05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4B3DF91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4394939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35EFFB5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28A753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4BF06A3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681C0EF" w14:textId="77777777" w:rsidTr="00A62AD8">
        <w:tc>
          <w:tcPr>
            <w:tcW w:w="1439" w:type="dxa"/>
          </w:tcPr>
          <w:p w14:paraId="5823931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7CE0C1A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66B3373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45AC0F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28A9276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C59A7A8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E493B1D" w14:textId="77777777" w:rsidTr="00A62AD8">
        <w:tc>
          <w:tcPr>
            <w:tcW w:w="1439" w:type="dxa"/>
          </w:tcPr>
          <w:p w14:paraId="0AD34FB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7A4FBFC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3F63E5B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67057E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4EE9ECA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F287624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E32CA02" w14:textId="77777777" w:rsidTr="00A62AD8">
        <w:tc>
          <w:tcPr>
            <w:tcW w:w="1439" w:type="dxa"/>
          </w:tcPr>
          <w:p w14:paraId="6A6DA11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0AC93211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639279A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55321A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613F509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503CF41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C368762" w14:textId="77777777" w:rsidTr="00A62AD8">
        <w:tc>
          <w:tcPr>
            <w:tcW w:w="1439" w:type="dxa"/>
          </w:tcPr>
          <w:p w14:paraId="4D7C569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3612AA9C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0527EEA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67FB372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2B8100F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F0E8CA6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5F32B789" w14:textId="77777777" w:rsidTr="00A62AD8">
        <w:tc>
          <w:tcPr>
            <w:tcW w:w="1439" w:type="dxa"/>
          </w:tcPr>
          <w:p w14:paraId="12F4949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BF54477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1B505A6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4A80A3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6D9CA4B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D66E382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0CD14DF" w14:textId="77777777" w:rsidTr="00A62AD8">
        <w:tc>
          <w:tcPr>
            <w:tcW w:w="1439" w:type="dxa"/>
          </w:tcPr>
          <w:p w14:paraId="37B7DD4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3B0FD2F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57EDA85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53613C7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459C06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2361B96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5E6C401" w14:textId="77777777" w:rsidTr="00A62AD8">
        <w:tc>
          <w:tcPr>
            <w:tcW w:w="1439" w:type="dxa"/>
          </w:tcPr>
          <w:p w14:paraId="16A67E8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0C5036B8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C4FDD1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1EE2FBE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4E5A5E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91A6D79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68C8607" w14:textId="77777777" w:rsidTr="00A62AD8">
        <w:tc>
          <w:tcPr>
            <w:tcW w:w="1439" w:type="dxa"/>
          </w:tcPr>
          <w:p w14:paraId="00FA166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5397409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58254D3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A103B6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4BC4406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2E782AA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37AD71C" w14:textId="77777777" w:rsidTr="00A62AD8">
        <w:tc>
          <w:tcPr>
            <w:tcW w:w="1439" w:type="dxa"/>
          </w:tcPr>
          <w:p w14:paraId="17FEA55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F18E80C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198AE31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0377F5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6C1D021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FE65C97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5E798813" w14:textId="77777777" w:rsidTr="00A62AD8">
        <w:tc>
          <w:tcPr>
            <w:tcW w:w="1439" w:type="dxa"/>
          </w:tcPr>
          <w:p w14:paraId="0A9B273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D3D0F5F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A83A2E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170D474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7373E34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FE20F80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080D0D8" w14:textId="77777777" w:rsidTr="00A62AD8">
        <w:tc>
          <w:tcPr>
            <w:tcW w:w="1439" w:type="dxa"/>
          </w:tcPr>
          <w:p w14:paraId="7766344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6F0F099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044ADED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4753E65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78B7E08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12DAE34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46CA9E6" w14:textId="77777777" w:rsidTr="00A62AD8">
        <w:tc>
          <w:tcPr>
            <w:tcW w:w="1439" w:type="dxa"/>
          </w:tcPr>
          <w:p w14:paraId="38D89AA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8B2BF21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C5B3E7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437911A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16A7487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2A94401F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5280B74D" w14:textId="77777777" w:rsidTr="00A62AD8">
        <w:tc>
          <w:tcPr>
            <w:tcW w:w="1439" w:type="dxa"/>
          </w:tcPr>
          <w:p w14:paraId="27BE9EB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56DBBB3B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46AA9DB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1A71B38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1700018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6486612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05842D6" w14:textId="77777777" w:rsidTr="00A62AD8">
        <w:tc>
          <w:tcPr>
            <w:tcW w:w="1439" w:type="dxa"/>
          </w:tcPr>
          <w:p w14:paraId="2F04DB1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854E9B3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1C965FA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4FE06B8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6F89D60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5E5EA3F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23E8BDFB" w14:textId="77777777" w:rsidTr="00A62AD8">
        <w:tc>
          <w:tcPr>
            <w:tcW w:w="1439" w:type="dxa"/>
          </w:tcPr>
          <w:p w14:paraId="4508DE5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00458359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05CCB07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189ABBD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32523E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2DFEF36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C9391CB" w14:textId="77777777" w:rsidTr="00A62AD8">
        <w:tc>
          <w:tcPr>
            <w:tcW w:w="1439" w:type="dxa"/>
          </w:tcPr>
          <w:p w14:paraId="32CD005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7D926E8E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5A827D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4F0D061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41AFC05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E7228CA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65D7143" w14:textId="77777777" w:rsidTr="00A62AD8">
        <w:tc>
          <w:tcPr>
            <w:tcW w:w="1439" w:type="dxa"/>
          </w:tcPr>
          <w:p w14:paraId="544CEC5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614A0E6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006D6DB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11727B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705AE18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98B0C22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3274BD5" w14:textId="77777777" w:rsidTr="00A62AD8">
        <w:tc>
          <w:tcPr>
            <w:tcW w:w="1439" w:type="dxa"/>
          </w:tcPr>
          <w:p w14:paraId="19CEC2F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C19B32E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0FBA97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1A0946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869A4A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7DEA330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5A3BEFE4" w14:textId="77777777" w:rsidTr="00A62AD8">
        <w:tc>
          <w:tcPr>
            <w:tcW w:w="1439" w:type="dxa"/>
          </w:tcPr>
          <w:p w14:paraId="6594EF0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DA22E9E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1E325C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322D675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12E1331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470E632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A698457" w14:textId="77777777" w:rsidTr="00A62AD8">
        <w:tc>
          <w:tcPr>
            <w:tcW w:w="1439" w:type="dxa"/>
          </w:tcPr>
          <w:p w14:paraId="486EF4F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3B87A3A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3735DC6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854893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4E211F9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7C562BB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1D062AE" w14:textId="77777777" w:rsidTr="00A62AD8">
        <w:tc>
          <w:tcPr>
            <w:tcW w:w="1439" w:type="dxa"/>
          </w:tcPr>
          <w:p w14:paraId="5D06C05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70EA9EB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3899790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2C6025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3155F31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95CA26F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3BA494C" w14:textId="77777777" w:rsidTr="00A62AD8">
        <w:tc>
          <w:tcPr>
            <w:tcW w:w="1439" w:type="dxa"/>
          </w:tcPr>
          <w:p w14:paraId="3266655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D4A4999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45F6234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EB483E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3E3533B2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A0D1A65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634CFFD" w14:textId="77777777" w:rsidTr="00A62AD8">
        <w:tc>
          <w:tcPr>
            <w:tcW w:w="1439" w:type="dxa"/>
          </w:tcPr>
          <w:p w14:paraId="1C9A895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F9429FE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21BEF7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4BF256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40B244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A7BB0A7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2E2FAB9C" w14:textId="77777777" w:rsidTr="00A62AD8">
        <w:tc>
          <w:tcPr>
            <w:tcW w:w="1439" w:type="dxa"/>
          </w:tcPr>
          <w:p w14:paraId="331BBDC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A4D57B6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142AACB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4430F33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24F0A10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3E5DC3DC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2061B4DA" w14:textId="77777777" w:rsidTr="00A62AD8">
        <w:tc>
          <w:tcPr>
            <w:tcW w:w="1439" w:type="dxa"/>
          </w:tcPr>
          <w:p w14:paraId="75D74D9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5FC8BCD3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3300C73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3FE662C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468BDD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148C95C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43A9230F" w14:textId="77777777" w:rsidTr="00A62AD8">
        <w:tc>
          <w:tcPr>
            <w:tcW w:w="1439" w:type="dxa"/>
          </w:tcPr>
          <w:p w14:paraId="5F63CE4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2ED9E1D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40D77EF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262EF86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72FBD75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28000BD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69D53798" w14:textId="77777777" w:rsidTr="00A62AD8">
        <w:tc>
          <w:tcPr>
            <w:tcW w:w="1439" w:type="dxa"/>
          </w:tcPr>
          <w:p w14:paraId="4AB2CC7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85ADF26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612FA08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B2F22B3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A53394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45C9CD49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99DEAE6" w14:textId="77777777" w:rsidTr="00A62AD8">
        <w:tc>
          <w:tcPr>
            <w:tcW w:w="1439" w:type="dxa"/>
          </w:tcPr>
          <w:p w14:paraId="33C2A666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4D766B46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52FE3C9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E663BD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3313D8D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B73840F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2DB4914B" w14:textId="77777777" w:rsidTr="00A62AD8">
        <w:tc>
          <w:tcPr>
            <w:tcW w:w="1439" w:type="dxa"/>
          </w:tcPr>
          <w:p w14:paraId="7A493CE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6B2C229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72CF811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1D99877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25EF7864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6EEA4DB8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8D99569" w14:textId="77777777" w:rsidTr="00A62AD8">
        <w:tc>
          <w:tcPr>
            <w:tcW w:w="1439" w:type="dxa"/>
          </w:tcPr>
          <w:p w14:paraId="0336B10F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64333283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1B25AFEC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0FDAC38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68C073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4FE3F92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031A1B6D" w14:textId="77777777" w:rsidTr="00A62AD8">
        <w:tc>
          <w:tcPr>
            <w:tcW w:w="1439" w:type="dxa"/>
          </w:tcPr>
          <w:p w14:paraId="0E45C107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50AE1E4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2D88B21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024A9B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498ED1E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071671D8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10A8ABE6" w14:textId="77777777" w:rsidTr="00A62AD8">
        <w:tc>
          <w:tcPr>
            <w:tcW w:w="1439" w:type="dxa"/>
          </w:tcPr>
          <w:p w14:paraId="1B9AE1AB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1FD01206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0C5043C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E45DE38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96B06E0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79F39504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387DA384" w14:textId="77777777" w:rsidTr="00A62AD8">
        <w:tc>
          <w:tcPr>
            <w:tcW w:w="1439" w:type="dxa"/>
          </w:tcPr>
          <w:p w14:paraId="31D74A5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2B4B6610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06973CB9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73012E91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0F6454B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17126A1D" w14:textId="77777777" w:rsidR="00747BEC" w:rsidRDefault="00747BEC" w:rsidP="00D12647">
            <w:pPr>
              <w:pStyle w:val="NoSpacing"/>
              <w:jc w:val="center"/>
            </w:pPr>
          </w:p>
        </w:tc>
      </w:tr>
      <w:tr w:rsidR="00B32A7B" w14:paraId="5E229D95" w14:textId="77777777" w:rsidTr="00A62AD8">
        <w:tc>
          <w:tcPr>
            <w:tcW w:w="1439" w:type="dxa"/>
          </w:tcPr>
          <w:p w14:paraId="46F6D5A5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2780" w:type="dxa"/>
          </w:tcPr>
          <w:p w14:paraId="066EFADA" w14:textId="77777777" w:rsidR="00747BEC" w:rsidRPr="00887961" w:rsidRDefault="00747BEC" w:rsidP="00D12647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2044" w:type="dxa"/>
          </w:tcPr>
          <w:p w14:paraId="6A9A43DA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856" w:type="dxa"/>
          </w:tcPr>
          <w:p w14:paraId="3B29E70D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1374" w:type="dxa"/>
          </w:tcPr>
          <w:p w14:paraId="5191A3EE" w14:textId="77777777" w:rsidR="00747BEC" w:rsidRDefault="00747BEC" w:rsidP="00D12647">
            <w:pPr>
              <w:pStyle w:val="NoSpacing"/>
              <w:jc w:val="center"/>
            </w:pPr>
          </w:p>
        </w:tc>
        <w:tc>
          <w:tcPr>
            <w:tcW w:w="3457" w:type="dxa"/>
          </w:tcPr>
          <w:p w14:paraId="5B4AC2DE" w14:textId="77777777" w:rsidR="00747BEC" w:rsidRDefault="00747BEC" w:rsidP="00D12647">
            <w:pPr>
              <w:pStyle w:val="NoSpacing"/>
              <w:jc w:val="center"/>
            </w:pPr>
          </w:p>
        </w:tc>
      </w:tr>
    </w:tbl>
    <w:p w14:paraId="137DE73C" w14:textId="77777777" w:rsidR="00747BEC" w:rsidRDefault="00747BEC" w:rsidP="00704735">
      <w:pPr>
        <w:pStyle w:val="NoSpacing"/>
        <w:jc w:val="center"/>
      </w:pPr>
    </w:p>
    <w:sectPr w:rsidR="00747BEC" w:rsidSect="007417AB">
      <w:footerReference w:type="default" r:id="rId88"/>
      <w:pgSz w:w="15840" w:h="24480" w:code="3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4EF2C" w14:textId="77777777" w:rsidR="00D31B13" w:rsidRDefault="00D31B13" w:rsidP="00A62AD8">
      <w:pPr>
        <w:spacing w:after="0" w:line="240" w:lineRule="auto"/>
      </w:pPr>
      <w:r>
        <w:separator/>
      </w:r>
    </w:p>
  </w:endnote>
  <w:endnote w:type="continuationSeparator" w:id="0">
    <w:p w14:paraId="4B6D8A94" w14:textId="77777777" w:rsidR="00D31B13" w:rsidRDefault="00D31B13" w:rsidP="00A6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1311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7D6EE" w14:textId="65D725C1" w:rsidR="00D31B13" w:rsidRDefault="00D31B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3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7F3733" w14:textId="77777777" w:rsidR="00D31B13" w:rsidRDefault="00D31B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B607B" w14:textId="77777777" w:rsidR="00D31B13" w:rsidRDefault="00D31B13" w:rsidP="00A62AD8">
      <w:pPr>
        <w:spacing w:after="0" w:line="240" w:lineRule="auto"/>
      </w:pPr>
      <w:r>
        <w:separator/>
      </w:r>
    </w:p>
  </w:footnote>
  <w:footnote w:type="continuationSeparator" w:id="0">
    <w:p w14:paraId="458727B1" w14:textId="77777777" w:rsidR="00D31B13" w:rsidRDefault="00D31B13" w:rsidP="00A62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337E8"/>
    <w:multiLevelType w:val="hybridMultilevel"/>
    <w:tmpl w:val="0382E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5226D"/>
    <w:multiLevelType w:val="hybridMultilevel"/>
    <w:tmpl w:val="EC400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C39B7"/>
    <w:multiLevelType w:val="hybridMultilevel"/>
    <w:tmpl w:val="C8365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06DB4"/>
    <w:multiLevelType w:val="hybridMultilevel"/>
    <w:tmpl w:val="CC240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D56BD"/>
    <w:multiLevelType w:val="hybridMultilevel"/>
    <w:tmpl w:val="AD80A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2664B"/>
    <w:multiLevelType w:val="hybridMultilevel"/>
    <w:tmpl w:val="7752F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7A97"/>
    <w:multiLevelType w:val="hybridMultilevel"/>
    <w:tmpl w:val="8F401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E2510"/>
    <w:multiLevelType w:val="hybridMultilevel"/>
    <w:tmpl w:val="F5FEA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F1838"/>
    <w:multiLevelType w:val="hybridMultilevel"/>
    <w:tmpl w:val="96386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7736B"/>
    <w:multiLevelType w:val="hybridMultilevel"/>
    <w:tmpl w:val="4D809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D7F07"/>
    <w:multiLevelType w:val="hybridMultilevel"/>
    <w:tmpl w:val="F836B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C386B"/>
    <w:multiLevelType w:val="hybridMultilevel"/>
    <w:tmpl w:val="48BCB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D3"/>
    <w:rsid w:val="00004C71"/>
    <w:rsid w:val="0001307E"/>
    <w:rsid w:val="0002493B"/>
    <w:rsid w:val="0003074B"/>
    <w:rsid w:val="000605F1"/>
    <w:rsid w:val="000C07B7"/>
    <w:rsid w:val="000E3BBA"/>
    <w:rsid w:val="000F16BF"/>
    <w:rsid w:val="000F6E69"/>
    <w:rsid w:val="00107EF2"/>
    <w:rsid w:val="00131D86"/>
    <w:rsid w:val="00144439"/>
    <w:rsid w:val="00146C24"/>
    <w:rsid w:val="0018041E"/>
    <w:rsid w:val="001A2340"/>
    <w:rsid w:val="001A32E5"/>
    <w:rsid w:val="001A56CC"/>
    <w:rsid w:val="001B0D6A"/>
    <w:rsid w:val="001E7E27"/>
    <w:rsid w:val="001E7F1D"/>
    <w:rsid w:val="001F54E7"/>
    <w:rsid w:val="002229D3"/>
    <w:rsid w:val="00251FE5"/>
    <w:rsid w:val="0027507D"/>
    <w:rsid w:val="002A3389"/>
    <w:rsid w:val="002A4C9E"/>
    <w:rsid w:val="002B078E"/>
    <w:rsid w:val="00323089"/>
    <w:rsid w:val="003249BA"/>
    <w:rsid w:val="003373D1"/>
    <w:rsid w:val="00385ADA"/>
    <w:rsid w:val="00386FD3"/>
    <w:rsid w:val="00393729"/>
    <w:rsid w:val="003B326E"/>
    <w:rsid w:val="003D0B4B"/>
    <w:rsid w:val="00422ED0"/>
    <w:rsid w:val="00426900"/>
    <w:rsid w:val="0043382D"/>
    <w:rsid w:val="00434BE4"/>
    <w:rsid w:val="0045181F"/>
    <w:rsid w:val="004543F6"/>
    <w:rsid w:val="004908A7"/>
    <w:rsid w:val="004922F0"/>
    <w:rsid w:val="00495709"/>
    <w:rsid w:val="004B720A"/>
    <w:rsid w:val="004C06E2"/>
    <w:rsid w:val="004E1691"/>
    <w:rsid w:val="004F7CB5"/>
    <w:rsid w:val="00547A9C"/>
    <w:rsid w:val="0055024E"/>
    <w:rsid w:val="00566882"/>
    <w:rsid w:val="00576360"/>
    <w:rsid w:val="005B6C42"/>
    <w:rsid w:val="00612D57"/>
    <w:rsid w:val="00613082"/>
    <w:rsid w:val="0063725F"/>
    <w:rsid w:val="0065701E"/>
    <w:rsid w:val="00666B1C"/>
    <w:rsid w:val="0067017B"/>
    <w:rsid w:val="00684D8C"/>
    <w:rsid w:val="0069723F"/>
    <w:rsid w:val="006B2877"/>
    <w:rsid w:val="00704735"/>
    <w:rsid w:val="007417AB"/>
    <w:rsid w:val="00747BEC"/>
    <w:rsid w:val="007503A4"/>
    <w:rsid w:val="00756B81"/>
    <w:rsid w:val="00765033"/>
    <w:rsid w:val="007856D3"/>
    <w:rsid w:val="00791EC0"/>
    <w:rsid w:val="007B5BD6"/>
    <w:rsid w:val="007E03AD"/>
    <w:rsid w:val="007F199E"/>
    <w:rsid w:val="008107C2"/>
    <w:rsid w:val="00816DB2"/>
    <w:rsid w:val="008267C5"/>
    <w:rsid w:val="00862C2D"/>
    <w:rsid w:val="0088483F"/>
    <w:rsid w:val="00887961"/>
    <w:rsid w:val="008961C4"/>
    <w:rsid w:val="008B2E67"/>
    <w:rsid w:val="008C17DD"/>
    <w:rsid w:val="008E2D7D"/>
    <w:rsid w:val="008E5940"/>
    <w:rsid w:val="00931A19"/>
    <w:rsid w:val="00981423"/>
    <w:rsid w:val="00984A46"/>
    <w:rsid w:val="009B1583"/>
    <w:rsid w:val="009B7965"/>
    <w:rsid w:val="009C6224"/>
    <w:rsid w:val="009D2C35"/>
    <w:rsid w:val="009D57D5"/>
    <w:rsid w:val="00A305BF"/>
    <w:rsid w:val="00A31A31"/>
    <w:rsid w:val="00A47141"/>
    <w:rsid w:val="00A62AD8"/>
    <w:rsid w:val="00A73209"/>
    <w:rsid w:val="00A846FF"/>
    <w:rsid w:val="00A9005F"/>
    <w:rsid w:val="00A90877"/>
    <w:rsid w:val="00AA248D"/>
    <w:rsid w:val="00AB14B5"/>
    <w:rsid w:val="00AE5B0E"/>
    <w:rsid w:val="00B15960"/>
    <w:rsid w:val="00B27D47"/>
    <w:rsid w:val="00B32A7B"/>
    <w:rsid w:val="00B4447E"/>
    <w:rsid w:val="00B52479"/>
    <w:rsid w:val="00B61263"/>
    <w:rsid w:val="00B87C71"/>
    <w:rsid w:val="00BA13AB"/>
    <w:rsid w:val="00BB3C38"/>
    <w:rsid w:val="00BB4796"/>
    <w:rsid w:val="00BE45A2"/>
    <w:rsid w:val="00BF3EEA"/>
    <w:rsid w:val="00C161E8"/>
    <w:rsid w:val="00C4091E"/>
    <w:rsid w:val="00C433FE"/>
    <w:rsid w:val="00C81AFD"/>
    <w:rsid w:val="00C85546"/>
    <w:rsid w:val="00C86733"/>
    <w:rsid w:val="00C9074C"/>
    <w:rsid w:val="00CA0EE2"/>
    <w:rsid w:val="00CD3BA7"/>
    <w:rsid w:val="00CE67BD"/>
    <w:rsid w:val="00CF13BF"/>
    <w:rsid w:val="00D12647"/>
    <w:rsid w:val="00D31B13"/>
    <w:rsid w:val="00D63A1A"/>
    <w:rsid w:val="00D761A0"/>
    <w:rsid w:val="00D90A18"/>
    <w:rsid w:val="00E01350"/>
    <w:rsid w:val="00E66F81"/>
    <w:rsid w:val="00E76DE6"/>
    <w:rsid w:val="00EC0D3A"/>
    <w:rsid w:val="00F33962"/>
    <w:rsid w:val="00F34819"/>
    <w:rsid w:val="00F55AD6"/>
    <w:rsid w:val="00F67AA3"/>
    <w:rsid w:val="00F743B6"/>
    <w:rsid w:val="00F74A7C"/>
    <w:rsid w:val="00F81754"/>
    <w:rsid w:val="00FB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C1689"/>
  <w15:chartTrackingRefBased/>
  <w15:docId w15:val="{EB51D774-A10C-47A7-B75A-2DCB3E85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 Math" w:eastAsiaTheme="minorHAnsi" w:hAnsi="Cambria Math" w:cstheme="minorBidi"/>
        <w:sz w:val="22"/>
        <w:szCs w:val="28"/>
        <w:lang w:val="en-GB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56D3"/>
    <w:pPr>
      <w:spacing w:after="0" w:line="240" w:lineRule="auto"/>
    </w:pPr>
  </w:style>
  <w:style w:type="table" w:styleId="TableGrid">
    <w:name w:val="Table Grid"/>
    <w:basedOn w:val="TableNormal"/>
    <w:uiPriority w:val="39"/>
    <w:rsid w:val="00785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AD8"/>
  </w:style>
  <w:style w:type="paragraph" w:styleId="Footer">
    <w:name w:val="footer"/>
    <w:basedOn w:val="Normal"/>
    <w:link w:val="FooterChar"/>
    <w:uiPriority w:val="99"/>
    <w:unhideWhenUsed/>
    <w:rsid w:val="00A6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Abulais Shomrat</dc:creator>
  <cp:keywords/>
  <dc:description/>
  <cp:lastModifiedBy>Abulais Shomrat</cp:lastModifiedBy>
  <cp:revision>2</cp:revision>
  <dcterms:created xsi:type="dcterms:W3CDTF">2020-04-11T16:16:00Z</dcterms:created>
  <dcterms:modified xsi:type="dcterms:W3CDTF">2020-04-11T16:16:00Z</dcterms:modified>
</cp:coreProperties>
</file>